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D3B1" w14:textId="77777777" w:rsidR="00AD1706" w:rsidRPr="008D23CB" w:rsidRDefault="00AD1706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58FEF0F7" w14:textId="417E2B87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Documentación mínima requerid</w:t>
      </w:r>
      <w:r w:rsidR="00A4317E" w:rsidRPr="008D23CB">
        <w:rPr>
          <w:rFonts w:ascii="Times New Roman" w:hAnsi="Times New Roman" w:cs="Times New Roman"/>
          <w:b/>
          <w:bCs/>
          <w:lang w:val="es-ES"/>
        </w:rPr>
        <w:t>a</w:t>
      </w:r>
      <w:r w:rsidR="00653C5C" w:rsidRPr="008D23CB">
        <w:rPr>
          <w:rFonts w:ascii="Times New Roman" w:hAnsi="Times New Roman" w:cs="Times New Roman"/>
          <w:b/>
          <w:bCs/>
          <w:lang w:val="es-ES"/>
        </w:rPr>
        <w:t xml:space="preserve"> para envíos al CEC-USS</w:t>
      </w:r>
    </w:p>
    <w:p w14:paraId="65D7C72C" w14:textId="193A8FF8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76B1E612" w14:textId="4D86B54A" w:rsidR="00DB3FBC" w:rsidRPr="008D23CB" w:rsidRDefault="00993202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Para t</w:t>
      </w:r>
      <w:r w:rsidR="00DB3FBC" w:rsidRPr="008D23CB">
        <w:rPr>
          <w:rFonts w:ascii="Times New Roman" w:hAnsi="Times New Roman" w:cs="Times New Roman"/>
          <w:b/>
          <w:bCs/>
          <w:lang w:val="es-ES"/>
        </w:rPr>
        <w:t>odos los proyectos:</w:t>
      </w:r>
    </w:p>
    <w:p w14:paraId="63A68E7F" w14:textId="77777777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4478E1B1" w14:textId="0A313801" w:rsidR="00A70651" w:rsidRPr="008D23CB" w:rsidRDefault="00272A5A" w:rsidP="00A70651">
      <w:pPr>
        <w:rPr>
          <w:rFonts w:ascii="Times New Roman" w:eastAsia="Times New Roman" w:hAnsi="Times New Roman" w:cs="Times New Roman"/>
          <w:lang w:val="es-CL" w:eastAsia="es-CL"/>
        </w:rPr>
      </w:pPr>
      <w:r w:rsidRPr="008D23CB">
        <w:rPr>
          <w:rFonts w:ascii="Times New Roman" w:hAnsi="Times New Roman" w:cs="Times New Roman"/>
          <w:lang w:val="es-ES"/>
        </w:rPr>
        <w:t xml:space="preserve">Carta al </w:t>
      </w:r>
      <w:r w:rsidR="00870559" w:rsidRPr="008D23CB">
        <w:rPr>
          <w:rFonts w:ascii="Times New Roman" w:hAnsi="Times New Roman" w:cs="Times New Roman"/>
          <w:lang w:val="es-ES"/>
        </w:rPr>
        <w:t>presidente</w:t>
      </w:r>
      <w:r w:rsidRPr="008D23CB">
        <w:rPr>
          <w:rFonts w:ascii="Times New Roman" w:hAnsi="Times New Roman" w:cs="Times New Roman"/>
          <w:lang w:val="es-ES"/>
        </w:rPr>
        <w:t xml:space="preserve"> del Comité </w:t>
      </w:r>
      <w:r w:rsidR="00D62622" w:rsidRPr="008D23CB">
        <w:rPr>
          <w:rFonts w:ascii="Times New Roman" w:hAnsi="Times New Roman" w:cs="Times New Roman"/>
          <w:lang w:val="es-ES"/>
        </w:rPr>
        <w:t xml:space="preserve">Ético Científico (CEC) </w:t>
      </w:r>
      <w:r w:rsidRPr="008D23CB">
        <w:rPr>
          <w:rFonts w:ascii="Times New Roman" w:hAnsi="Times New Roman" w:cs="Times New Roman"/>
          <w:lang w:val="es-ES"/>
        </w:rPr>
        <w:t>solicitando revisión</w:t>
      </w:r>
      <w:r w:rsidR="008D23CB">
        <w:rPr>
          <w:rFonts w:ascii="Times New Roman" w:hAnsi="Times New Roman" w:cs="Times New Roman"/>
          <w:lang w:val="es-ES"/>
        </w:rPr>
        <w:t xml:space="preserve"> (</w:t>
      </w:r>
      <w:hyperlink r:id="rId7" w:history="1">
        <w:r w:rsidR="008D23CB" w:rsidRPr="008D23CB">
          <w:rPr>
            <w:rStyle w:val="Hyperlink"/>
            <w:rFonts w:ascii="Times New Roman" w:hAnsi="Times New Roman" w:cs="Times New Roman"/>
            <w:lang w:val="es-ES"/>
          </w:rPr>
          <w:t>ver modelo</w:t>
        </w:r>
      </w:hyperlink>
      <w:r w:rsidR="008D23CB">
        <w:rPr>
          <w:rFonts w:ascii="Times New Roman" w:hAnsi="Times New Roman" w:cs="Times New Roman"/>
          <w:lang w:val="es-ES"/>
        </w:rPr>
        <w:t xml:space="preserve"> </w:t>
      </w:r>
      <w:r w:rsidR="008D23CB" w:rsidRPr="008D23CB">
        <w:rPr>
          <w:rFonts w:ascii="Times New Roman" w:hAnsi="Times New Roman" w:cs="Times New Roman"/>
          <w:lang w:val="es-ES"/>
        </w:rPr>
        <w:t>disponible en la página del CEC</w:t>
      </w:r>
      <w:r w:rsidR="008D23CB">
        <w:rPr>
          <w:rFonts w:ascii="Times New Roman" w:hAnsi="Times New Roman" w:cs="Times New Roman"/>
          <w:lang w:val="es-ES"/>
        </w:rPr>
        <w:t>)</w:t>
      </w:r>
      <w:r w:rsidR="00AD1706" w:rsidRPr="008D23CB">
        <w:rPr>
          <w:rFonts w:ascii="Times New Roman" w:hAnsi="Times New Roman" w:cs="Times New Roman"/>
          <w:lang w:val="es-ES"/>
        </w:rPr>
        <w:t>. En caso de señalar "SI" en conflictos de intereses, incluir declaración de intereses en carta aparte</w:t>
      </w:r>
      <w:r w:rsidR="008D23CB">
        <w:rPr>
          <w:rFonts w:ascii="Times New Roman" w:hAnsi="Times New Roman" w:cs="Times New Roman"/>
          <w:lang w:val="es-ES"/>
        </w:rPr>
        <w:t>.</w:t>
      </w:r>
    </w:p>
    <w:p w14:paraId="39A1A477" w14:textId="77020BA7" w:rsidR="00A70651" w:rsidRPr="008D23CB" w:rsidRDefault="00870559" w:rsidP="00A70651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CL"/>
        </w:rPr>
      </w:pPr>
      <w:r w:rsidRPr="008D23CB">
        <w:rPr>
          <w:rFonts w:ascii="Times New Roman" w:hAnsi="Times New Roman" w:cs="Times New Roman"/>
          <w:lang w:val="es-ES"/>
        </w:rPr>
        <w:t xml:space="preserve">Carta de </w:t>
      </w:r>
      <w:r w:rsidR="00DC46F4" w:rsidRPr="008D23CB">
        <w:rPr>
          <w:rFonts w:ascii="Times New Roman" w:hAnsi="Times New Roman" w:cs="Times New Roman"/>
          <w:lang w:val="es-ES"/>
        </w:rPr>
        <w:t xml:space="preserve">compromiso </w:t>
      </w:r>
      <w:r w:rsidRPr="008D23CB">
        <w:rPr>
          <w:rFonts w:ascii="Times New Roman" w:hAnsi="Times New Roman" w:cs="Times New Roman"/>
          <w:lang w:val="es-ES"/>
        </w:rPr>
        <w:t>del investigador</w:t>
      </w:r>
      <w:r w:rsidR="00DC46F4" w:rsidRPr="008D23CB">
        <w:rPr>
          <w:rFonts w:ascii="Times New Roman" w:hAnsi="Times New Roman" w:cs="Times New Roman"/>
          <w:lang w:val="es-ES"/>
        </w:rPr>
        <w:t xml:space="preserve"> </w:t>
      </w:r>
      <w:r w:rsidR="00272A5A" w:rsidRPr="008D23CB">
        <w:rPr>
          <w:rFonts w:ascii="Times New Roman" w:hAnsi="Times New Roman" w:cs="Times New Roman"/>
          <w:lang w:val="es-ES"/>
        </w:rPr>
        <w:t>(</w:t>
      </w:r>
      <w:hyperlink r:id="rId8" w:history="1">
        <w:r w:rsidR="00272A5A" w:rsidRPr="008D23CB">
          <w:rPr>
            <w:rStyle w:val="Hyperlink"/>
            <w:rFonts w:ascii="Times New Roman" w:hAnsi="Times New Roman" w:cs="Times New Roman"/>
            <w:lang w:val="es-ES"/>
          </w:rPr>
          <w:t>ver modelo</w:t>
        </w:r>
      </w:hyperlink>
      <w:r w:rsidR="008D23CB">
        <w:rPr>
          <w:rFonts w:ascii="Times New Roman" w:hAnsi="Times New Roman" w:cs="Times New Roman"/>
          <w:lang w:val="es-ES"/>
        </w:rPr>
        <w:t xml:space="preserve"> </w:t>
      </w:r>
      <w:r w:rsidR="008D23CB" w:rsidRPr="008D23CB">
        <w:rPr>
          <w:rFonts w:ascii="Times New Roman" w:hAnsi="Times New Roman" w:cs="Times New Roman"/>
          <w:lang w:val="es-ES"/>
        </w:rPr>
        <w:t>disponible en la página del CEC</w:t>
      </w:r>
      <w:r w:rsidR="008D23CB">
        <w:rPr>
          <w:rFonts w:ascii="Times New Roman" w:hAnsi="Times New Roman" w:cs="Times New Roman"/>
          <w:lang w:val="es-ES"/>
        </w:rPr>
        <w:t>).</w:t>
      </w:r>
    </w:p>
    <w:p w14:paraId="14F9328E" w14:textId="6C738964" w:rsidR="00DB3FBC" w:rsidRPr="008D23CB" w:rsidRDefault="00DB3FBC" w:rsidP="00A4317E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El proyecto de investigación </w:t>
      </w:r>
      <w:r w:rsidRPr="008D23CB">
        <w:rPr>
          <w:rFonts w:ascii="Times New Roman" w:hAnsi="Times New Roman" w:cs="Times New Roman"/>
          <w:i/>
          <w:iCs/>
          <w:lang w:val="es-ES"/>
        </w:rPr>
        <w:t>inextenso</w:t>
      </w:r>
      <w:r w:rsidRPr="008D23CB">
        <w:rPr>
          <w:rFonts w:ascii="Times New Roman" w:hAnsi="Times New Roman" w:cs="Times New Roman"/>
          <w:lang w:val="es-ES"/>
        </w:rPr>
        <w:t xml:space="preserve"> (en español o inglés)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65A36DA4" w14:textId="7AAD7BCE" w:rsidR="00DB3FBC" w:rsidRPr="008D23CB" w:rsidRDefault="00DB3FBC" w:rsidP="00A4317E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Resumen del proyecto de investigación (en español)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29AA2BD2" w14:textId="50497A35" w:rsidR="0068650A" w:rsidRPr="008D23CB" w:rsidRDefault="00832E85" w:rsidP="0068650A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CL"/>
        </w:rPr>
      </w:pPr>
      <w:r w:rsidRPr="008D23CB">
        <w:rPr>
          <w:rFonts w:ascii="Times New Roman" w:hAnsi="Times New Roman" w:cs="Times New Roman"/>
          <w:lang w:val="es-ES"/>
        </w:rPr>
        <w:t>Análisis de aspectos éticos del proyecto (</w:t>
      </w:r>
      <w:r w:rsidR="00AD1706" w:rsidRPr="008D23CB">
        <w:rPr>
          <w:rFonts w:ascii="Times New Roman" w:hAnsi="Times New Roman" w:cs="Times New Roman"/>
          <w:lang w:val="es-ES"/>
        </w:rPr>
        <w:t>se sugiere guiarse por</w:t>
      </w:r>
      <w:r w:rsidRPr="008D23CB">
        <w:rPr>
          <w:rFonts w:ascii="Times New Roman" w:hAnsi="Times New Roman" w:cs="Times New Roman"/>
          <w:lang w:val="es-ES"/>
        </w:rPr>
        <w:t xml:space="preserve"> </w:t>
      </w:r>
      <w:hyperlink r:id="rId9" w:history="1">
        <w:r w:rsidR="008D23CB" w:rsidRPr="00896848">
          <w:rPr>
            <w:rStyle w:val="Hyperlink"/>
            <w:rFonts w:ascii="Times New Roman" w:hAnsi="Times New Roman" w:cs="Times New Roman"/>
            <w:lang w:val="es-ES"/>
          </w:rPr>
          <w:t>i</w:t>
        </w:r>
        <w:r w:rsidR="008D23CB" w:rsidRPr="00896848">
          <w:rPr>
            <w:rStyle w:val="Hyperlink"/>
            <w:rFonts w:ascii="Times New Roman" w:hAnsi="Times New Roman" w:cs="Times New Roman"/>
            <w:lang w:val="es-ES"/>
          </w:rPr>
          <w:t>nstructivo</w:t>
        </w:r>
      </w:hyperlink>
      <w:r w:rsidR="00D62622" w:rsidRPr="008D23CB">
        <w:rPr>
          <w:rFonts w:ascii="Times New Roman" w:hAnsi="Times New Roman" w:cs="Times New Roman"/>
          <w:lang w:val="es-ES"/>
        </w:rPr>
        <w:t xml:space="preserve"> </w:t>
      </w:r>
      <w:r w:rsidR="00D62622" w:rsidRPr="00896848">
        <w:rPr>
          <w:rFonts w:ascii="Times New Roman" w:hAnsi="Times New Roman" w:cs="Times New Roman"/>
          <w:lang w:val="es-ES"/>
        </w:rPr>
        <w:t>disp</w:t>
      </w:r>
      <w:r w:rsidR="00D62622" w:rsidRPr="00896848">
        <w:rPr>
          <w:rFonts w:ascii="Times New Roman" w:hAnsi="Times New Roman" w:cs="Times New Roman"/>
          <w:lang w:val="es-ES"/>
        </w:rPr>
        <w:t>o</w:t>
      </w:r>
      <w:r w:rsidR="00D62622" w:rsidRPr="00896848">
        <w:rPr>
          <w:rFonts w:ascii="Times New Roman" w:hAnsi="Times New Roman" w:cs="Times New Roman"/>
          <w:lang w:val="es-ES"/>
        </w:rPr>
        <w:t>nible en la página del CEC</w:t>
      </w:r>
      <w:r w:rsidR="00DC1B74" w:rsidRPr="008D23CB">
        <w:rPr>
          <w:rFonts w:ascii="Times New Roman" w:hAnsi="Times New Roman" w:cs="Times New Roman"/>
          <w:lang w:val="es-ES"/>
        </w:rPr>
        <w:t>)</w:t>
      </w:r>
      <w:r w:rsidR="008D23CB" w:rsidRPr="008D23CB">
        <w:rPr>
          <w:rFonts w:ascii="Times New Roman" w:hAnsi="Times New Roman" w:cs="Times New Roman"/>
          <w:lang w:val="es-ES"/>
        </w:rPr>
        <w:t>.</w:t>
      </w:r>
    </w:p>
    <w:p w14:paraId="727EE1CA" w14:textId="7041C52C" w:rsidR="00DB3FBC" w:rsidRPr="008D23CB" w:rsidRDefault="00DB3FBC" w:rsidP="00A4317E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Currículum Vitae de todos los investigadores participantes</w:t>
      </w:r>
      <w:r w:rsidR="008D23CB">
        <w:rPr>
          <w:rFonts w:ascii="Times New Roman" w:hAnsi="Times New Roman" w:cs="Times New Roman"/>
          <w:lang w:val="es-ES"/>
        </w:rPr>
        <w:t>.</w:t>
      </w:r>
    </w:p>
    <w:p w14:paraId="283813AC" w14:textId="7E5FD39E" w:rsidR="00CE127D" w:rsidRPr="008D23CB" w:rsidRDefault="00E8524C" w:rsidP="002436FE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Carta de respaldo de la Autoridad de la Unidad Académica </w:t>
      </w:r>
      <w:r w:rsidR="00CE127D" w:rsidRPr="008D23CB">
        <w:rPr>
          <w:rFonts w:ascii="Times New Roman" w:hAnsi="Times New Roman" w:cs="Times New Roman"/>
          <w:lang w:val="es-ES"/>
        </w:rPr>
        <w:t xml:space="preserve">de origen del investigador responsable </w:t>
      </w:r>
      <w:r w:rsidRPr="008D23CB">
        <w:rPr>
          <w:rFonts w:ascii="Times New Roman" w:hAnsi="Times New Roman" w:cs="Times New Roman"/>
          <w:lang w:val="es-ES"/>
        </w:rPr>
        <w:t>(</w:t>
      </w:r>
      <w:hyperlink r:id="rId10" w:history="1">
        <w:r w:rsidRPr="008D23CB">
          <w:rPr>
            <w:rStyle w:val="Hyperlink"/>
            <w:rFonts w:ascii="Times New Roman" w:hAnsi="Times New Roman" w:cs="Times New Roman"/>
            <w:lang w:val="es-ES"/>
          </w:rPr>
          <w:t>ver modelo</w:t>
        </w:r>
      </w:hyperlink>
      <w:r w:rsidR="00D62622" w:rsidRPr="008D23CB">
        <w:rPr>
          <w:rFonts w:ascii="Times New Roman" w:hAnsi="Times New Roman" w:cs="Times New Roman"/>
          <w:lang w:val="es-ES"/>
        </w:rPr>
        <w:t xml:space="preserve"> disponible en la página del CEC</w:t>
      </w:r>
      <w:r w:rsidR="008D23CB">
        <w:rPr>
          <w:rFonts w:ascii="Times New Roman" w:hAnsi="Times New Roman" w:cs="Times New Roman"/>
          <w:lang w:val="es-ES"/>
        </w:rPr>
        <w:t>).</w:t>
      </w:r>
      <w:r w:rsidR="008D23CB" w:rsidRPr="008D23CB">
        <w:rPr>
          <w:rFonts w:ascii="Times New Roman" w:hAnsi="Times New Roman" w:cs="Times New Roman"/>
          <w:lang w:val="es-ES"/>
        </w:rPr>
        <w:t xml:space="preserve"> </w:t>
      </w:r>
    </w:p>
    <w:p w14:paraId="52518ACC" w14:textId="77777777" w:rsidR="00653C5C" w:rsidRPr="008D23CB" w:rsidRDefault="00653C5C" w:rsidP="00653C5C">
      <w:pPr>
        <w:spacing w:line="276" w:lineRule="auto"/>
        <w:ind w:left="-218"/>
        <w:rPr>
          <w:rFonts w:ascii="Times New Roman" w:hAnsi="Times New Roman" w:cs="Times New Roman"/>
          <w:lang w:val="es-ES"/>
        </w:rPr>
      </w:pPr>
    </w:p>
    <w:p w14:paraId="3922BE12" w14:textId="3CB6F7E9" w:rsidR="00653C5C" w:rsidRPr="008D23CB" w:rsidRDefault="00653C5C" w:rsidP="00653C5C">
      <w:pPr>
        <w:spacing w:line="276" w:lineRule="auto"/>
        <w:ind w:left="-218" w:firstLine="360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E</w:t>
      </w:r>
      <w:r w:rsidR="00E8524C" w:rsidRPr="008D23CB">
        <w:rPr>
          <w:rFonts w:ascii="Times New Roman" w:hAnsi="Times New Roman" w:cs="Times New Roman"/>
          <w:b/>
          <w:bCs/>
          <w:lang w:val="es-ES"/>
        </w:rPr>
        <w:t xml:space="preserve">n caso de tratarse de tesis o </w:t>
      </w:r>
      <w:r w:rsidRPr="008D23CB">
        <w:rPr>
          <w:rFonts w:ascii="Times New Roman" w:hAnsi="Times New Roman" w:cs="Times New Roman"/>
          <w:b/>
          <w:bCs/>
          <w:lang w:val="es-ES"/>
        </w:rPr>
        <w:t>trabajo final</w:t>
      </w:r>
      <w:r w:rsidR="00E8524C" w:rsidRPr="008D23CB">
        <w:rPr>
          <w:rFonts w:ascii="Times New Roman" w:hAnsi="Times New Roman" w:cs="Times New Roman"/>
          <w:b/>
          <w:bCs/>
          <w:lang w:val="es-ES"/>
        </w:rPr>
        <w:t xml:space="preserve"> de programas de postgrado</w:t>
      </w:r>
      <w:r w:rsidRPr="008D23CB">
        <w:rPr>
          <w:rFonts w:ascii="Times New Roman" w:hAnsi="Times New Roman" w:cs="Times New Roman"/>
          <w:b/>
          <w:bCs/>
          <w:lang w:val="es-ES"/>
        </w:rPr>
        <w:t>, adjuntar:</w:t>
      </w:r>
    </w:p>
    <w:p w14:paraId="0D04FFB4" w14:textId="77777777" w:rsidR="00653C5C" w:rsidRPr="008D23CB" w:rsidRDefault="00653C5C" w:rsidP="00653C5C">
      <w:pPr>
        <w:spacing w:line="276" w:lineRule="auto"/>
        <w:ind w:left="-218" w:firstLine="360"/>
        <w:rPr>
          <w:rFonts w:ascii="Times New Roman" w:hAnsi="Times New Roman" w:cs="Times New Roman"/>
          <w:lang w:val="es-ES"/>
        </w:rPr>
      </w:pPr>
    </w:p>
    <w:p w14:paraId="5AC24138" w14:textId="68395637" w:rsidR="00DB3FBC" w:rsidRPr="008D23CB" w:rsidRDefault="00653C5C" w:rsidP="002436FE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Carta de respaldo del director de Programa </w:t>
      </w:r>
      <w:r w:rsidR="00CE127D" w:rsidRPr="008D23CB">
        <w:rPr>
          <w:rFonts w:ascii="Times New Roman" w:hAnsi="Times New Roman" w:cs="Times New Roman"/>
          <w:lang w:val="es-ES"/>
        </w:rPr>
        <w:t>(señalando que el proyecto de tesis ha sido aprobado por el Comité Académico del programa)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3A48DDBF" w14:textId="3578F911" w:rsidR="00896848" w:rsidRDefault="00653C5C" w:rsidP="00896848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Carta de respaldo del tutor de tesis (el tutor de tesis no debe figurar como co-investigador, a menos que sea particularmente el caso)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6A3456EC" w14:textId="60230377" w:rsidR="00653C5C" w:rsidRPr="00896848" w:rsidRDefault="00653C5C" w:rsidP="00896848">
      <w:pPr>
        <w:pStyle w:val="ListParagraph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96848">
        <w:rPr>
          <w:rFonts w:ascii="Times New Roman" w:hAnsi="Times New Roman" w:cs="Times New Roman"/>
          <w:lang w:val="es-ES"/>
        </w:rPr>
        <w:t>Nota: el CEC-USS no revisa tesis de pregrado.</w:t>
      </w:r>
    </w:p>
    <w:p w14:paraId="10677D73" w14:textId="77777777" w:rsidR="000545B3" w:rsidRPr="008D23CB" w:rsidRDefault="000545B3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4780E937" w14:textId="2654705E" w:rsidR="00DB3FBC" w:rsidRPr="008D23CB" w:rsidRDefault="00DB3FBC" w:rsidP="00653C5C">
      <w:pPr>
        <w:spacing w:line="276" w:lineRule="auto"/>
        <w:ind w:firstLine="142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 xml:space="preserve">En los casos en </w:t>
      </w:r>
      <w:r w:rsidR="00A4317E" w:rsidRPr="008D23CB">
        <w:rPr>
          <w:rFonts w:ascii="Times New Roman" w:hAnsi="Times New Roman" w:cs="Times New Roman"/>
          <w:b/>
          <w:bCs/>
          <w:lang w:val="es-ES"/>
        </w:rPr>
        <w:t xml:space="preserve">los </w:t>
      </w:r>
      <w:r w:rsidRPr="008D23CB">
        <w:rPr>
          <w:rFonts w:ascii="Times New Roman" w:hAnsi="Times New Roman" w:cs="Times New Roman"/>
          <w:b/>
          <w:bCs/>
          <w:lang w:val="es-ES"/>
        </w:rPr>
        <w:t>que corresponda:</w:t>
      </w:r>
    </w:p>
    <w:p w14:paraId="3C3EE1A8" w14:textId="77777777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1A27B922" w14:textId="54E7ABCE" w:rsidR="00172F0A" w:rsidRPr="008D23CB" w:rsidRDefault="00DB3FBC" w:rsidP="00172F0A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CL"/>
        </w:rPr>
      </w:pPr>
      <w:r w:rsidRPr="008D23CB">
        <w:rPr>
          <w:rFonts w:ascii="Times New Roman" w:hAnsi="Times New Roman" w:cs="Times New Roman"/>
          <w:lang w:val="es-ES"/>
        </w:rPr>
        <w:t>Formulario de Consentimiento Informado</w:t>
      </w:r>
      <w:r w:rsidR="00653C5C" w:rsidRPr="008D23CB">
        <w:rPr>
          <w:rFonts w:ascii="Times New Roman" w:hAnsi="Times New Roman" w:cs="Times New Roman"/>
          <w:lang w:val="es-ES"/>
        </w:rPr>
        <w:t xml:space="preserve"> (puede utilizarse como base el </w:t>
      </w:r>
      <w:hyperlink r:id="rId11" w:history="1">
        <w:r w:rsidR="00653C5C" w:rsidRPr="00896848">
          <w:rPr>
            <w:rStyle w:val="Hyperlink"/>
            <w:rFonts w:ascii="Times New Roman" w:hAnsi="Times New Roman" w:cs="Times New Roman"/>
            <w:lang w:val="es-ES"/>
          </w:rPr>
          <w:t>modelo de consentimiento informado</w:t>
        </w:r>
      </w:hyperlink>
      <w:r w:rsidR="00653C5C" w:rsidRPr="008D23CB">
        <w:rPr>
          <w:rFonts w:ascii="Times New Roman" w:hAnsi="Times New Roman" w:cs="Times New Roman"/>
          <w:lang w:val="es-ES"/>
        </w:rPr>
        <w:t>, disponible en la página web del CEC).</w:t>
      </w:r>
      <w:r w:rsidR="00172F0A" w:rsidRPr="008D23CB">
        <w:rPr>
          <w:rFonts w:ascii="Times New Roman" w:hAnsi="Times New Roman" w:cs="Times New Roman"/>
          <w:lang w:val="es-ES"/>
        </w:rPr>
        <w:t xml:space="preserve"> </w:t>
      </w:r>
      <w:hyperlink r:id="rId12" w:history="1"/>
      <w:r w:rsidR="00896848" w:rsidRPr="008D23CB">
        <w:rPr>
          <w:rFonts w:ascii="Times New Roman" w:hAnsi="Times New Roman" w:cs="Times New Roman"/>
          <w:lang w:val="es-CL"/>
        </w:rPr>
        <w:t xml:space="preserve"> </w:t>
      </w:r>
    </w:p>
    <w:p w14:paraId="0EF99E4C" w14:textId="7CF7BF10" w:rsidR="00DB3FBC" w:rsidRPr="008D23CB" w:rsidRDefault="00DB3FBC" w:rsidP="00A4317E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Formulario de Asentimiento Informado (para participantes menores de 18 años)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69F40A32" w14:textId="4769CA5D" w:rsidR="00DB3FBC" w:rsidRPr="008D23CB" w:rsidRDefault="00DB3FBC" w:rsidP="00A4317E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Formulario de Consentimiento Informado para uso futuro de muestras biológicas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2818D5B3" w14:textId="40852DDF" w:rsidR="00993202" w:rsidRPr="008D23CB" w:rsidRDefault="00993202" w:rsidP="00A4317E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Instrumentos de recolección de datos (encuestas, pautas de entrevistas, etc.)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58541E35" w14:textId="503DA6EB" w:rsidR="00993202" w:rsidRPr="008D23CB" w:rsidRDefault="00993202" w:rsidP="00A4317E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Instrumentos de reclutamiento y/o publicidad (cartas de invitación, afiches, etc.)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1F86000B" w14:textId="20DA7BA0" w:rsidR="00C20F60" w:rsidRPr="008D23CB" w:rsidRDefault="00272A5A" w:rsidP="00C20F60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Si fue enviado a otro </w:t>
      </w:r>
      <w:r w:rsidR="00D62622" w:rsidRPr="008D23CB">
        <w:rPr>
          <w:rFonts w:ascii="Times New Roman" w:hAnsi="Times New Roman" w:cs="Times New Roman"/>
          <w:lang w:val="es-ES"/>
        </w:rPr>
        <w:t>CEC</w:t>
      </w:r>
      <w:r w:rsidRPr="008D23CB">
        <w:rPr>
          <w:rFonts w:ascii="Times New Roman" w:hAnsi="Times New Roman" w:cs="Times New Roman"/>
          <w:lang w:val="es-ES"/>
        </w:rPr>
        <w:t xml:space="preserve">, adjuntar </w:t>
      </w:r>
      <w:r w:rsidR="006534FE" w:rsidRPr="008D23CB">
        <w:rPr>
          <w:rFonts w:ascii="Times New Roman" w:hAnsi="Times New Roman" w:cs="Times New Roman"/>
          <w:lang w:val="es-ES"/>
        </w:rPr>
        <w:t>resolución</w:t>
      </w:r>
      <w:r w:rsidRPr="008D23CB">
        <w:rPr>
          <w:rFonts w:ascii="Times New Roman" w:hAnsi="Times New Roman" w:cs="Times New Roman"/>
          <w:lang w:val="es-ES"/>
        </w:rPr>
        <w:t xml:space="preserve"> (</w:t>
      </w:r>
      <w:r w:rsidR="00D07A93" w:rsidRPr="008D23CB">
        <w:rPr>
          <w:rFonts w:ascii="Times New Roman" w:hAnsi="Times New Roman" w:cs="Times New Roman"/>
          <w:lang w:val="es-ES"/>
        </w:rPr>
        <w:t>acta</w:t>
      </w:r>
      <w:r w:rsidRPr="008D23CB">
        <w:rPr>
          <w:rFonts w:ascii="Times New Roman" w:hAnsi="Times New Roman" w:cs="Times New Roman"/>
          <w:lang w:val="es-ES"/>
        </w:rPr>
        <w:t xml:space="preserve"> de aprobación, observaciones, etc.)</w:t>
      </w:r>
      <w:r w:rsidR="006534FE" w:rsidRPr="008D23CB">
        <w:rPr>
          <w:rFonts w:ascii="Times New Roman" w:hAnsi="Times New Roman" w:cs="Times New Roman"/>
          <w:lang w:val="es-ES"/>
        </w:rPr>
        <w:t>.</w:t>
      </w:r>
    </w:p>
    <w:p w14:paraId="498F866E" w14:textId="1D492FF2" w:rsidR="00C20F60" w:rsidRPr="008D23CB" w:rsidRDefault="00C20F60" w:rsidP="00653C5C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Modelo de carta que se enviará al Director del/los establecimiento/s donde serán reclutados los participantes (o se obtendrá información o muestras de personas) (</w:t>
      </w:r>
      <w:hyperlink r:id="rId13" w:history="1">
        <w:r w:rsidRPr="00896848">
          <w:rPr>
            <w:rStyle w:val="Hyperlink"/>
            <w:rFonts w:ascii="Times New Roman" w:hAnsi="Times New Roman" w:cs="Times New Roman"/>
            <w:lang w:val="es-ES"/>
          </w:rPr>
          <w:t>ver modelo</w:t>
        </w:r>
      </w:hyperlink>
      <w:r w:rsidR="00D62622" w:rsidRPr="008D23CB">
        <w:rPr>
          <w:rFonts w:ascii="Times New Roman" w:hAnsi="Times New Roman" w:cs="Times New Roman"/>
          <w:lang w:val="es-ES"/>
        </w:rPr>
        <w:t xml:space="preserve"> disponible en la página del CEC</w:t>
      </w:r>
      <w:r w:rsidRPr="008D23CB">
        <w:rPr>
          <w:rFonts w:ascii="Times New Roman" w:hAnsi="Times New Roman" w:cs="Times New Roman"/>
          <w:lang w:val="es-ES"/>
        </w:rPr>
        <w:t>)</w:t>
      </w:r>
      <w:r w:rsidR="00896848">
        <w:rPr>
          <w:rFonts w:ascii="Times New Roman" w:hAnsi="Times New Roman" w:cs="Times New Roman"/>
          <w:lang w:val="es-ES"/>
        </w:rPr>
        <w:t>.</w:t>
      </w:r>
      <w:r w:rsidR="0068650A" w:rsidRPr="008D23CB">
        <w:rPr>
          <w:rFonts w:ascii="Times New Roman" w:hAnsi="Times New Roman" w:cs="Times New Roman"/>
          <w:lang w:val="es-ES"/>
        </w:rPr>
        <w:t xml:space="preserve"> </w:t>
      </w:r>
      <w:hyperlink r:id="rId14" w:history="1"/>
    </w:p>
    <w:p w14:paraId="6FA17B65" w14:textId="77777777" w:rsidR="00993202" w:rsidRPr="008D23CB" w:rsidRDefault="00993202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2802AC95" w14:textId="2DFA5C43" w:rsidR="00653C5C" w:rsidRPr="008D23CB" w:rsidRDefault="00653C5C" w:rsidP="00653C5C">
      <w:pPr>
        <w:spacing w:line="276" w:lineRule="auto"/>
        <w:ind w:firstLine="218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En caso de solicitudes de enmiendas:</w:t>
      </w:r>
    </w:p>
    <w:p w14:paraId="09A39152" w14:textId="77777777" w:rsidR="00653C5C" w:rsidRPr="008D23CB" w:rsidRDefault="00653C5C" w:rsidP="00653C5C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630AAB50" w14:textId="78B2349A" w:rsidR="00653C5C" w:rsidRPr="008D23CB" w:rsidRDefault="00653C5C" w:rsidP="00653C5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Carta conductora (usando el formato de carta al presidente del CEC) explicando la solicitud de enmienda, especificando qué cambios se solicitan y la justificación de estos</w:t>
      </w:r>
    </w:p>
    <w:p w14:paraId="2B5B0291" w14:textId="2F78190B" w:rsidR="00653C5C" w:rsidRPr="008D23CB" w:rsidRDefault="00653C5C" w:rsidP="00653C5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Proyecto y otros documentos con enmiendas (según corresponda) en formato Word y con los cambios solicitados destacados en color amarillo.</w:t>
      </w:r>
    </w:p>
    <w:p w14:paraId="3923A877" w14:textId="77777777" w:rsidR="00653C5C" w:rsidRPr="008D23CB" w:rsidRDefault="00653C5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sectPr w:rsidR="00653C5C" w:rsidRPr="008D23C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3298" w14:textId="77777777" w:rsidR="0032107D" w:rsidRDefault="0032107D" w:rsidP="00AD1706">
      <w:r>
        <w:separator/>
      </w:r>
    </w:p>
  </w:endnote>
  <w:endnote w:type="continuationSeparator" w:id="0">
    <w:p w14:paraId="28767825" w14:textId="77777777" w:rsidR="0032107D" w:rsidRDefault="0032107D" w:rsidP="00A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FB2A" w14:textId="77777777" w:rsidR="0032107D" w:rsidRDefault="0032107D" w:rsidP="00AD1706">
      <w:r>
        <w:separator/>
      </w:r>
    </w:p>
  </w:footnote>
  <w:footnote w:type="continuationSeparator" w:id="0">
    <w:p w14:paraId="529A6276" w14:textId="77777777" w:rsidR="0032107D" w:rsidRDefault="0032107D" w:rsidP="00AD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9D3B" w14:textId="6CF4EC57" w:rsidR="00AD1706" w:rsidRDefault="00633698" w:rsidP="00633698">
    <w:pPr>
      <w:pStyle w:val="Header"/>
      <w:jc w:val="center"/>
    </w:pPr>
    <w:r>
      <w:rPr>
        <w:noProof/>
      </w:rPr>
      <w:drawing>
        <wp:inline distT="0" distB="0" distL="0" distR="0" wp14:anchorId="0B1BA78A" wp14:editId="09D6238E">
          <wp:extent cx="860787" cy="703528"/>
          <wp:effectExtent l="0" t="0" r="317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683" cy="7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076"/>
    <w:multiLevelType w:val="hybridMultilevel"/>
    <w:tmpl w:val="FBA463D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600668"/>
    <w:multiLevelType w:val="hybridMultilevel"/>
    <w:tmpl w:val="CF2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630"/>
    <w:multiLevelType w:val="hybridMultilevel"/>
    <w:tmpl w:val="BF3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7445">
    <w:abstractNumId w:val="2"/>
  </w:num>
  <w:num w:numId="2" w16cid:durableId="1095907117">
    <w:abstractNumId w:val="1"/>
  </w:num>
  <w:num w:numId="3" w16cid:durableId="471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C"/>
    <w:rsid w:val="000545B3"/>
    <w:rsid w:val="00131B7B"/>
    <w:rsid w:val="00172F0A"/>
    <w:rsid w:val="002436FE"/>
    <w:rsid w:val="00272A5A"/>
    <w:rsid w:val="002B0197"/>
    <w:rsid w:val="0032107D"/>
    <w:rsid w:val="00377FCF"/>
    <w:rsid w:val="00406070"/>
    <w:rsid w:val="00517164"/>
    <w:rsid w:val="0055273C"/>
    <w:rsid w:val="00595BA6"/>
    <w:rsid w:val="00633698"/>
    <w:rsid w:val="006364C1"/>
    <w:rsid w:val="006534FE"/>
    <w:rsid w:val="00653C5C"/>
    <w:rsid w:val="0068650A"/>
    <w:rsid w:val="006C198A"/>
    <w:rsid w:val="007217C6"/>
    <w:rsid w:val="008077B1"/>
    <w:rsid w:val="00832E85"/>
    <w:rsid w:val="00852DB4"/>
    <w:rsid w:val="00870559"/>
    <w:rsid w:val="00896848"/>
    <w:rsid w:val="008D23CB"/>
    <w:rsid w:val="009313C8"/>
    <w:rsid w:val="00993202"/>
    <w:rsid w:val="009A1C89"/>
    <w:rsid w:val="00A4317E"/>
    <w:rsid w:val="00A70651"/>
    <w:rsid w:val="00AD0CE3"/>
    <w:rsid w:val="00AD1706"/>
    <w:rsid w:val="00C20F60"/>
    <w:rsid w:val="00CE127D"/>
    <w:rsid w:val="00CF7F31"/>
    <w:rsid w:val="00D07A93"/>
    <w:rsid w:val="00D62622"/>
    <w:rsid w:val="00DB3FBC"/>
    <w:rsid w:val="00DC1B74"/>
    <w:rsid w:val="00DC46F4"/>
    <w:rsid w:val="00E8524C"/>
    <w:rsid w:val="00EA2EDF"/>
    <w:rsid w:val="00EB0B92"/>
    <w:rsid w:val="00F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B2A7A"/>
  <w15:chartTrackingRefBased/>
  <w15:docId w15:val="{50C6A1F6-3A81-064B-B9A3-BDD99EBA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F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B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7FCF"/>
    <w:pPr>
      <w:ind w:left="720"/>
      <w:contextualSpacing/>
    </w:pPr>
  </w:style>
  <w:style w:type="paragraph" w:styleId="Revision">
    <w:name w:val="Revision"/>
    <w:hidden/>
    <w:uiPriority w:val="99"/>
    <w:semiHidden/>
    <w:rsid w:val="00CF7F31"/>
  </w:style>
  <w:style w:type="paragraph" w:styleId="Header">
    <w:name w:val="header"/>
    <w:basedOn w:val="Normal"/>
    <w:link w:val="HeaderChar"/>
    <w:uiPriority w:val="99"/>
    <w:unhideWhenUsed/>
    <w:rsid w:val="00AD17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06"/>
  </w:style>
  <w:style w:type="paragraph" w:styleId="Footer">
    <w:name w:val="footer"/>
    <w:basedOn w:val="Normal"/>
    <w:link w:val="FooterChar"/>
    <w:uiPriority w:val="99"/>
    <w:unhideWhenUsed/>
    <w:rsid w:val="00AD17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06"/>
  </w:style>
  <w:style w:type="character" w:styleId="Hyperlink">
    <w:name w:val="Hyperlink"/>
    <w:basedOn w:val="DefaultParagraphFont"/>
    <w:uiPriority w:val="99"/>
    <w:unhideWhenUsed/>
    <w:rsid w:val="006865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uss-my.sharepoint.com/:w:/g/personal/myriam_abarca_uss_cl/EeXxsY5El5ZHiteMR7UGYbcBghM8hdMl71Zlx4SsIOY2sQ?e=0kQWou&amp;wdLOR=cE5D4889F-2F04-084D-B451-47DCF4F3599B" TargetMode="External"/><Relationship Id="rId13" Type="http://schemas.openxmlformats.org/officeDocument/2006/relationships/hyperlink" Target="https://correouss-my.sharepoint.com/:w:/g/personal/myriam_abarca_uss_cl/EUxLizwbc5xCusOCO2XYFb8BdaQMbDD3njJJFSrMyBuC9w?e=OAwiMc&amp;wdLOR=c24DD030C-2A01-7E4B-9DA8-BBA1F36122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ouss-my.sharepoint.com/:w:/g/personal/myriam_abarca_uss_cl/EYaFpp9r34tOtPQF4rJ1yYgBrPMR_dO4WIT3dbUIkHCmRw?e=Qc8rQi&amp;wdLOR=cCA658C88-458E-C542-8298-422AEC1C919E" TargetMode="External"/><Relationship Id="rId12" Type="http://schemas.openxmlformats.org/officeDocument/2006/relationships/hyperlink" Target="https://correouss-my.sharepoint.com/:w:/g/personal/myriam_abarca_uss_cl/ETLUhTtgzLVClw3BeG09KToBP8DFi_rwJLFXqfa5ubQawQ?e=gfxX7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reouss-my.sharepoint.com/:w:/g/personal/myriam_abarca_uss_cl/ETLUhTtgzLVClw3BeG09KToBP8DFi_rwJLFXqfa5ubQawQ?e=gfxX7c&amp;wdLOR=cFD2357BD-8AB7-954F-8862-E8F058789F2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rreouss-my.sharepoint.com/:w:/g/personal/myriam_abarca_uss_cl/EYCBIcI1mE1Kv4Un8-CVcbwBqsbw973pHJMFNDboXbi1qw?e=Nuw3p5&amp;wdLOR=c2E636035-18AC-7548-AC5A-07C5CC829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reouss-my.sharepoint.com/:w:/g/personal/myriam_abarca_uss_cl/EXzgv-EC1q1AnjXEYUtuYVwBY3Nmd57YEReZjEzohTuOgA?e=8a5x6n&amp;wdLOR=c8A89ECF9-AAB3-2D4B-85BE-9FDADE8CD131" TargetMode="External"/><Relationship Id="rId14" Type="http://schemas.openxmlformats.org/officeDocument/2006/relationships/hyperlink" Target="https://correouss-my.sharepoint.com/:w:/g/personal/myriam_abarca_uss_cl/EUxLizwbc5xCusOCO2XYFb8BdaQMbDD3njJJFSrMyBuC9w?e=OAwiM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Aguilera</cp:lastModifiedBy>
  <cp:revision>3</cp:revision>
  <dcterms:created xsi:type="dcterms:W3CDTF">2024-11-11T17:03:00Z</dcterms:created>
  <dcterms:modified xsi:type="dcterms:W3CDTF">2024-11-11T17:06:00Z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2023-05-16T14:53:29Z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e9d51b90-da55-47ed-a832-cefb1c045ae9</vt:lpwstr>
  </property>
  <property fmtid="{D5CDD505-2E9C-101B-9397-08002B2CF9AE}" pid="8" name="MSIP_Label_9f4e9a4a-eb20-4aad-9a64-8872817c1a6f_ContentBits">
    <vt:lpwstr>0</vt:lpwstr>
  </property>
</Properties>
</file>