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B1E7" w14:textId="6034533B" w:rsidR="00F54C65" w:rsidRDefault="00F54C65" w:rsidP="00851011">
      <w:pPr>
        <w:tabs>
          <w:tab w:val="left" w:pos="1110"/>
        </w:tabs>
        <w:jc w:val="center"/>
        <w:rPr>
          <w:rFonts w:asciiTheme="minorHAnsi" w:hAnsiTheme="minorHAnsi" w:cs="Arial"/>
          <w:b/>
          <w:color w:val="323E4F" w:themeColor="text2" w:themeShade="BF"/>
        </w:rPr>
      </w:pPr>
    </w:p>
    <w:p w14:paraId="134D576B" w14:textId="716678D6" w:rsidR="00851011" w:rsidRPr="002E5E8D" w:rsidRDefault="00851011" w:rsidP="00851011">
      <w:pPr>
        <w:tabs>
          <w:tab w:val="left" w:pos="1110"/>
        </w:tabs>
        <w:jc w:val="center"/>
        <w:rPr>
          <w:rStyle w:val="Referenciaintensa"/>
          <w:rFonts w:ascii="Calibri" w:hAnsi="Calibri"/>
          <w:color w:val="0070C0"/>
          <w:sz w:val="28"/>
          <w:szCs w:val="28"/>
        </w:rPr>
      </w:pPr>
      <w:r w:rsidRPr="00E66686">
        <w:rPr>
          <w:rStyle w:val="Referenciaintensa"/>
          <w:rFonts w:ascii="Calibri" w:hAnsi="Calibri"/>
          <w:color w:val="0070C0"/>
          <w:sz w:val="28"/>
          <w:szCs w:val="28"/>
        </w:rPr>
        <w:t>P</w:t>
      </w:r>
      <w:r w:rsidR="002E5E8D" w:rsidRPr="00E66686">
        <w:rPr>
          <w:rStyle w:val="Referenciaintensa"/>
          <w:rFonts w:ascii="Calibri" w:hAnsi="Calibri"/>
          <w:color w:val="0070C0"/>
          <w:sz w:val="28"/>
          <w:szCs w:val="28"/>
        </w:rPr>
        <w:t>rotocolo</w:t>
      </w:r>
      <w:r w:rsidRPr="002E5E8D">
        <w:rPr>
          <w:rStyle w:val="Referenciaintensa"/>
          <w:rFonts w:ascii="Calibri" w:hAnsi="Calibri"/>
          <w:color w:val="0070C0"/>
          <w:sz w:val="28"/>
          <w:szCs w:val="28"/>
        </w:rPr>
        <w:t xml:space="preserve"> </w:t>
      </w:r>
      <w:r w:rsidR="002E5E8D" w:rsidRPr="002E5E8D">
        <w:rPr>
          <w:rStyle w:val="Referenciaintensa"/>
          <w:rFonts w:ascii="Calibri" w:hAnsi="Calibri"/>
          <w:color w:val="0070C0"/>
          <w:sz w:val="28"/>
          <w:szCs w:val="28"/>
        </w:rPr>
        <w:t>de</w:t>
      </w:r>
      <w:r w:rsidRPr="002E5E8D">
        <w:rPr>
          <w:rStyle w:val="Referenciaintensa"/>
          <w:rFonts w:ascii="Calibri" w:hAnsi="Calibri"/>
          <w:color w:val="0070C0"/>
          <w:sz w:val="28"/>
          <w:szCs w:val="28"/>
        </w:rPr>
        <w:t xml:space="preserve"> </w:t>
      </w:r>
      <w:r w:rsidR="002E5E8D" w:rsidRPr="00A10634">
        <w:rPr>
          <w:rStyle w:val="Referenciaintensa"/>
          <w:rFonts w:ascii="Calibri" w:hAnsi="Calibri"/>
          <w:color w:val="0070C0"/>
          <w:sz w:val="28"/>
          <w:szCs w:val="28"/>
        </w:rPr>
        <w:t>Evaluación</w:t>
      </w:r>
      <w:r w:rsidR="002E5E8D" w:rsidRPr="002E5E8D">
        <w:rPr>
          <w:rStyle w:val="Referenciaintensa"/>
          <w:rFonts w:ascii="Calibri" w:hAnsi="Calibri"/>
          <w:color w:val="0070C0"/>
          <w:sz w:val="28"/>
          <w:szCs w:val="28"/>
        </w:rPr>
        <w:t xml:space="preserve"> de Bioseguridad en la Investigación</w:t>
      </w:r>
    </w:p>
    <w:p w14:paraId="191F67E9" w14:textId="61626E10" w:rsidR="00851011" w:rsidRPr="00DD1AF4" w:rsidRDefault="00851011" w:rsidP="00851011">
      <w:pPr>
        <w:tabs>
          <w:tab w:val="left" w:pos="1110"/>
        </w:tabs>
        <w:jc w:val="center"/>
        <w:rPr>
          <w:rFonts w:ascii="Arial" w:hAnsi="Arial" w:cs="Arial"/>
          <w:b/>
          <w:color w:val="2F5496" w:themeColor="accent5" w:themeShade="BF"/>
          <w:sz w:val="26"/>
          <w:szCs w:val="26"/>
        </w:rPr>
      </w:pPr>
    </w:p>
    <w:p w14:paraId="64E2066C" w14:textId="112AA0C2" w:rsidR="00851011" w:rsidRPr="002E5E8D" w:rsidRDefault="002E5E8D" w:rsidP="00851011">
      <w:pPr>
        <w:tabs>
          <w:tab w:val="left" w:pos="284"/>
        </w:tabs>
        <w:ind w:left="142" w:right="49"/>
        <w:jc w:val="both"/>
        <w:rPr>
          <w:rStyle w:val="Referenciaintensa"/>
          <w:rFonts w:ascii="Calibri" w:hAnsi="Calibri"/>
          <w:color w:val="0070C0"/>
          <w:sz w:val="28"/>
          <w:szCs w:val="28"/>
        </w:rPr>
      </w:pPr>
      <w:r w:rsidRPr="00C11861">
        <w:rPr>
          <w:rStyle w:val="Referenciaintensa"/>
          <w:rFonts w:ascii="Calibri" w:hAnsi="Calibri"/>
          <w:color w:val="0070C0"/>
        </w:rPr>
        <w:t>Instrucciones</w:t>
      </w:r>
    </w:p>
    <w:p w14:paraId="703FCAA7" w14:textId="77777777" w:rsidR="00E460F3" w:rsidRPr="00DD1AF4" w:rsidRDefault="00E460F3" w:rsidP="00851011">
      <w:pPr>
        <w:tabs>
          <w:tab w:val="left" w:pos="284"/>
        </w:tabs>
        <w:ind w:left="142" w:right="49"/>
        <w:jc w:val="both"/>
        <w:rPr>
          <w:rFonts w:ascii="Calibri" w:hAnsi="Calibri" w:cs="Arial"/>
          <w:b/>
          <w:sz w:val="20"/>
          <w:szCs w:val="20"/>
        </w:rPr>
      </w:pPr>
    </w:p>
    <w:p w14:paraId="4E1D4097" w14:textId="41E82CEA" w:rsidR="00851011" w:rsidRPr="00146A91" w:rsidRDefault="00851011" w:rsidP="00851011">
      <w:pPr>
        <w:pStyle w:val="Prrafodelista"/>
        <w:numPr>
          <w:ilvl w:val="0"/>
          <w:numId w:val="16"/>
        </w:num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  <w:r w:rsidRPr="00D978A1">
        <w:rPr>
          <w:rFonts w:ascii="Calibri" w:hAnsi="Calibri" w:cs="Arial"/>
          <w:sz w:val="20"/>
          <w:szCs w:val="20"/>
        </w:rPr>
        <w:t>E</w:t>
      </w:r>
      <w:r w:rsidRPr="00146A91">
        <w:rPr>
          <w:rFonts w:ascii="Calibri" w:hAnsi="Calibri" w:cs="Arial"/>
          <w:sz w:val="20"/>
          <w:szCs w:val="20"/>
        </w:rPr>
        <w:t xml:space="preserve">ste </w:t>
      </w:r>
      <w:r w:rsidR="00746FB8" w:rsidRPr="00146A91">
        <w:rPr>
          <w:rFonts w:ascii="Calibri" w:hAnsi="Calibri" w:cs="Arial"/>
          <w:sz w:val="20"/>
          <w:szCs w:val="20"/>
        </w:rPr>
        <w:t xml:space="preserve">documento </w:t>
      </w:r>
      <w:r w:rsidRPr="00146A91">
        <w:rPr>
          <w:rFonts w:ascii="Calibri" w:hAnsi="Calibri" w:cs="Arial"/>
          <w:sz w:val="20"/>
          <w:szCs w:val="20"/>
        </w:rPr>
        <w:t xml:space="preserve">consta de </w:t>
      </w:r>
      <w:r w:rsidR="00F744ED" w:rsidRPr="00146A91">
        <w:rPr>
          <w:rFonts w:ascii="Calibri" w:hAnsi="Calibri" w:cs="Arial"/>
          <w:sz w:val="20"/>
          <w:szCs w:val="20"/>
        </w:rPr>
        <w:t>9</w:t>
      </w:r>
      <w:r w:rsidRPr="00146A91">
        <w:rPr>
          <w:rFonts w:ascii="Calibri" w:hAnsi="Calibri" w:cs="Arial"/>
          <w:sz w:val="20"/>
          <w:szCs w:val="20"/>
        </w:rPr>
        <w:t xml:space="preserve"> secciones </w:t>
      </w:r>
      <w:r w:rsidR="00163EC0" w:rsidRPr="00146A91">
        <w:rPr>
          <w:rFonts w:ascii="Calibri" w:hAnsi="Calibri" w:cs="Arial"/>
          <w:sz w:val="20"/>
          <w:szCs w:val="20"/>
        </w:rPr>
        <w:t xml:space="preserve">con sus respectivas </w:t>
      </w:r>
      <w:r w:rsidRPr="00146A91">
        <w:rPr>
          <w:rFonts w:ascii="Calibri" w:hAnsi="Calibri" w:cs="Arial"/>
          <w:sz w:val="20"/>
          <w:szCs w:val="20"/>
        </w:rPr>
        <w:t>subsecciones.</w:t>
      </w:r>
    </w:p>
    <w:p w14:paraId="5343B526" w14:textId="109FC439" w:rsidR="00851011" w:rsidRPr="00B87DC7" w:rsidRDefault="00851011" w:rsidP="00851011">
      <w:pPr>
        <w:pStyle w:val="Prrafodelista"/>
        <w:numPr>
          <w:ilvl w:val="0"/>
          <w:numId w:val="16"/>
        </w:num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  <w:r w:rsidRPr="00146A91">
        <w:rPr>
          <w:rFonts w:ascii="Calibri" w:hAnsi="Calibri" w:cs="Arial"/>
          <w:sz w:val="20"/>
          <w:szCs w:val="20"/>
        </w:rPr>
        <w:t>La</w:t>
      </w:r>
      <w:r w:rsidR="00F744ED" w:rsidRPr="00146A91">
        <w:rPr>
          <w:rFonts w:ascii="Calibri" w:hAnsi="Calibri" w:cs="Arial"/>
          <w:sz w:val="20"/>
          <w:szCs w:val="20"/>
        </w:rPr>
        <w:t>s</w:t>
      </w:r>
      <w:r w:rsidRPr="00146A91">
        <w:rPr>
          <w:rFonts w:ascii="Calibri" w:hAnsi="Calibri" w:cs="Arial"/>
          <w:sz w:val="20"/>
          <w:szCs w:val="20"/>
        </w:rPr>
        <w:t xml:space="preserve"> secci</w:t>
      </w:r>
      <w:r w:rsidR="00F744ED" w:rsidRPr="00146A91">
        <w:rPr>
          <w:rFonts w:ascii="Calibri" w:hAnsi="Calibri" w:cs="Arial"/>
          <w:sz w:val="20"/>
          <w:szCs w:val="20"/>
        </w:rPr>
        <w:t>o</w:t>
      </w:r>
      <w:r w:rsidRPr="00146A91">
        <w:rPr>
          <w:rFonts w:ascii="Calibri" w:hAnsi="Calibri" w:cs="Arial"/>
          <w:sz w:val="20"/>
          <w:szCs w:val="20"/>
        </w:rPr>
        <w:t>n</w:t>
      </w:r>
      <w:r w:rsidR="00F744ED" w:rsidRPr="00146A91">
        <w:rPr>
          <w:rFonts w:ascii="Calibri" w:hAnsi="Calibri" w:cs="Arial"/>
          <w:sz w:val="20"/>
          <w:szCs w:val="20"/>
        </w:rPr>
        <w:t>es</w:t>
      </w:r>
      <w:r w:rsidRPr="00146A91">
        <w:rPr>
          <w:rFonts w:ascii="Calibri" w:hAnsi="Calibri" w:cs="Arial"/>
          <w:sz w:val="20"/>
          <w:szCs w:val="20"/>
        </w:rPr>
        <w:t xml:space="preserve"> 1 </w:t>
      </w:r>
      <w:r w:rsidR="00F744ED" w:rsidRPr="00146A91">
        <w:rPr>
          <w:rFonts w:ascii="Calibri" w:hAnsi="Calibri" w:cs="Arial"/>
          <w:sz w:val="20"/>
          <w:szCs w:val="20"/>
        </w:rPr>
        <w:t xml:space="preserve">y 9 </w:t>
      </w:r>
      <w:r w:rsidRPr="00146A91">
        <w:rPr>
          <w:rFonts w:ascii="Calibri" w:hAnsi="Calibri" w:cs="Arial"/>
          <w:sz w:val="20"/>
          <w:szCs w:val="20"/>
        </w:rPr>
        <w:t>debe</w:t>
      </w:r>
      <w:r w:rsidR="000A7D90">
        <w:rPr>
          <w:rFonts w:ascii="Calibri" w:hAnsi="Calibri" w:cs="Arial"/>
          <w:sz w:val="20"/>
          <w:szCs w:val="20"/>
        </w:rPr>
        <w:t>n</w:t>
      </w:r>
      <w:r w:rsidRPr="00146A91">
        <w:rPr>
          <w:rFonts w:ascii="Calibri" w:hAnsi="Calibri" w:cs="Arial"/>
          <w:sz w:val="20"/>
          <w:szCs w:val="20"/>
        </w:rPr>
        <w:t xml:space="preserve"> ser </w:t>
      </w:r>
      <w:r w:rsidR="0075511D" w:rsidRPr="00146A91">
        <w:rPr>
          <w:rFonts w:ascii="Calibri" w:hAnsi="Calibri" w:cs="Arial"/>
          <w:sz w:val="20"/>
          <w:szCs w:val="20"/>
        </w:rPr>
        <w:t>respondida</w:t>
      </w:r>
      <w:r w:rsidR="00803C7B" w:rsidRPr="00146A91">
        <w:rPr>
          <w:rFonts w:ascii="Calibri" w:hAnsi="Calibri" w:cs="Arial"/>
          <w:sz w:val="20"/>
          <w:szCs w:val="20"/>
        </w:rPr>
        <w:t>s</w:t>
      </w:r>
      <w:r w:rsidR="0075511D" w:rsidRPr="00146A91">
        <w:rPr>
          <w:rFonts w:ascii="Calibri" w:hAnsi="Calibri" w:cs="Arial"/>
          <w:sz w:val="20"/>
          <w:szCs w:val="20"/>
        </w:rPr>
        <w:t xml:space="preserve"> </w:t>
      </w:r>
      <w:r w:rsidRPr="00146A91">
        <w:rPr>
          <w:rFonts w:ascii="Calibri" w:hAnsi="Calibri" w:cs="Arial"/>
          <w:sz w:val="20"/>
          <w:szCs w:val="20"/>
        </w:rPr>
        <w:t>por todos los investigadores</w:t>
      </w:r>
      <w:r w:rsidR="00D331AA" w:rsidRPr="00146A91">
        <w:rPr>
          <w:rFonts w:ascii="Calibri" w:hAnsi="Calibri" w:cs="Arial"/>
          <w:sz w:val="20"/>
          <w:szCs w:val="20"/>
        </w:rPr>
        <w:t>,</w:t>
      </w:r>
      <w:r w:rsidRPr="00146A91">
        <w:rPr>
          <w:rFonts w:ascii="Calibri" w:hAnsi="Calibri" w:cs="Arial"/>
          <w:sz w:val="20"/>
          <w:szCs w:val="20"/>
        </w:rPr>
        <w:t xml:space="preserve"> mientras que </w:t>
      </w:r>
      <w:r w:rsidR="00D43A81" w:rsidRPr="00146A91">
        <w:rPr>
          <w:rFonts w:ascii="Calibri" w:hAnsi="Calibri" w:cs="Arial"/>
          <w:sz w:val="20"/>
          <w:szCs w:val="20"/>
        </w:rPr>
        <w:t xml:space="preserve">las secciones 2-8 </w:t>
      </w:r>
      <w:r w:rsidR="0090562C" w:rsidRPr="00B87DC7">
        <w:rPr>
          <w:rFonts w:ascii="Calibri" w:hAnsi="Calibri" w:cs="Arial"/>
          <w:sz w:val="20"/>
          <w:szCs w:val="20"/>
        </w:rPr>
        <w:t>deberán contestar</w:t>
      </w:r>
      <w:r w:rsidR="001E5BF5" w:rsidRPr="00B87DC7">
        <w:rPr>
          <w:rFonts w:ascii="Calibri" w:hAnsi="Calibri" w:cs="Arial"/>
          <w:sz w:val="20"/>
          <w:szCs w:val="20"/>
        </w:rPr>
        <w:t>las</w:t>
      </w:r>
      <w:r w:rsidR="0090562C" w:rsidRPr="00B87DC7">
        <w:rPr>
          <w:rFonts w:ascii="Calibri" w:hAnsi="Calibri" w:cs="Arial"/>
          <w:sz w:val="20"/>
          <w:szCs w:val="20"/>
        </w:rPr>
        <w:t xml:space="preserve"> </w:t>
      </w:r>
      <w:r w:rsidR="00803C7B" w:rsidRPr="00B87DC7">
        <w:rPr>
          <w:rFonts w:ascii="Calibri" w:hAnsi="Calibri" w:cs="Arial"/>
          <w:sz w:val="20"/>
          <w:szCs w:val="20"/>
        </w:rPr>
        <w:t xml:space="preserve">dependiendo de </w:t>
      </w:r>
      <w:r w:rsidRPr="00B87DC7">
        <w:rPr>
          <w:rFonts w:ascii="Calibri" w:hAnsi="Calibri" w:cs="Arial"/>
          <w:sz w:val="20"/>
          <w:szCs w:val="20"/>
        </w:rPr>
        <w:t>su investigación</w:t>
      </w:r>
      <w:r w:rsidR="0048625C" w:rsidRPr="00B87DC7">
        <w:rPr>
          <w:rFonts w:ascii="Calibri" w:hAnsi="Calibri" w:cs="Arial"/>
          <w:sz w:val="20"/>
          <w:szCs w:val="20"/>
        </w:rPr>
        <w:t>.</w:t>
      </w:r>
    </w:p>
    <w:p w14:paraId="678959E7" w14:textId="3418C45F" w:rsidR="00851011" w:rsidRPr="003370BE" w:rsidRDefault="00851011" w:rsidP="000E26CF">
      <w:pPr>
        <w:pStyle w:val="Prrafodelista"/>
        <w:numPr>
          <w:ilvl w:val="0"/>
          <w:numId w:val="16"/>
        </w:num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  <w:r w:rsidRPr="003370BE">
        <w:rPr>
          <w:rFonts w:ascii="Calibri" w:hAnsi="Calibri" w:cs="Arial"/>
          <w:sz w:val="20"/>
          <w:szCs w:val="20"/>
        </w:rPr>
        <w:t>Incluya s</w:t>
      </w:r>
      <w:r w:rsidR="00904AE5" w:rsidRPr="003370BE">
        <w:rPr>
          <w:rFonts w:ascii="Calibri" w:hAnsi="Calibri" w:cs="Arial"/>
          <w:sz w:val="20"/>
          <w:szCs w:val="20"/>
        </w:rPr>
        <w:t>o</w:t>
      </w:r>
      <w:r w:rsidRPr="003370BE">
        <w:rPr>
          <w:rFonts w:ascii="Calibri" w:hAnsi="Calibri" w:cs="Arial"/>
          <w:sz w:val="20"/>
          <w:szCs w:val="20"/>
        </w:rPr>
        <w:t>lo los reactivos, radiaciones y agentes biológicos que utilizará</w:t>
      </w:r>
      <w:r w:rsidR="00E068FC" w:rsidRPr="003370BE">
        <w:rPr>
          <w:rFonts w:ascii="Calibri" w:hAnsi="Calibri" w:cs="Arial"/>
          <w:sz w:val="20"/>
          <w:szCs w:val="20"/>
        </w:rPr>
        <w:t>n</w:t>
      </w:r>
      <w:r w:rsidRPr="003370BE">
        <w:rPr>
          <w:rFonts w:ascii="Calibri" w:hAnsi="Calibri" w:cs="Arial"/>
          <w:sz w:val="20"/>
          <w:szCs w:val="20"/>
        </w:rPr>
        <w:t xml:space="preserve"> en este proyecto de investigación </w:t>
      </w:r>
      <w:r w:rsidR="00E51EC5" w:rsidRPr="003370BE">
        <w:rPr>
          <w:rFonts w:ascii="Calibri" w:hAnsi="Calibri" w:cs="Arial"/>
          <w:sz w:val="20"/>
          <w:szCs w:val="20"/>
        </w:rPr>
        <w:t>y que desarroll</w:t>
      </w:r>
      <w:r w:rsidR="000E26CF" w:rsidRPr="003370BE">
        <w:rPr>
          <w:rFonts w:ascii="Calibri" w:hAnsi="Calibri" w:cs="Arial"/>
          <w:sz w:val="20"/>
          <w:szCs w:val="20"/>
        </w:rPr>
        <w:t>arán</w:t>
      </w:r>
      <w:r w:rsidR="00E51EC5" w:rsidRPr="003370BE">
        <w:rPr>
          <w:rFonts w:ascii="Calibri" w:hAnsi="Calibri" w:cs="Arial"/>
          <w:sz w:val="20"/>
          <w:szCs w:val="20"/>
        </w:rPr>
        <w:t xml:space="preserve"> </w:t>
      </w:r>
      <w:r w:rsidRPr="003370BE">
        <w:rPr>
          <w:rFonts w:ascii="Calibri" w:hAnsi="Calibri" w:cs="Arial"/>
          <w:sz w:val="20"/>
          <w:szCs w:val="20"/>
        </w:rPr>
        <w:t xml:space="preserve">en los </w:t>
      </w:r>
      <w:r w:rsidR="00D41F45" w:rsidRPr="003370BE">
        <w:rPr>
          <w:rFonts w:ascii="Calibri" w:hAnsi="Calibri" w:cs="Arial"/>
          <w:sz w:val="20"/>
          <w:szCs w:val="20"/>
        </w:rPr>
        <w:t>L</w:t>
      </w:r>
      <w:r w:rsidRPr="003370BE">
        <w:rPr>
          <w:rFonts w:ascii="Calibri" w:hAnsi="Calibri" w:cs="Arial"/>
          <w:sz w:val="20"/>
          <w:szCs w:val="20"/>
        </w:rPr>
        <w:t xml:space="preserve">aboratorios </w:t>
      </w:r>
      <w:r w:rsidR="00904AE5" w:rsidRPr="003370BE">
        <w:rPr>
          <w:rFonts w:ascii="Calibri" w:hAnsi="Calibri" w:cs="Arial"/>
          <w:sz w:val="20"/>
          <w:szCs w:val="20"/>
        </w:rPr>
        <w:t>USS</w:t>
      </w:r>
      <w:r w:rsidRPr="003370BE">
        <w:rPr>
          <w:rFonts w:ascii="Calibri" w:hAnsi="Calibri" w:cs="Arial"/>
          <w:sz w:val="20"/>
          <w:szCs w:val="20"/>
        </w:rPr>
        <w:t>.</w:t>
      </w:r>
    </w:p>
    <w:p w14:paraId="339A4F48" w14:textId="66B0EFDA" w:rsidR="00D40F79" w:rsidRPr="003370BE" w:rsidRDefault="00F5570A" w:rsidP="00851011">
      <w:pPr>
        <w:pStyle w:val="Prrafodelista"/>
        <w:numPr>
          <w:ilvl w:val="0"/>
          <w:numId w:val="16"/>
        </w:num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  <w:r w:rsidRPr="003370BE">
        <w:rPr>
          <w:rFonts w:ascii="Calibri" w:hAnsi="Calibri" w:cs="Arial"/>
          <w:sz w:val="20"/>
          <w:szCs w:val="20"/>
        </w:rPr>
        <w:t>Una vez</w:t>
      </w:r>
      <w:r w:rsidR="00D40F79" w:rsidRPr="003370BE">
        <w:rPr>
          <w:rFonts w:ascii="Calibri" w:hAnsi="Calibri" w:cs="Arial"/>
          <w:sz w:val="20"/>
          <w:szCs w:val="20"/>
        </w:rPr>
        <w:t xml:space="preserve"> </w:t>
      </w:r>
      <w:r w:rsidR="00D60B4A" w:rsidRPr="003370BE">
        <w:rPr>
          <w:rFonts w:ascii="Calibri" w:hAnsi="Calibri" w:cs="Arial"/>
          <w:sz w:val="20"/>
          <w:szCs w:val="20"/>
        </w:rPr>
        <w:t xml:space="preserve">que haya </w:t>
      </w:r>
      <w:r w:rsidR="00D40F79" w:rsidRPr="003370BE">
        <w:rPr>
          <w:rFonts w:ascii="Calibri" w:hAnsi="Calibri" w:cs="Arial"/>
          <w:sz w:val="20"/>
          <w:szCs w:val="20"/>
        </w:rPr>
        <w:t>completado este protocolo, debe</w:t>
      </w:r>
      <w:r w:rsidR="00D60B4A" w:rsidRPr="003370BE">
        <w:rPr>
          <w:rFonts w:ascii="Calibri" w:hAnsi="Calibri" w:cs="Arial"/>
          <w:sz w:val="20"/>
          <w:szCs w:val="20"/>
        </w:rPr>
        <w:t>rá</w:t>
      </w:r>
      <w:r w:rsidR="00D40F79" w:rsidRPr="003370BE">
        <w:rPr>
          <w:rFonts w:ascii="Calibri" w:hAnsi="Calibri" w:cs="Arial"/>
          <w:sz w:val="20"/>
          <w:szCs w:val="20"/>
        </w:rPr>
        <w:t xml:space="preserve"> enviarlo a la </w:t>
      </w:r>
      <w:r w:rsidR="00637738" w:rsidRPr="003370BE">
        <w:rPr>
          <w:rFonts w:ascii="Calibri" w:hAnsi="Calibri" w:cs="Arial"/>
          <w:sz w:val="20"/>
          <w:szCs w:val="20"/>
        </w:rPr>
        <w:t>D</w:t>
      </w:r>
      <w:r w:rsidR="00D40F79" w:rsidRPr="003370BE">
        <w:rPr>
          <w:rFonts w:ascii="Calibri" w:hAnsi="Calibri" w:cs="Arial"/>
          <w:sz w:val="20"/>
          <w:szCs w:val="20"/>
        </w:rPr>
        <w:t>irección de Integridad, Seguridad y Ética de la Investigación (</w:t>
      </w:r>
      <w:hyperlink r:id="rId8" w:history="1">
        <w:r w:rsidR="00D40F79" w:rsidRPr="003370BE">
          <w:rPr>
            <w:rStyle w:val="Hipervnculo"/>
            <w:rFonts w:ascii="Calibri" w:hAnsi="Calibri" w:cs="Arial"/>
            <w:sz w:val="20"/>
            <w:szCs w:val="20"/>
          </w:rPr>
          <w:t>integridad.vrid@uss.cl</w:t>
        </w:r>
      </w:hyperlink>
      <w:r w:rsidR="00D40F79" w:rsidRPr="003370BE">
        <w:rPr>
          <w:rFonts w:ascii="Calibri" w:hAnsi="Calibri" w:cs="Arial"/>
          <w:sz w:val="20"/>
          <w:szCs w:val="20"/>
        </w:rPr>
        <w:t>)</w:t>
      </w:r>
      <w:r w:rsidR="00151B5C" w:rsidRPr="003370BE">
        <w:rPr>
          <w:rFonts w:ascii="Calibri" w:hAnsi="Calibri" w:cs="Arial"/>
          <w:sz w:val="20"/>
          <w:szCs w:val="20"/>
        </w:rPr>
        <w:t>.</w:t>
      </w:r>
    </w:p>
    <w:p w14:paraId="746763F8" w14:textId="77777777" w:rsidR="00637738" w:rsidRPr="00B87DC7" w:rsidRDefault="00637738" w:rsidP="00637738">
      <w:pPr>
        <w:pStyle w:val="Prrafodelista"/>
        <w:numPr>
          <w:ilvl w:val="0"/>
          <w:numId w:val="16"/>
        </w:numPr>
        <w:tabs>
          <w:tab w:val="left" w:pos="284"/>
        </w:tabs>
        <w:ind w:right="142"/>
        <w:jc w:val="both"/>
        <w:rPr>
          <w:rFonts w:ascii="Calibri" w:hAnsi="Calibri" w:cs="Arial"/>
          <w:sz w:val="20"/>
          <w:szCs w:val="20"/>
        </w:rPr>
      </w:pPr>
      <w:r w:rsidRPr="00B87DC7">
        <w:rPr>
          <w:rFonts w:ascii="Calibri" w:hAnsi="Calibri" w:cs="Arial"/>
          <w:sz w:val="20"/>
          <w:szCs w:val="20"/>
        </w:rPr>
        <w:t>Si requiere información adicional puede contactarse con Carlos Céspedes (</w:t>
      </w:r>
      <w:hyperlink r:id="rId9" w:history="1">
        <w:r w:rsidRPr="00B87DC7">
          <w:rPr>
            <w:rStyle w:val="Hipervnculo"/>
            <w:rFonts w:ascii="Calibri" w:hAnsi="Calibri" w:cs="Arial"/>
            <w:sz w:val="20"/>
            <w:szCs w:val="20"/>
          </w:rPr>
          <w:t>carlos.cespedes@uss.cl</w:t>
        </w:r>
      </w:hyperlink>
      <w:r w:rsidRPr="00B87DC7">
        <w:rPr>
          <w:rFonts w:ascii="Calibri" w:hAnsi="Calibri" w:cs="Arial"/>
          <w:sz w:val="20"/>
          <w:szCs w:val="20"/>
        </w:rPr>
        <w:t>) encargado de Laboratorios Institucionales de Investigación y Bioseguridad de la Vicerrectoría de Investigación y Doctorados.</w:t>
      </w:r>
    </w:p>
    <w:p w14:paraId="798F09A9" w14:textId="36E06695" w:rsidR="003D4398" w:rsidRPr="00146A91" w:rsidRDefault="003D4398" w:rsidP="00146A91">
      <w:pPr>
        <w:tabs>
          <w:tab w:val="left" w:pos="142"/>
        </w:tabs>
        <w:ind w:left="142" w:right="142"/>
        <w:jc w:val="both"/>
        <w:rPr>
          <w:rFonts w:ascii="Calibri" w:hAnsi="Calibri" w:cs="Arial"/>
          <w:sz w:val="20"/>
          <w:szCs w:val="20"/>
        </w:rPr>
      </w:pPr>
    </w:p>
    <w:p w14:paraId="0A02C783" w14:textId="77777777" w:rsidR="006E782E" w:rsidRPr="00DD1AF4" w:rsidRDefault="006E782E" w:rsidP="006E782E">
      <w:pPr>
        <w:tabs>
          <w:tab w:val="left" w:pos="142"/>
        </w:tabs>
        <w:ind w:left="142" w:right="142"/>
        <w:jc w:val="both"/>
        <w:rPr>
          <w:rFonts w:ascii="Calibri" w:hAnsi="Calibri" w:cs="Arial"/>
          <w:sz w:val="20"/>
          <w:szCs w:val="20"/>
        </w:rPr>
      </w:pPr>
    </w:p>
    <w:p w14:paraId="036C1684" w14:textId="77777777" w:rsidR="00D63113" w:rsidRPr="00DD1AF4" w:rsidRDefault="00D63113" w:rsidP="00D63113">
      <w:pPr>
        <w:tabs>
          <w:tab w:val="left" w:pos="284"/>
        </w:tabs>
        <w:ind w:left="142" w:right="49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laconcuadrcula"/>
        <w:tblW w:w="867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6067"/>
        <w:gridCol w:w="1588"/>
      </w:tblGrid>
      <w:tr w:rsidR="00851011" w:rsidRPr="00DD1AF4" w14:paraId="2501C213" w14:textId="77777777" w:rsidTr="004879C2">
        <w:trPr>
          <w:jc w:val="center"/>
        </w:trPr>
        <w:tc>
          <w:tcPr>
            <w:tcW w:w="8671" w:type="dxa"/>
            <w:gridSpan w:val="3"/>
            <w:shd w:val="clear" w:color="auto" w:fill="F2F2F2" w:themeFill="background1" w:themeFillShade="F2"/>
          </w:tcPr>
          <w:p w14:paraId="1B4AF0BA" w14:textId="604AA2C8" w:rsidR="00851011" w:rsidRPr="00DD1AF4" w:rsidRDefault="001B70F0" w:rsidP="004879C2">
            <w:pPr>
              <w:spacing w:before="120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 xml:space="preserve">                     </w:t>
            </w:r>
            <w:r w:rsidR="00851011" w:rsidRPr="00DD1AF4">
              <w:rPr>
                <w:rFonts w:ascii="Calibri" w:hAnsi="Calibri"/>
                <w:sz w:val="20"/>
                <w:szCs w:val="20"/>
                <w:lang w:eastAsia="es-ES"/>
              </w:rPr>
              <w:t>En esta investigación se trabajará con:</w:t>
            </w:r>
            <w:r w:rsidR="00294F68" w:rsidRPr="00DD1AF4">
              <w:rPr>
                <w:rFonts w:ascii="Calibri" w:hAnsi="Calibri"/>
                <w:sz w:val="20"/>
                <w:szCs w:val="20"/>
                <w:lang w:eastAsia="es-ES"/>
              </w:rPr>
              <w:t xml:space="preserve"> </w:t>
            </w:r>
            <w:r w:rsidR="00D63113" w:rsidRPr="00DD1AF4">
              <w:rPr>
                <w:rFonts w:ascii="Calibri" w:hAnsi="Calibri"/>
                <w:sz w:val="20"/>
                <w:szCs w:val="20"/>
                <w:lang w:eastAsia="es-ES"/>
              </w:rPr>
              <w:t xml:space="preserve">                                                                   </w:t>
            </w:r>
            <w:r w:rsidR="00427B48" w:rsidRPr="00DD1AF4">
              <w:rPr>
                <w:rFonts w:ascii="Calibri" w:hAnsi="Calibri"/>
                <w:sz w:val="20"/>
                <w:szCs w:val="20"/>
                <w:lang w:eastAsia="es-ES"/>
              </w:rPr>
              <w:t xml:space="preserve"> </w:t>
            </w:r>
            <w:r w:rsidR="00427B48" w:rsidRPr="00DD1AF4">
              <w:rPr>
                <w:rFonts w:ascii="Calibri" w:hAnsi="Calibri" w:cs="Arial"/>
                <w:bCs/>
                <w:sz w:val="16"/>
                <w:szCs w:val="16"/>
              </w:rPr>
              <w:t>Marque con una</w:t>
            </w:r>
            <w:r w:rsidR="00427B48" w:rsidRPr="00DD1AF4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427B48" w:rsidRPr="00DD1AF4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D63113" w:rsidRPr="00DD1AF4" w14:paraId="3D936FB3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4F7F16B6" w14:textId="6A5A3D4C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2</w:t>
            </w:r>
          </w:p>
        </w:tc>
        <w:tc>
          <w:tcPr>
            <w:tcW w:w="6067" w:type="dxa"/>
            <w:shd w:val="clear" w:color="auto" w:fill="auto"/>
          </w:tcPr>
          <w:p w14:paraId="59972CB7" w14:textId="77777777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Radiaciones</w:t>
            </w:r>
          </w:p>
        </w:tc>
        <w:tc>
          <w:tcPr>
            <w:tcW w:w="1588" w:type="dxa"/>
            <w:shd w:val="clear" w:color="auto" w:fill="auto"/>
          </w:tcPr>
          <w:p w14:paraId="179B5834" w14:textId="1904EDB7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372CE39A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5C30F154" w14:textId="22EE7D3B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3</w:t>
            </w:r>
          </w:p>
        </w:tc>
        <w:tc>
          <w:tcPr>
            <w:tcW w:w="6067" w:type="dxa"/>
            <w:shd w:val="clear" w:color="auto" w:fill="auto"/>
          </w:tcPr>
          <w:p w14:paraId="5CA71268" w14:textId="77777777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Reactivos químicos</w:t>
            </w:r>
          </w:p>
        </w:tc>
        <w:tc>
          <w:tcPr>
            <w:tcW w:w="1588" w:type="dxa"/>
            <w:shd w:val="clear" w:color="auto" w:fill="auto"/>
          </w:tcPr>
          <w:p w14:paraId="107A1965" w14:textId="6D205726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2409A189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50244F5B" w14:textId="3246F423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4</w:t>
            </w:r>
          </w:p>
        </w:tc>
        <w:tc>
          <w:tcPr>
            <w:tcW w:w="6067" w:type="dxa"/>
            <w:shd w:val="clear" w:color="auto" w:fill="auto"/>
          </w:tcPr>
          <w:p w14:paraId="1C0529AE" w14:textId="4BFF29FA" w:rsidR="00D63113" w:rsidRPr="00146A91" w:rsidRDefault="00310CB9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146A91">
              <w:rPr>
                <w:rFonts w:ascii="Calibri" w:hAnsi="Calibri"/>
                <w:sz w:val="20"/>
                <w:szCs w:val="20"/>
                <w:lang w:eastAsia="es-ES"/>
              </w:rPr>
              <w:t>Muestras de origen humano</w:t>
            </w:r>
          </w:p>
        </w:tc>
        <w:tc>
          <w:tcPr>
            <w:tcW w:w="1588" w:type="dxa"/>
            <w:shd w:val="clear" w:color="auto" w:fill="auto"/>
          </w:tcPr>
          <w:p w14:paraId="0D1CC6F7" w14:textId="0CBC4C90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620348F6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2086DA44" w14:textId="6710A2ED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5</w:t>
            </w:r>
          </w:p>
        </w:tc>
        <w:tc>
          <w:tcPr>
            <w:tcW w:w="6067" w:type="dxa"/>
            <w:shd w:val="clear" w:color="auto" w:fill="auto"/>
          </w:tcPr>
          <w:p w14:paraId="70701FD8" w14:textId="5CE9B845" w:rsidR="00D63113" w:rsidRPr="00146A91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3370BE">
              <w:rPr>
                <w:rFonts w:ascii="Calibri" w:hAnsi="Calibri"/>
                <w:sz w:val="20"/>
                <w:szCs w:val="20"/>
                <w:lang w:eastAsia="es-ES"/>
              </w:rPr>
              <w:t>Animales</w:t>
            </w:r>
            <w:r w:rsidR="006A2BFF" w:rsidRPr="003370BE">
              <w:rPr>
                <w:rFonts w:ascii="Calibri" w:hAnsi="Calibri"/>
                <w:sz w:val="20"/>
                <w:szCs w:val="20"/>
                <w:lang w:eastAsia="es-ES"/>
              </w:rPr>
              <w:t xml:space="preserve"> / M</w:t>
            </w:r>
            <w:r w:rsidRPr="003370BE">
              <w:rPr>
                <w:rFonts w:ascii="Calibri" w:hAnsi="Calibri"/>
                <w:sz w:val="20"/>
                <w:szCs w:val="20"/>
                <w:lang w:eastAsia="es-ES"/>
              </w:rPr>
              <w:t>uestras de</w:t>
            </w:r>
            <w:r w:rsidR="001E055A" w:rsidRPr="00146A91">
              <w:rPr>
                <w:rFonts w:ascii="Calibri" w:hAnsi="Calibri"/>
                <w:sz w:val="20"/>
                <w:szCs w:val="20"/>
                <w:lang w:eastAsia="es-ES"/>
              </w:rPr>
              <w:t xml:space="preserve"> origen animal o vegetal</w:t>
            </w:r>
          </w:p>
        </w:tc>
        <w:tc>
          <w:tcPr>
            <w:tcW w:w="1588" w:type="dxa"/>
            <w:shd w:val="clear" w:color="auto" w:fill="auto"/>
          </w:tcPr>
          <w:p w14:paraId="188283B4" w14:textId="2ED1D840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72C63E07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3312E487" w14:textId="0447517E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6</w:t>
            </w:r>
          </w:p>
        </w:tc>
        <w:tc>
          <w:tcPr>
            <w:tcW w:w="6067" w:type="dxa"/>
            <w:shd w:val="clear" w:color="auto" w:fill="auto"/>
          </w:tcPr>
          <w:p w14:paraId="76D5DCBE" w14:textId="62828CB3" w:rsidR="00D63113" w:rsidRPr="00146A91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146A91">
              <w:rPr>
                <w:rFonts w:ascii="Calibri" w:hAnsi="Calibri"/>
                <w:sz w:val="20"/>
                <w:szCs w:val="20"/>
                <w:lang w:eastAsia="es-ES"/>
              </w:rPr>
              <w:t>Cultivo celular</w:t>
            </w:r>
          </w:p>
        </w:tc>
        <w:tc>
          <w:tcPr>
            <w:tcW w:w="1588" w:type="dxa"/>
            <w:shd w:val="clear" w:color="auto" w:fill="auto"/>
          </w:tcPr>
          <w:p w14:paraId="05824CBA" w14:textId="42AC4784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22C3A114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3A46972B" w14:textId="3F0DF7C2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7</w:t>
            </w:r>
          </w:p>
        </w:tc>
        <w:tc>
          <w:tcPr>
            <w:tcW w:w="6067" w:type="dxa"/>
            <w:shd w:val="clear" w:color="auto" w:fill="auto"/>
          </w:tcPr>
          <w:p w14:paraId="41221394" w14:textId="6CCBFAC3" w:rsidR="00D63113" w:rsidRPr="00146A91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val="pt-BR" w:eastAsia="es-ES"/>
              </w:rPr>
            </w:pPr>
            <w:r w:rsidRPr="00146A91">
              <w:rPr>
                <w:rFonts w:ascii="Calibri" w:hAnsi="Calibri"/>
                <w:sz w:val="20"/>
                <w:szCs w:val="20"/>
                <w:lang w:val="pt-BR" w:eastAsia="es-ES"/>
              </w:rPr>
              <w:t>Microorganismos</w:t>
            </w:r>
          </w:p>
        </w:tc>
        <w:tc>
          <w:tcPr>
            <w:tcW w:w="1588" w:type="dxa"/>
            <w:shd w:val="clear" w:color="auto" w:fill="auto"/>
          </w:tcPr>
          <w:p w14:paraId="5355EF21" w14:textId="664069B8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224982D9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460738CF" w14:textId="517C6572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8</w:t>
            </w:r>
          </w:p>
        </w:tc>
        <w:tc>
          <w:tcPr>
            <w:tcW w:w="6067" w:type="dxa"/>
            <w:shd w:val="clear" w:color="auto" w:fill="auto"/>
          </w:tcPr>
          <w:p w14:paraId="1E1B2E0D" w14:textId="03758B43" w:rsidR="00D63113" w:rsidRPr="00146A91" w:rsidRDefault="00400F0A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146A91">
              <w:rPr>
                <w:rFonts w:ascii="Calibri" w:hAnsi="Calibri"/>
                <w:sz w:val="20"/>
                <w:szCs w:val="20"/>
                <w:lang w:eastAsia="es-ES"/>
              </w:rPr>
              <w:t>O</w:t>
            </w:r>
            <w:r w:rsidR="00D63113" w:rsidRPr="00146A91">
              <w:rPr>
                <w:rFonts w:ascii="Calibri" w:hAnsi="Calibri"/>
                <w:sz w:val="20"/>
                <w:szCs w:val="20"/>
                <w:lang w:eastAsia="es-ES"/>
              </w:rPr>
              <w:t>rganismos genéticamente modificados</w:t>
            </w:r>
          </w:p>
        </w:tc>
        <w:tc>
          <w:tcPr>
            <w:tcW w:w="1588" w:type="dxa"/>
            <w:shd w:val="clear" w:color="auto" w:fill="auto"/>
          </w:tcPr>
          <w:p w14:paraId="13C25BD4" w14:textId="50249EB8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</w:tbl>
    <w:p w14:paraId="2431E178" w14:textId="77777777" w:rsidR="00E95795" w:rsidRPr="00DD1AF4" w:rsidRDefault="00E95795" w:rsidP="00851011">
      <w:pPr>
        <w:spacing w:line="276" w:lineRule="auto"/>
        <w:jc w:val="both"/>
        <w:rPr>
          <w:rFonts w:ascii="Calibri" w:hAnsi="Calibri" w:cs="Arial"/>
          <w:b/>
          <w:sz w:val="16"/>
          <w:szCs w:val="20"/>
        </w:rPr>
      </w:pPr>
    </w:p>
    <w:p w14:paraId="3736BF79" w14:textId="09084508" w:rsidR="00E95795" w:rsidRPr="00DD1AF4" w:rsidRDefault="00E95795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  <w:r w:rsidRPr="00DD1AF4">
        <w:rPr>
          <w:rFonts w:ascii="Calibri" w:hAnsi="Calibri" w:cs="Arial"/>
          <w:b/>
          <w:sz w:val="20"/>
          <w:szCs w:val="20"/>
        </w:rPr>
        <w:br w:type="page"/>
      </w:r>
    </w:p>
    <w:p w14:paraId="2C85BFBC" w14:textId="7E2970AB" w:rsidR="00F30B48" w:rsidRPr="00F30B48" w:rsidRDefault="00F30B48" w:rsidP="00F30B48">
      <w:pPr>
        <w:spacing w:line="276" w:lineRule="auto"/>
        <w:jc w:val="both"/>
        <w:rPr>
          <w:rFonts w:ascii="Calibri" w:hAnsi="Calibri" w:cs="Arial"/>
          <w:b/>
          <w:sz w:val="10"/>
          <w:szCs w:val="10"/>
        </w:rPr>
      </w:pPr>
    </w:p>
    <w:p w14:paraId="3BB8BFC1" w14:textId="47E273B3" w:rsidR="002642D3" w:rsidRPr="002642D3" w:rsidRDefault="00A10634" w:rsidP="002642D3">
      <w:pPr>
        <w:spacing w:line="276" w:lineRule="auto"/>
        <w:ind w:left="142"/>
        <w:jc w:val="both"/>
        <w:rPr>
          <w:rFonts w:ascii="Calibri" w:hAnsi="Calibri"/>
          <w:b/>
          <w:bCs/>
          <w:smallCaps/>
          <w:color w:val="0070C0"/>
          <w:spacing w:val="5"/>
        </w:rPr>
      </w:pPr>
      <w:r w:rsidRPr="00A10634">
        <w:rPr>
          <w:rStyle w:val="Referenciaintensa"/>
          <w:rFonts w:ascii="Calibri" w:hAnsi="Calibri"/>
          <w:color w:val="0070C0"/>
        </w:rPr>
        <w:t>Sección 1. Información General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2642D3" w:rsidRPr="00DD1AF4" w14:paraId="199A61BD" w14:textId="77777777" w:rsidTr="00073FE2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9A1304C" w14:textId="77777777" w:rsidR="002642D3" w:rsidRPr="00DD1AF4" w:rsidRDefault="002642D3" w:rsidP="00A259F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77C69DA3" w14:textId="176B49C7" w:rsidR="002642D3" w:rsidRPr="003370BE" w:rsidRDefault="002642D3" w:rsidP="00A259F4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3370BE">
              <w:rPr>
                <w:rFonts w:ascii="Calibri" w:hAnsi="Calibri" w:cs="Arial"/>
                <w:b/>
                <w:sz w:val="18"/>
                <w:szCs w:val="18"/>
              </w:rPr>
              <w:t>Proyecto de Investigación</w:t>
            </w:r>
          </w:p>
        </w:tc>
      </w:tr>
      <w:tr w:rsidR="002642D3" w:rsidRPr="00DD1AF4" w14:paraId="00E6159F" w14:textId="77777777" w:rsidTr="00A259F4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2A45C50" w14:textId="77777777" w:rsidR="002642D3" w:rsidRPr="00DD1AF4" w:rsidRDefault="002642D3" w:rsidP="00A259F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06763BF0" w14:textId="40EC4D8D" w:rsidR="002642D3" w:rsidRPr="003370BE" w:rsidRDefault="002642D3" w:rsidP="00A259F4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3370BE">
              <w:rPr>
                <w:rFonts w:ascii="Calibri" w:hAnsi="Calibri" w:cs="Arial"/>
                <w:b/>
                <w:sz w:val="18"/>
                <w:szCs w:val="18"/>
              </w:rPr>
              <w:t xml:space="preserve">Tesis de </w:t>
            </w:r>
            <w:r w:rsidR="00A94B8F" w:rsidRPr="003370BE">
              <w:rPr>
                <w:rFonts w:ascii="Calibri" w:hAnsi="Calibri" w:cs="Arial"/>
                <w:b/>
                <w:sz w:val="18"/>
                <w:szCs w:val="18"/>
              </w:rPr>
              <w:t>Doctorado</w:t>
            </w:r>
            <w:r w:rsidR="00073FE2" w:rsidRPr="003370BE">
              <w:rPr>
                <w:rFonts w:ascii="Calibri" w:hAnsi="Calibri" w:cs="Arial"/>
                <w:b/>
                <w:sz w:val="18"/>
                <w:szCs w:val="18"/>
              </w:rPr>
              <w:t xml:space="preserve"> / Magíster</w:t>
            </w:r>
          </w:p>
        </w:tc>
      </w:tr>
      <w:tr w:rsidR="002642D3" w:rsidRPr="00DD1AF4" w14:paraId="1E76C91D" w14:textId="77777777" w:rsidTr="00A259F4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2F8B53" w14:textId="77777777" w:rsidR="002642D3" w:rsidRPr="00DD1AF4" w:rsidRDefault="002642D3" w:rsidP="00A259F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0800B6F0" w14:textId="4A7DD606" w:rsidR="00362C58" w:rsidRPr="00DA79B3" w:rsidRDefault="00882805" w:rsidP="00A259F4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A79B3">
              <w:rPr>
                <w:rFonts w:ascii="Calibri" w:hAnsi="Calibri" w:cs="Arial"/>
                <w:b/>
                <w:sz w:val="18"/>
                <w:szCs w:val="18"/>
              </w:rPr>
              <w:t>Proyecto Piloto</w:t>
            </w:r>
          </w:p>
        </w:tc>
      </w:tr>
      <w:tr w:rsidR="00362C58" w:rsidRPr="00DD1AF4" w14:paraId="1B5E9A23" w14:textId="77777777" w:rsidTr="00A259F4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02C3385" w14:textId="77777777" w:rsidR="00362C58" w:rsidRPr="00DD1AF4" w:rsidRDefault="00362C58" w:rsidP="00A259F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6AC1797D" w14:textId="587B741D" w:rsidR="00362C58" w:rsidRPr="00DA79B3" w:rsidRDefault="00362C58" w:rsidP="00A259F4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A79B3">
              <w:rPr>
                <w:rFonts w:ascii="Calibri" w:hAnsi="Calibri" w:cs="Arial"/>
                <w:b/>
                <w:sz w:val="18"/>
                <w:szCs w:val="18"/>
              </w:rPr>
              <w:t>Otro: (indique)</w:t>
            </w:r>
          </w:p>
        </w:tc>
      </w:tr>
    </w:tbl>
    <w:p w14:paraId="15D8276B" w14:textId="4DA6D6F6" w:rsidR="002642D3" w:rsidRPr="00DD1AF4" w:rsidRDefault="002642D3" w:rsidP="002642D3">
      <w:pPr>
        <w:rPr>
          <w:rFonts w:ascii="Calibri" w:hAnsi="Calibri"/>
          <w:sz w:val="20"/>
          <w:szCs w:val="20"/>
        </w:rPr>
      </w:pPr>
    </w:p>
    <w:p w14:paraId="206CDF42" w14:textId="36AEF228" w:rsidR="002642D3" w:rsidRPr="00DD1AF4" w:rsidRDefault="002642D3" w:rsidP="002642D3">
      <w:pPr>
        <w:ind w:left="708"/>
        <w:rPr>
          <w:rFonts w:ascii="Calibri" w:hAnsi="Calibri"/>
          <w:sz w:val="20"/>
          <w:szCs w:val="20"/>
        </w:rPr>
      </w:pPr>
      <w:r w:rsidRPr="00250AE9">
        <w:rPr>
          <w:rFonts w:ascii="Calibri" w:hAnsi="Calibri" w:cs="Arial"/>
          <w:bCs/>
          <w:sz w:val="16"/>
          <w:szCs w:val="16"/>
        </w:rPr>
        <w:t xml:space="preserve">                </w:t>
      </w:r>
      <w:r w:rsidRPr="003370BE">
        <w:rPr>
          <w:rFonts w:ascii="Calibri" w:hAnsi="Calibri" w:cs="Arial"/>
          <w:bCs/>
          <w:sz w:val="16"/>
          <w:szCs w:val="16"/>
        </w:rPr>
        <w:t>Marque con una</w:t>
      </w:r>
      <w:r w:rsidRPr="003370BE">
        <w:rPr>
          <w:rFonts w:ascii="Calibri" w:hAnsi="Calibri" w:cs="Arial"/>
          <w:b/>
          <w:sz w:val="16"/>
          <w:szCs w:val="16"/>
        </w:rPr>
        <w:t xml:space="preserve"> </w:t>
      </w:r>
      <w:r w:rsidRPr="003370BE">
        <w:rPr>
          <w:rFonts w:ascii="Calibri" w:hAnsi="Calibri" w:cs="Arial"/>
          <w:b/>
          <w:sz w:val="20"/>
          <w:szCs w:val="20"/>
        </w:rPr>
        <w:t>X</w:t>
      </w:r>
      <w:r w:rsidRPr="003370BE">
        <w:rPr>
          <w:rFonts w:ascii="Calibri" w:hAnsi="Calibri" w:cs="Arial"/>
          <w:bCs/>
          <w:sz w:val="20"/>
          <w:szCs w:val="20"/>
        </w:rPr>
        <w:t>:</w:t>
      </w:r>
    </w:p>
    <w:p w14:paraId="0BBDAC7A" w14:textId="3A978178" w:rsidR="002642D3" w:rsidRPr="00DD1AF4" w:rsidRDefault="002642D3" w:rsidP="002642D3">
      <w:pPr>
        <w:rPr>
          <w:rFonts w:ascii="Calibri" w:hAnsi="Calibri"/>
          <w:sz w:val="20"/>
          <w:szCs w:val="20"/>
        </w:rPr>
      </w:pPr>
    </w:p>
    <w:p w14:paraId="312AD18E" w14:textId="16D44BAE" w:rsidR="002642D3" w:rsidRPr="00DD1AF4" w:rsidRDefault="002642D3" w:rsidP="002642D3">
      <w:pPr>
        <w:rPr>
          <w:rFonts w:ascii="Calibri" w:hAnsi="Calibri"/>
          <w:sz w:val="20"/>
          <w:szCs w:val="20"/>
        </w:rPr>
      </w:pPr>
    </w:p>
    <w:p w14:paraId="52B60A9A" w14:textId="77777777" w:rsidR="002642D3" w:rsidRPr="00DD1AF4" w:rsidRDefault="002642D3" w:rsidP="002642D3">
      <w:pPr>
        <w:spacing w:before="120"/>
        <w:jc w:val="both"/>
        <w:rPr>
          <w:rFonts w:ascii="Calibri" w:hAnsi="Calibri" w:cs="Arial"/>
          <w:b/>
          <w:sz w:val="8"/>
          <w:szCs w:val="8"/>
        </w:rPr>
      </w:pPr>
    </w:p>
    <w:p w14:paraId="3B94D5BB" w14:textId="57D82A5E" w:rsidR="00D8441D" w:rsidRDefault="00D8441D" w:rsidP="0085101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14:paraId="3058FD9B" w14:textId="77777777" w:rsidR="00362C58" w:rsidRDefault="00362C58" w:rsidP="0085101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14:paraId="3949E077" w14:textId="77777777" w:rsidR="00362C58" w:rsidRDefault="00362C58" w:rsidP="0085101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256"/>
        <w:gridCol w:w="1174"/>
        <w:gridCol w:w="243"/>
        <w:gridCol w:w="425"/>
        <w:gridCol w:w="1063"/>
        <w:gridCol w:w="497"/>
        <w:gridCol w:w="708"/>
        <w:gridCol w:w="284"/>
        <w:gridCol w:w="608"/>
        <w:gridCol w:w="672"/>
      </w:tblGrid>
      <w:tr w:rsidR="00D8441D" w:rsidRPr="00DD1AF4" w14:paraId="27D54F05" w14:textId="77777777" w:rsidTr="008F69AE">
        <w:trPr>
          <w:trHeight w:val="560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5BEDE906" w14:textId="491577B8" w:rsidR="00D8441D" w:rsidRPr="007551E8" w:rsidRDefault="00D8441D" w:rsidP="00A259F4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7551E8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Título de la </w:t>
            </w:r>
            <w:r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Investigación</w:t>
            </w:r>
            <w:r w:rsidR="00BA4CA1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/ Tesis</w:t>
            </w:r>
          </w:p>
        </w:tc>
        <w:tc>
          <w:tcPr>
            <w:tcW w:w="5674" w:type="dxa"/>
            <w:gridSpan w:val="9"/>
            <w:vAlign w:val="center"/>
          </w:tcPr>
          <w:p w14:paraId="511182D7" w14:textId="669BD22F" w:rsidR="00D8441D" w:rsidRPr="00DD1AF4" w:rsidRDefault="00D8441D" w:rsidP="00A259F4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F69AE" w:rsidRPr="00DD1AF4" w14:paraId="3161C81B" w14:textId="77777777" w:rsidTr="008F69AE">
        <w:trPr>
          <w:trHeight w:val="500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3D452F49" w14:textId="77777777" w:rsidR="008F69AE" w:rsidRPr="007551E8" w:rsidRDefault="008F69AE" w:rsidP="00A259F4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7551E8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Estado de la Investigación</w:t>
            </w:r>
          </w:p>
          <w:p w14:paraId="2233CD67" w14:textId="2E065891" w:rsidR="008F69AE" w:rsidRPr="007551E8" w:rsidRDefault="008F69AE" w:rsidP="00A259F4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7551E8">
              <w:rPr>
                <w:rFonts w:ascii="Calibri" w:hAnsi="Calibri"/>
                <w:color w:val="FFFFFF" w:themeColor="background1"/>
                <w:sz w:val="16"/>
                <w:szCs w:val="16"/>
                <w:lang w:eastAsia="es-ES"/>
              </w:rPr>
              <w:t xml:space="preserve">Marque con una </w:t>
            </w:r>
            <w:r>
              <w:rPr>
                <w:rFonts w:ascii="Calibri" w:hAnsi="Calibri"/>
                <w:color w:val="FFFFFF" w:themeColor="background1"/>
                <w:sz w:val="16"/>
                <w:szCs w:val="16"/>
                <w:lang w:eastAsia="es-ES"/>
              </w:rPr>
              <w:t xml:space="preserve"> </w:t>
            </w:r>
            <w:r w:rsidRPr="007551E8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X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  <w:r w:rsidRPr="007551E8">
              <w:rPr>
                <w:rFonts w:ascii="Calibri" w:hAnsi="Calibri"/>
                <w:color w:val="FFFFFF" w:themeColor="background1"/>
                <w:sz w:val="16"/>
                <w:szCs w:val="16"/>
                <w:lang w:eastAsia="es-ES"/>
              </w:rPr>
              <w:t xml:space="preserve"> la alternativa correcta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385B9FA4" w14:textId="526D66D4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AF4">
              <w:rPr>
                <w:rFonts w:ascii="Calibri" w:hAnsi="Calibri" w:cs="Arial"/>
                <w:sz w:val="20"/>
                <w:szCs w:val="20"/>
              </w:rPr>
              <w:t>Postulación</w:t>
            </w:r>
          </w:p>
        </w:tc>
        <w:tc>
          <w:tcPr>
            <w:tcW w:w="668" w:type="dxa"/>
            <w:gridSpan w:val="2"/>
            <w:vAlign w:val="center"/>
          </w:tcPr>
          <w:p w14:paraId="4BDB611A" w14:textId="77777777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3A2912B0" w14:textId="0ACF04F1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D1AF4">
              <w:rPr>
                <w:rFonts w:ascii="Calibri" w:hAnsi="Calibri" w:cs="Arial"/>
                <w:sz w:val="20"/>
                <w:szCs w:val="20"/>
              </w:rPr>
              <w:t>Adjudicado</w:t>
            </w:r>
          </w:p>
        </w:tc>
        <w:tc>
          <w:tcPr>
            <w:tcW w:w="708" w:type="dxa"/>
            <w:vAlign w:val="center"/>
          </w:tcPr>
          <w:p w14:paraId="2E082B66" w14:textId="262746FF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F2F2F2" w:themeFill="background1" w:themeFillShade="F2"/>
            <w:vAlign w:val="center"/>
          </w:tcPr>
          <w:p w14:paraId="0A75B336" w14:textId="1D36DC00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79B3">
              <w:rPr>
                <w:rFonts w:ascii="Calibri" w:hAnsi="Calibri" w:cs="Arial"/>
                <w:sz w:val="20"/>
                <w:szCs w:val="20"/>
              </w:rPr>
              <w:t>N/A</w:t>
            </w:r>
          </w:p>
        </w:tc>
        <w:tc>
          <w:tcPr>
            <w:tcW w:w="672" w:type="dxa"/>
            <w:vAlign w:val="center"/>
          </w:tcPr>
          <w:p w14:paraId="6068D936" w14:textId="77777777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8441D" w:rsidRPr="00DD1AF4" w14:paraId="071F685A" w14:textId="77777777" w:rsidTr="008F69AE">
        <w:trPr>
          <w:trHeight w:val="554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4ED509AA" w14:textId="77777777" w:rsidR="005D0F5A" w:rsidRPr="005D0F5A" w:rsidRDefault="005D0F5A" w:rsidP="005D0F5A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5D0F5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Nombre de la Convocatoria /</w:t>
            </w:r>
          </w:p>
          <w:p w14:paraId="0F468555" w14:textId="5DE0AACE" w:rsidR="00D8441D" w:rsidRPr="007551E8" w:rsidRDefault="005D0F5A" w:rsidP="005D0F5A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5D0F5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Tipo de Tesis</w:t>
            </w:r>
          </w:p>
        </w:tc>
        <w:tc>
          <w:tcPr>
            <w:tcW w:w="5674" w:type="dxa"/>
            <w:gridSpan w:val="9"/>
            <w:vAlign w:val="center"/>
          </w:tcPr>
          <w:p w14:paraId="1F75D956" w14:textId="3EA1ACBC" w:rsidR="00D8441D" w:rsidRPr="00DD1AF4" w:rsidRDefault="00D8441D" w:rsidP="00A259F4">
            <w:pPr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</w:tr>
      <w:tr w:rsidR="00D8441D" w:rsidRPr="00DD1AF4" w14:paraId="5A2FFD11" w14:textId="77777777" w:rsidTr="008F69AE">
        <w:trPr>
          <w:trHeight w:val="554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5FF96F11" w14:textId="77777777" w:rsidR="005D0F5A" w:rsidRDefault="005D0F5A" w:rsidP="005D0F5A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7551E8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/</w:t>
            </w:r>
          </w:p>
          <w:p w14:paraId="5AF2E955" w14:textId="7F26C320" w:rsidR="00D8441D" w:rsidRPr="007551E8" w:rsidRDefault="005D0F5A" w:rsidP="005D0F5A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Código de Beca</w:t>
            </w:r>
          </w:p>
        </w:tc>
        <w:tc>
          <w:tcPr>
            <w:tcW w:w="5674" w:type="dxa"/>
            <w:gridSpan w:val="9"/>
            <w:vAlign w:val="center"/>
          </w:tcPr>
          <w:p w14:paraId="33EE5B44" w14:textId="299E3DFF" w:rsidR="00D8441D" w:rsidRPr="00DD1AF4" w:rsidRDefault="00D8441D" w:rsidP="00A259F4">
            <w:pPr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</w:tr>
      <w:tr w:rsidR="00D8441D" w:rsidRPr="00DD1AF4" w14:paraId="595C4656" w14:textId="77777777" w:rsidTr="008F69AE">
        <w:trPr>
          <w:trHeight w:val="447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7E0C6C4F" w14:textId="0FEED3A0" w:rsidR="00D8441D" w:rsidRPr="00072D69" w:rsidRDefault="00D8441D" w:rsidP="00A259F4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Código </w:t>
            </w:r>
            <w:r w:rsidR="00693BF1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de</w:t>
            </w:r>
            <w:r w:rsidR="005D0F5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Proyecto </w:t>
            </w:r>
            <w:r w:rsidR="005D0F5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/</w:t>
            </w:r>
            <w:r w:rsidR="00693BF1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Postulación</w:t>
            </w:r>
          </w:p>
        </w:tc>
        <w:tc>
          <w:tcPr>
            <w:tcW w:w="5674" w:type="dxa"/>
            <w:gridSpan w:val="9"/>
            <w:vAlign w:val="center"/>
          </w:tcPr>
          <w:p w14:paraId="3DA40B8F" w14:textId="77777777" w:rsidR="00D8441D" w:rsidRPr="00DD1AF4" w:rsidRDefault="00D8441D" w:rsidP="00A259F4">
            <w:pPr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</w:tr>
      <w:tr w:rsidR="00D8441D" w:rsidRPr="00DD1AF4" w14:paraId="3BCF910C" w14:textId="77777777" w:rsidTr="008F69AE">
        <w:trPr>
          <w:trHeight w:val="530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440345D5" w14:textId="15DED908" w:rsidR="00D8441D" w:rsidRPr="00072D69" w:rsidRDefault="00D8441D" w:rsidP="00A259F4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Fechas del Proyecto </w:t>
            </w:r>
            <w:r w:rsidR="00693BF1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="00C55A22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Investigación </w:t>
            </w:r>
            <w:r w:rsidR="00601D4E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/</w:t>
            </w:r>
            <w:r w:rsidR="00C55A22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Ejecución de la Tesis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C9AC822" w14:textId="77777777" w:rsidR="00D8441D" w:rsidRPr="00DD1AF4" w:rsidRDefault="00D8441D" w:rsidP="00A259F4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DD1AF4">
              <w:rPr>
                <w:rFonts w:ascii="Calibri" w:hAnsi="Calibri" w:cs="Arial"/>
                <w:sz w:val="20"/>
                <w:szCs w:val="20"/>
              </w:rPr>
              <w:t>Inicio</w:t>
            </w:r>
          </w:p>
        </w:tc>
        <w:tc>
          <w:tcPr>
            <w:tcW w:w="1488" w:type="dxa"/>
            <w:gridSpan w:val="2"/>
            <w:vAlign w:val="bottom"/>
          </w:tcPr>
          <w:p w14:paraId="68FC8C54" w14:textId="77777777" w:rsidR="00D8441D" w:rsidRPr="00DD1AF4" w:rsidRDefault="00D8441D" w:rsidP="00A259F4">
            <w:pPr>
              <w:spacing w:after="160" w:line="259" w:lineRule="auto"/>
              <w:jc w:val="center"/>
            </w:pPr>
            <w:r w:rsidRPr="00DD1AF4">
              <w:rPr>
                <w:rFonts w:ascii="Calibri" w:hAnsi="Calibri" w:cs="Arial"/>
                <w:sz w:val="20"/>
                <w:szCs w:val="20"/>
              </w:rPr>
              <w:t>dd-mm-aa</w:t>
            </w:r>
          </w:p>
        </w:tc>
        <w:tc>
          <w:tcPr>
            <w:tcW w:w="1489" w:type="dxa"/>
            <w:gridSpan w:val="3"/>
            <w:shd w:val="clear" w:color="auto" w:fill="F2F2F2" w:themeFill="background1" w:themeFillShade="F2"/>
            <w:vAlign w:val="bottom"/>
          </w:tcPr>
          <w:p w14:paraId="3BA05366" w14:textId="77777777" w:rsidR="00D8441D" w:rsidRPr="00DD1AF4" w:rsidRDefault="00D8441D" w:rsidP="00A259F4">
            <w:pPr>
              <w:spacing w:after="160" w:line="259" w:lineRule="auto"/>
              <w:jc w:val="center"/>
            </w:pPr>
            <w:r w:rsidRPr="00DD1AF4">
              <w:rPr>
                <w:rFonts w:ascii="Calibri" w:hAnsi="Calibri" w:cs="Arial"/>
                <w:sz w:val="20"/>
                <w:szCs w:val="20"/>
              </w:rPr>
              <w:t>Término</w:t>
            </w:r>
          </w:p>
        </w:tc>
        <w:tc>
          <w:tcPr>
            <w:tcW w:w="1280" w:type="dxa"/>
            <w:gridSpan w:val="2"/>
            <w:vAlign w:val="bottom"/>
          </w:tcPr>
          <w:p w14:paraId="10AC4494" w14:textId="77777777" w:rsidR="00D8441D" w:rsidRPr="00DD1AF4" w:rsidRDefault="00D8441D" w:rsidP="00A259F4">
            <w:pPr>
              <w:spacing w:after="160" w:line="259" w:lineRule="auto"/>
              <w:jc w:val="center"/>
            </w:pPr>
            <w:r w:rsidRPr="00DD1AF4">
              <w:rPr>
                <w:rFonts w:ascii="Calibri" w:hAnsi="Calibri" w:cs="Arial"/>
                <w:sz w:val="20"/>
                <w:szCs w:val="20"/>
              </w:rPr>
              <w:t>dd-mm-aa</w:t>
            </w:r>
          </w:p>
        </w:tc>
      </w:tr>
    </w:tbl>
    <w:p w14:paraId="74480139" w14:textId="77777777" w:rsidR="00D8441D" w:rsidRPr="00DD1AF4" w:rsidRDefault="00D8441D" w:rsidP="0085101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853"/>
        <w:gridCol w:w="1711"/>
        <w:gridCol w:w="1711"/>
        <w:gridCol w:w="1629"/>
      </w:tblGrid>
      <w:tr w:rsidR="00851011" w:rsidRPr="00DD1AF4" w14:paraId="7CB2ED62" w14:textId="77777777" w:rsidTr="007551E8">
        <w:trPr>
          <w:trHeight w:val="413"/>
          <w:jc w:val="center"/>
        </w:trPr>
        <w:tc>
          <w:tcPr>
            <w:tcW w:w="8930" w:type="dxa"/>
            <w:gridSpan w:val="5"/>
            <w:shd w:val="clear" w:color="auto" w:fill="002060"/>
          </w:tcPr>
          <w:p w14:paraId="369E688F" w14:textId="4676D30E" w:rsidR="003E0BB9" w:rsidRPr="007551E8" w:rsidRDefault="00377E15" w:rsidP="009F436B">
            <w:pPr>
              <w:spacing w:before="120"/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551E8"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  <w:t>A.</w:t>
            </w:r>
            <w:r w:rsidR="009F436B" w:rsidRPr="007551E8"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  <w:r w:rsidR="00747868" w:rsidRPr="007551E8"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  <w:t>EQUIPO DE INVESTIGACIÓN</w:t>
            </w:r>
          </w:p>
          <w:p w14:paraId="6A0557E9" w14:textId="34EFEAAA" w:rsidR="004937D4" w:rsidRPr="007551E8" w:rsidRDefault="004937D4" w:rsidP="009F436B">
            <w:pPr>
              <w:spacing w:before="120"/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551E8">
              <w:rPr>
                <w:rFonts w:ascii="Calibri" w:hAnsi="Calibri"/>
                <w:color w:val="FFFFFF" w:themeColor="background1"/>
                <w:sz w:val="20"/>
                <w:szCs w:val="20"/>
                <w:lang w:eastAsia="es-ES"/>
              </w:rPr>
              <w:t>Incluya a todas las personas que participan de la investigación</w:t>
            </w:r>
            <w:r w:rsidR="00856652" w:rsidRPr="007551E8">
              <w:rPr>
                <w:rFonts w:ascii="Calibri" w:hAnsi="Calibri"/>
                <w:color w:val="FFFFFF" w:themeColor="background1"/>
                <w:sz w:val="20"/>
                <w:szCs w:val="20"/>
                <w:lang w:eastAsia="es-ES"/>
              </w:rPr>
              <w:t>.</w:t>
            </w:r>
          </w:p>
          <w:p w14:paraId="16094544" w14:textId="50C355F2" w:rsidR="00545B7D" w:rsidRPr="00545B7D" w:rsidRDefault="00545B7D" w:rsidP="00545B7D">
            <w:pPr>
              <w:spacing w:before="120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7551E8">
              <w:rPr>
                <w:rFonts w:ascii="Calibri" w:hAnsi="Calibri"/>
                <w:i/>
                <w:iCs/>
                <w:color w:val="FFFFFF" w:themeColor="background1"/>
                <w:sz w:val="16"/>
                <w:szCs w:val="16"/>
                <w:lang w:eastAsia="es-ES"/>
              </w:rPr>
              <w:t>Copie y pegue tantas filas como necesite</w:t>
            </w:r>
            <w:r w:rsidRPr="007551E8">
              <w:rPr>
                <w:rFonts w:ascii="Calibri" w:hAnsi="Calibri"/>
                <w:color w:val="FFFFFF" w:themeColor="background1"/>
                <w:sz w:val="16"/>
                <w:szCs w:val="16"/>
                <w:lang w:eastAsia="es-ES"/>
              </w:rPr>
              <w:t>.</w:t>
            </w:r>
          </w:p>
        </w:tc>
      </w:tr>
      <w:tr w:rsidR="00851011" w:rsidRPr="00DD1AF4" w14:paraId="598E085B" w14:textId="77777777" w:rsidTr="00BF3795">
        <w:trPr>
          <w:trHeight w:val="40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7749C4D4" w14:textId="77777777" w:rsidR="00851011" w:rsidRPr="00DD1AF4" w:rsidRDefault="00851011" w:rsidP="00976D83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DD1AF4">
              <w:rPr>
                <w:rFonts w:ascii="Calibri" w:hAnsi="Calibri" w:cs="Arial"/>
                <w:b/>
                <w:sz w:val="16"/>
                <w:szCs w:val="20"/>
              </w:rPr>
              <w:t>Rol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6410FF83" w14:textId="77777777" w:rsidR="00851011" w:rsidRPr="00DD1AF4" w:rsidRDefault="00851011" w:rsidP="00976D83">
            <w:pPr>
              <w:spacing w:before="120"/>
              <w:jc w:val="center"/>
              <w:rPr>
                <w:rFonts w:ascii="Calibri" w:hAnsi="Calibri"/>
                <w:b/>
                <w:sz w:val="16"/>
                <w:szCs w:val="20"/>
                <w:lang w:eastAsia="es-ES"/>
              </w:rPr>
            </w:pPr>
            <w:r w:rsidRPr="00DD1AF4">
              <w:rPr>
                <w:rFonts w:ascii="Calibri" w:hAnsi="Calibri"/>
                <w:b/>
                <w:sz w:val="16"/>
                <w:szCs w:val="20"/>
                <w:lang w:eastAsia="es-ES"/>
              </w:rPr>
              <w:t>Nombre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7B272039" w14:textId="2A85720F" w:rsidR="00851011" w:rsidRPr="00DD1AF4" w:rsidRDefault="00851011" w:rsidP="00976D83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DD1AF4">
              <w:rPr>
                <w:rFonts w:ascii="Calibri" w:hAnsi="Calibri" w:cs="Arial"/>
                <w:b/>
                <w:sz w:val="16"/>
                <w:szCs w:val="20"/>
              </w:rPr>
              <w:t xml:space="preserve">Categoría </w:t>
            </w:r>
            <w:r w:rsidR="003479C8" w:rsidRPr="00DA79B3">
              <w:rPr>
                <w:rFonts w:ascii="Calibri" w:hAnsi="Calibri" w:cs="Arial"/>
                <w:b/>
                <w:sz w:val="16"/>
                <w:szCs w:val="20"/>
              </w:rPr>
              <w:t>a</w:t>
            </w:r>
            <w:r w:rsidRPr="00DA79B3">
              <w:rPr>
                <w:rFonts w:ascii="Calibri" w:hAnsi="Calibri" w:cs="Arial"/>
                <w:b/>
                <w:sz w:val="16"/>
                <w:szCs w:val="20"/>
              </w:rPr>
              <w:t>cadémica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270C3088" w14:textId="77777777" w:rsidR="00851011" w:rsidRPr="00DD1AF4" w:rsidRDefault="00851011" w:rsidP="00976D83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DD1AF4">
              <w:rPr>
                <w:rFonts w:ascii="Calibri" w:hAnsi="Calibri" w:cs="Arial"/>
                <w:b/>
                <w:sz w:val="16"/>
                <w:szCs w:val="20"/>
              </w:rPr>
              <w:t>Institución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19AE94C5" w14:textId="171E5224" w:rsidR="00851011" w:rsidRPr="00DD1AF4" w:rsidRDefault="00E809B0" w:rsidP="00976D83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>
              <w:rPr>
                <w:rFonts w:ascii="Calibri" w:hAnsi="Calibri" w:cs="Arial"/>
                <w:b/>
                <w:sz w:val="16"/>
                <w:szCs w:val="20"/>
              </w:rPr>
              <w:t>Correo</w:t>
            </w:r>
          </w:p>
        </w:tc>
      </w:tr>
      <w:tr w:rsidR="00851011" w:rsidRPr="00DD1AF4" w14:paraId="1C3E05B8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38E36D24" w14:textId="309218BB" w:rsidR="00851011" w:rsidRPr="00CA77DC" w:rsidRDefault="00B63A80" w:rsidP="00FB2419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DA79B3">
              <w:rPr>
                <w:rFonts w:ascii="Calibri" w:hAnsi="Calibri" w:cs="Arial"/>
                <w:sz w:val="16"/>
                <w:szCs w:val="20"/>
              </w:rPr>
              <w:t>Académico Responsable</w:t>
            </w:r>
            <w:r w:rsidR="00DA79B3">
              <w:rPr>
                <w:rFonts w:ascii="Calibri" w:hAnsi="Calibri" w:cs="Arial"/>
                <w:sz w:val="16"/>
                <w:szCs w:val="20"/>
              </w:rPr>
              <w:t xml:space="preserve"> </w:t>
            </w:r>
            <w:r w:rsidR="00362C58" w:rsidRPr="00DA79B3">
              <w:rPr>
                <w:rFonts w:ascii="Calibri" w:hAnsi="Calibri" w:cs="Arial"/>
                <w:sz w:val="16"/>
                <w:szCs w:val="20"/>
              </w:rPr>
              <w:t xml:space="preserve">o </w:t>
            </w:r>
            <w:r w:rsidR="00DA79B3" w:rsidRPr="00DA79B3">
              <w:rPr>
                <w:rFonts w:ascii="Calibri" w:hAnsi="Calibri" w:cs="Arial"/>
                <w:sz w:val="16"/>
                <w:szCs w:val="20"/>
              </w:rPr>
              <w:t>T</w:t>
            </w:r>
            <w:r w:rsidR="00362C58" w:rsidRPr="00DA79B3">
              <w:rPr>
                <w:rFonts w:ascii="Calibri" w:hAnsi="Calibri" w:cs="Arial"/>
                <w:sz w:val="16"/>
                <w:szCs w:val="20"/>
              </w:rPr>
              <w:t>utor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7DECF01" w14:textId="206DCDC8" w:rsidR="00851011" w:rsidRPr="00DD1AF4" w:rsidRDefault="00851011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9B81370" w14:textId="63DD3AA3" w:rsidR="00851011" w:rsidRPr="00DD1AF4" w:rsidRDefault="00851011" w:rsidP="00C54FA4">
            <w:pPr>
              <w:spacing w:before="120"/>
              <w:rPr>
                <w:rFonts w:ascii="Calibri" w:hAnsi="Calibri" w:cs="Arial"/>
                <w:sz w:val="16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5CE5A65" w14:textId="60C661CC" w:rsidR="00851011" w:rsidRPr="00DD1AF4" w:rsidRDefault="00851011" w:rsidP="00C54FA4">
            <w:pPr>
              <w:rPr>
                <w:rFonts w:ascii="Calibri" w:hAnsi="Calibri"/>
                <w:sz w:val="16"/>
                <w:szCs w:val="20"/>
                <w:lang w:val="es-ES_tradnl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86EC311" w14:textId="78028B15" w:rsidR="00851011" w:rsidRPr="00DD1AF4" w:rsidRDefault="00851011" w:rsidP="00C54FA4">
            <w:pPr>
              <w:rPr>
                <w:rFonts w:ascii="Calibri" w:hAnsi="Calibri" w:cs="Arial"/>
                <w:sz w:val="16"/>
                <w:szCs w:val="20"/>
                <w:lang w:val="es-ES_tradnl"/>
              </w:rPr>
            </w:pPr>
          </w:p>
        </w:tc>
      </w:tr>
      <w:tr w:rsidR="00851011" w:rsidRPr="00DD1AF4" w14:paraId="10BF2B85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126E3392" w14:textId="6E347380" w:rsidR="00851011" w:rsidRPr="00CA77DC" w:rsidRDefault="00B63A80" w:rsidP="003543F1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CA77DC">
              <w:rPr>
                <w:rFonts w:ascii="Calibri" w:hAnsi="Calibri" w:cs="Arial"/>
                <w:sz w:val="16"/>
                <w:szCs w:val="20"/>
              </w:rPr>
              <w:t>Investigador Principal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8BD25B5" w14:textId="0ED9C8FE" w:rsidR="00851011" w:rsidRPr="00DD1AF4" w:rsidRDefault="00851011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B5C5709" w14:textId="5638A741" w:rsidR="00851011" w:rsidRPr="00DD1AF4" w:rsidRDefault="00851011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083DCA6" w14:textId="35A2C7AC" w:rsidR="00851011" w:rsidRPr="00DD1AF4" w:rsidRDefault="00851011" w:rsidP="00C54FA4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DB480D3" w14:textId="74FBB959" w:rsidR="00851011" w:rsidRPr="00DD1AF4" w:rsidRDefault="00851011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D62D80" w:rsidRPr="00DD1AF4" w14:paraId="6E6B70AC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16167577" w14:textId="45F0781C" w:rsidR="00D62D80" w:rsidRPr="00CA77DC" w:rsidRDefault="00D62D80" w:rsidP="00FB2419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CA77DC">
              <w:rPr>
                <w:rFonts w:ascii="Calibri" w:hAnsi="Calibri" w:cs="Arial"/>
                <w:sz w:val="16"/>
                <w:szCs w:val="20"/>
              </w:rPr>
              <w:t xml:space="preserve">Investigador </w:t>
            </w:r>
            <w:r w:rsidR="00A0213E" w:rsidRPr="00CA77DC">
              <w:rPr>
                <w:rFonts w:ascii="Calibri" w:hAnsi="Calibri" w:cs="Arial"/>
                <w:sz w:val="16"/>
                <w:szCs w:val="20"/>
              </w:rPr>
              <w:t>C</w:t>
            </w:r>
            <w:r w:rsidRPr="00CA77DC">
              <w:rPr>
                <w:rFonts w:ascii="Calibri" w:hAnsi="Calibri" w:cs="Arial"/>
                <w:sz w:val="16"/>
                <w:szCs w:val="20"/>
              </w:rPr>
              <w:t>olaborador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6A516BE" w14:textId="13D4C4C3" w:rsidR="00D62D80" w:rsidRPr="00DD1AF4" w:rsidRDefault="00D62D8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6665FED" w14:textId="77777777" w:rsidR="00D62D80" w:rsidRPr="00DD1AF4" w:rsidRDefault="00D62D8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07AC5F7" w14:textId="77777777" w:rsidR="00D62D80" w:rsidRPr="00DD1AF4" w:rsidRDefault="00D62D80" w:rsidP="00C54FA4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109576A" w14:textId="77777777" w:rsidR="00D62D80" w:rsidRPr="00DD1AF4" w:rsidRDefault="00D62D80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C341C5" w:rsidRPr="00DD1AF4" w14:paraId="25583D06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1FF81A89" w14:textId="75E91D03" w:rsidR="00C341C5" w:rsidRPr="00C21FE2" w:rsidRDefault="00C341C5" w:rsidP="009C2130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DA79B3">
              <w:rPr>
                <w:rFonts w:ascii="Calibri" w:hAnsi="Calibri" w:cs="Arial"/>
                <w:sz w:val="16"/>
                <w:szCs w:val="20"/>
              </w:rPr>
              <w:t>Postdoctorado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C1EB351" w14:textId="77777777" w:rsidR="00C341C5" w:rsidRPr="00DD1AF4" w:rsidRDefault="00C341C5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0D1F116" w14:textId="77777777" w:rsidR="00C341C5" w:rsidRPr="00DD1AF4" w:rsidRDefault="00C341C5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11A977B" w14:textId="77777777" w:rsidR="00C341C5" w:rsidRPr="00DD1AF4" w:rsidRDefault="00C341C5" w:rsidP="00C54FA4">
            <w:pPr>
              <w:rPr>
                <w:rFonts w:ascii="Calibri" w:hAnsi="Calibri"/>
                <w:sz w:val="16"/>
                <w:szCs w:val="20"/>
                <w:lang w:val="es-ES_tradnl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4323641" w14:textId="77777777" w:rsidR="00C341C5" w:rsidRPr="00DD1AF4" w:rsidRDefault="00C341C5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240A10" w:rsidRPr="00DD1AF4" w14:paraId="4FC1B62C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2C4AF506" w14:textId="162C331E" w:rsidR="00240A10" w:rsidRPr="00C21FE2" w:rsidRDefault="00D62D80" w:rsidP="009C2130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C21FE2">
              <w:rPr>
                <w:rFonts w:ascii="Calibri" w:hAnsi="Calibri" w:cs="Arial"/>
                <w:sz w:val="16"/>
                <w:szCs w:val="20"/>
              </w:rPr>
              <w:t>Estudiante de doctorado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2A6C3F1" w14:textId="6FAABDF6" w:rsidR="00240A10" w:rsidRPr="00DD1AF4" w:rsidRDefault="00240A1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2B7C971" w14:textId="56755E2D" w:rsidR="00240A10" w:rsidRPr="00DD1AF4" w:rsidRDefault="00240A1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FB7EC89" w14:textId="40D2CEED" w:rsidR="00240A10" w:rsidRPr="00DD1AF4" w:rsidRDefault="00240A10" w:rsidP="00C54FA4">
            <w:pPr>
              <w:rPr>
                <w:rFonts w:ascii="Calibri" w:hAnsi="Calibri"/>
                <w:sz w:val="16"/>
                <w:szCs w:val="20"/>
                <w:lang w:val="es-ES_tradnl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DFA209C" w14:textId="5992EF85" w:rsidR="00240A10" w:rsidRPr="00DD1AF4" w:rsidRDefault="00240A10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240A10" w:rsidRPr="00DD1AF4" w14:paraId="6408D5BC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10F55361" w14:textId="062882CE" w:rsidR="00240A10" w:rsidRPr="00C21FE2" w:rsidRDefault="00C21FE2" w:rsidP="00FB2419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C21FE2">
              <w:rPr>
                <w:rFonts w:ascii="Calibri" w:hAnsi="Calibri" w:cs="Arial"/>
                <w:sz w:val="16"/>
                <w:szCs w:val="20"/>
              </w:rPr>
              <w:t>Personal técnico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E8C5D59" w14:textId="04466980" w:rsidR="00240A10" w:rsidRPr="00DD1AF4" w:rsidRDefault="00240A1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9E5E025" w14:textId="1C4A12F7" w:rsidR="00240A10" w:rsidRPr="00DD1AF4" w:rsidRDefault="00240A1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2D4C9D9" w14:textId="725931D6" w:rsidR="00240A10" w:rsidRPr="00DD1AF4" w:rsidRDefault="00240A10" w:rsidP="00C54FA4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85084F1" w14:textId="62D9D37B" w:rsidR="00240A10" w:rsidRPr="00DD1AF4" w:rsidRDefault="00240A10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D62D80" w:rsidRPr="00DD1AF4" w14:paraId="755B1C01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0EFBF73C" w14:textId="3AA4D58A" w:rsidR="003479C8" w:rsidRPr="00DD1AF4" w:rsidRDefault="003479C8" w:rsidP="00FB2419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DA79B3">
              <w:rPr>
                <w:rFonts w:ascii="Calibri" w:hAnsi="Calibri" w:cs="Arial"/>
                <w:sz w:val="16"/>
                <w:szCs w:val="20"/>
              </w:rPr>
              <w:t>Otro (indicar)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3487BEE" w14:textId="77777777" w:rsidR="00D62D80" w:rsidRPr="00DD1AF4" w:rsidRDefault="00D62D8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EC75013" w14:textId="77777777" w:rsidR="00D62D80" w:rsidRPr="00DD1AF4" w:rsidRDefault="00D62D8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F57B10E" w14:textId="77777777" w:rsidR="00D62D80" w:rsidRPr="00DD1AF4" w:rsidRDefault="00D62D80" w:rsidP="00C54FA4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2306337" w14:textId="77777777" w:rsidR="00D62D80" w:rsidRPr="00DD1AF4" w:rsidRDefault="00D62D80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</w:tbl>
    <w:p w14:paraId="0140D74B" w14:textId="77777777" w:rsidR="00BA4CA1" w:rsidRDefault="00BA4CA1" w:rsidP="00851011">
      <w:pPr>
        <w:rPr>
          <w:rFonts w:ascii="Calibri" w:hAnsi="Calibri"/>
          <w:sz w:val="20"/>
          <w:szCs w:val="20"/>
          <w:lang w:eastAsia="es-ES"/>
        </w:rPr>
      </w:pPr>
    </w:p>
    <w:tbl>
      <w:tblPr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6904"/>
      </w:tblGrid>
      <w:tr w:rsidR="00AE0375" w:rsidRPr="00DD1AF4" w14:paraId="79B1C379" w14:textId="77777777" w:rsidTr="002A743C">
        <w:trPr>
          <w:trHeight w:val="413"/>
          <w:jc w:val="center"/>
        </w:trPr>
        <w:tc>
          <w:tcPr>
            <w:tcW w:w="8930" w:type="dxa"/>
            <w:gridSpan w:val="2"/>
            <w:shd w:val="clear" w:color="auto" w:fill="002060"/>
          </w:tcPr>
          <w:p w14:paraId="56865517" w14:textId="142CCC84" w:rsidR="00AE0375" w:rsidRPr="002A743C" w:rsidRDefault="00AE0375" w:rsidP="008507A6">
            <w:pPr>
              <w:spacing w:before="120"/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2A743C"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  <w:t>B. UNIDAD</w:t>
            </w:r>
          </w:p>
          <w:p w14:paraId="63817D53" w14:textId="6D750DA9" w:rsidR="00AE0375" w:rsidRPr="00AE0375" w:rsidRDefault="00AE0375" w:rsidP="00AE0375">
            <w:pPr>
              <w:spacing w:before="120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2A743C">
              <w:rPr>
                <w:rFonts w:ascii="Calibri" w:hAnsi="Calibri"/>
                <w:color w:val="FFFFFF" w:themeColor="background1"/>
                <w:sz w:val="20"/>
                <w:szCs w:val="20"/>
                <w:lang w:eastAsia="es-ES"/>
              </w:rPr>
              <w:t>Indicar la Unidad que pertenece el Investigado</w:t>
            </w:r>
            <w:r w:rsidR="00AB0F93">
              <w:rPr>
                <w:rFonts w:ascii="Calibri" w:hAnsi="Calibri"/>
                <w:color w:val="FFFFFF" w:themeColor="background1"/>
                <w:sz w:val="20"/>
                <w:szCs w:val="20"/>
                <w:lang w:eastAsia="es-ES"/>
              </w:rPr>
              <w:t>r</w:t>
            </w:r>
            <w:r w:rsidRPr="002A743C">
              <w:rPr>
                <w:rFonts w:ascii="Calibri" w:hAnsi="Calibri"/>
                <w:color w:val="FFFFFF" w:themeColor="background1"/>
                <w:sz w:val="20"/>
                <w:szCs w:val="20"/>
                <w:lang w:eastAsia="es-ES"/>
              </w:rPr>
              <w:t xml:space="preserve"> Responsable la investigación</w:t>
            </w:r>
            <w:r w:rsidRPr="002A743C">
              <w:rPr>
                <w:rFonts w:ascii="Calibri" w:hAnsi="Calibri"/>
                <w:color w:val="FFFFFF" w:themeColor="background1"/>
                <w:sz w:val="16"/>
                <w:szCs w:val="16"/>
                <w:lang w:eastAsia="es-ES"/>
              </w:rPr>
              <w:t>.</w:t>
            </w:r>
          </w:p>
        </w:tc>
      </w:tr>
      <w:tr w:rsidR="00AE0375" w:rsidRPr="00DD1AF4" w14:paraId="36864CB9" w14:textId="77777777" w:rsidTr="007A11E0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589CFC18" w14:textId="0BCF1917" w:rsidR="00AE0375" w:rsidRPr="00DD1AF4" w:rsidRDefault="00AE0375" w:rsidP="008507A6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Unidad o Facultad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B70EECE" w14:textId="467031DB" w:rsidR="00AE0375" w:rsidRPr="00DD1AF4" w:rsidRDefault="00AE0375" w:rsidP="008507A6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AE0375" w:rsidRPr="00DD1AF4" w14:paraId="6C3C2513" w14:textId="77777777" w:rsidTr="002224DE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593A20A9" w14:textId="5E460A94" w:rsidR="00AE0375" w:rsidRPr="00C21FE2" w:rsidRDefault="00AE0375" w:rsidP="008507A6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lastRenderedPageBreak/>
              <w:t>Sede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0A104A5" w14:textId="7214F8F9" w:rsidR="00AE0375" w:rsidRPr="00DD1AF4" w:rsidRDefault="00AE0375" w:rsidP="008507A6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</w:tbl>
    <w:p w14:paraId="1A17AFE1" w14:textId="77777777" w:rsidR="00AE0375" w:rsidRPr="00DD1AF4" w:rsidRDefault="00AE0375" w:rsidP="00851011">
      <w:pPr>
        <w:rPr>
          <w:rFonts w:ascii="Calibri" w:hAnsi="Calibri"/>
          <w:sz w:val="20"/>
          <w:szCs w:val="20"/>
          <w:lang w:eastAsia="es-ES"/>
        </w:rPr>
      </w:pPr>
    </w:p>
    <w:tbl>
      <w:tblPr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930"/>
      </w:tblGrid>
      <w:tr w:rsidR="00851011" w:rsidRPr="00DD1AF4" w14:paraId="3C8569F4" w14:textId="77777777" w:rsidTr="000D19D5">
        <w:trPr>
          <w:trHeight w:val="919"/>
          <w:jc w:val="center"/>
        </w:trPr>
        <w:tc>
          <w:tcPr>
            <w:tcW w:w="8930" w:type="dxa"/>
            <w:shd w:val="clear" w:color="auto" w:fill="002060"/>
            <w:vAlign w:val="center"/>
          </w:tcPr>
          <w:p w14:paraId="45AEF24C" w14:textId="4CE56CB4" w:rsidR="003E0BB9" w:rsidRPr="000D19D5" w:rsidRDefault="00BF3795" w:rsidP="000F0B46">
            <w:pPr>
              <w:spacing w:line="276" w:lineRule="auto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</w:t>
            </w:r>
            <w:r w:rsidR="00377E15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47868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FINALIDAD DE LA ACTIVIDAD</w:t>
            </w:r>
          </w:p>
          <w:p w14:paraId="5BE33400" w14:textId="211A5099" w:rsidR="00247352" w:rsidRPr="0034547C" w:rsidRDefault="00851011" w:rsidP="000F0B46">
            <w:pPr>
              <w:spacing w:line="276" w:lineRule="auto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¿Qué pretende </w:t>
            </w:r>
            <w:r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conseguir con la investigación?</w:t>
            </w:r>
            <w:r w:rsidR="003B16AE"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Si es necesario incluya hipótesis y objetivos del proyecto.</w:t>
            </w:r>
          </w:p>
          <w:p w14:paraId="0CBCA7FE" w14:textId="501BF718" w:rsidR="00851011" w:rsidRPr="00DD1AF4" w:rsidRDefault="00851011" w:rsidP="000F0B4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4547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>Máximo</w:t>
            </w:r>
            <w:r w:rsidR="00496E61" w:rsidRPr="0034547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½ página</w:t>
            </w:r>
            <w:r w:rsidR="003F6688" w:rsidRPr="0034547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en</w:t>
            </w:r>
            <w:r w:rsidR="003C4234" w:rsidRPr="0034547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Español.</w:t>
            </w:r>
          </w:p>
        </w:tc>
      </w:tr>
      <w:tr w:rsidR="00851011" w:rsidRPr="00DD1AF4" w14:paraId="2D01C89F" w14:textId="77777777" w:rsidTr="003543F1">
        <w:trPr>
          <w:trHeight w:val="224"/>
          <w:jc w:val="center"/>
        </w:trPr>
        <w:tc>
          <w:tcPr>
            <w:tcW w:w="8930" w:type="dxa"/>
            <w:shd w:val="clear" w:color="auto" w:fill="auto"/>
          </w:tcPr>
          <w:p w14:paraId="1528C09F" w14:textId="77777777" w:rsidR="00AD5EB4" w:rsidRPr="00DD1AF4" w:rsidRDefault="00AD5EB4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6ADBAA0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01B149D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DBD0AE9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3380B05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1536B75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3045B77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F9295A6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DF3D230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53E95B2" w14:textId="1583D7A0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3AF4761" w14:textId="77777777" w:rsidR="00E460F3" w:rsidRPr="00DD1AF4" w:rsidRDefault="00E460F3" w:rsidP="00851011">
      <w:pPr>
        <w:rPr>
          <w:rFonts w:ascii="Calibri" w:hAnsi="Calibri"/>
          <w:sz w:val="20"/>
          <w:szCs w:val="20"/>
          <w:lang w:eastAsia="es-ES"/>
        </w:rPr>
      </w:pPr>
    </w:p>
    <w:tbl>
      <w:tblPr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930"/>
      </w:tblGrid>
      <w:tr w:rsidR="00851011" w:rsidRPr="00DD1AF4" w14:paraId="4F27C2BE" w14:textId="77777777" w:rsidTr="000D19D5">
        <w:trPr>
          <w:trHeight w:val="917"/>
          <w:jc w:val="center"/>
        </w:trPr>
        <w:tc>
          <w:tcPr>
            <w:tcW w:w="8930" w:type="dxa"/>
            <w:shd w:val="clear" w:color="auto" w:fill="002060"/>
            <w:vAlign w:val="center"/>
          </w:tcPr>
          <w:p w14:paraId="7EEF0C96" w14:textId="371ED7B6" w:rsidR="003E0BB9" w:rsidRPr="000D19D5" w:rsidRDefault="00BF3795" w:rsidP="00CA1AAF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</w:t>
            </w:r>
            <w:r w:rsidR="00377E15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47868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METODOLOGÍA</w:t>
            </w:r>
          </w:p>
          <w:p w14:paraId="576EC5D6" w14:textId="77777777" w:rsidR="00051E80" w:rsidRPr="000D19D5" w:rsidRDefault="00851011" w:rsidP="00CA1AAF">
            <w:pPr>
              <w:spacing w:line="276" w:lineRule="auto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Breve resumen del procedimiento experimental a realizar</w:t>
            </w:r>
            <w:r w:rsidR="00EA7A9E"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(</w:t>
            </w:r>
            <w:r w:rsidR="00A5620F"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p</w:t>
            </w:r>
            <w:r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rácticas, técnicas y métodos)</w:t>
            </w:r>
            <w:r w:rsidR="00051E80"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.</w:t>
            </w:r>
          </w:p>
          <w:p w14:paraId="489D21D5" w14:textId="0670746E" w:rsidR="00851011" w:rsidRPr="00247352" w:rsidRDefault="00851011" w:rsidP="00CA1AAF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1792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>Máximo</w:t>
            </w:r>
            <w:r w:rsidR="00AF2CB2" w:rsidRPr="0021792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1 página</w:t>
            </w:r>
            <w:r w:rsidR="003F6688" w:rsidRPr="0021792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en</w:t>
            </w:r>
            <w:r w:rsidR="003C4234" w:rsidRPr="0021792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Español.</w:t>
            </w:r>
          </w:p>
        </w:tc>
      </w:tr>
      <w:tr w:rsidR="00851011" w:rsidRPr="00DD1AF4" w14:paraId="5A244813" w14:textId="77777777" w:rsidTr="00D66E38">
        <w:trPr>
          <w:trHeight w:val="224"/>
          <w:jc w:val="center"/>
        </w:trPr>
        <w:tc>
          <w:tcPr>
            <w:tcW w:w="8930" w:type="dxa"/>
            <w:shd w:val="clear" w:color="auto" w:fill="auto"/>
          </w:tcPr>
          <w:p w14:paraId="616D5511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A655DB8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DC92EF0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A1A97E4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941AC1E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774CDC5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706D45C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C0DA66F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2B6E86F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DFFCAC2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912458C" w14:textId="7401BFF8" w:rsidR="007B5982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22E78D8" w14:textId="2EDC59AA" w:rsidR="0063457A" w:rsidRDefault="0063457A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668A141" w14:textId="06FF13EE" w:rsidR="00C21FE2" w:rsidRDefault="00C21FE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7EF6748" w14:textId="4DCA2870" w:rsidR="000663BA" w:rsidRDefault="000663BA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F7E4221" w14:textId="09BBC5FB" w:rsidR="000A34B9" w:rsidRDefault="000A34B9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3A6E76F" w14:textId="3509381C" w:rsidR="000A34B9" w:rsidRDefault="000A34B9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DBA5926" w14:textId="30FACB84" w:rsidR="000A34B9" w:rsidRDefault="000A34B9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C832DA5" w14:textId="77777777" w:rsidR="000A34B9" w:rsidRDefault="000A34B9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85CFA0A" w14:textId="77777777" w:rsidR="000663BA" w:rsidRPr="00DD1AF4" w:rsidRDefault="000663BA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79D4354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D6FAE25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0788374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A57D3F5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66B172C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366CF1C" w14:textId="7600CF3C" w:rsidR="00CA58BC" w:rsidRPr="00DD1AF4" w:rsidRDefault="00CA58BC" w:rsidP="00355A90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C57F451" w14:textId="77777777" w:rsidR="003A20C8" w:rsidRPr="00DD1AF4" w:rsidRDefault="003A20C8" w:rsidP="00851011">
      <w:pPr>
        <w:ind w:right="284"/>
        <w:rPr>
          <w:rFonts w:ascii="Calibri" w:hAnsi="Calibri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39CD2CC1" w14:textId="77777777" w:rsidTr="000D19D5">
        <w:trPr>
          <w:trHeight w:val="525"/>
          <w:jc w:val="center"/>
        </w:trPr>
        <w:tc>
          <w:tcPr>
            <w:tcW w:w="8931" w:type="dxa"/>
            <w:shd w:val="clear" w:color="auto" w:fill="002060"/>
          </w:tcPr>
          <w:p w14:paraId="02A39318" w14:textId="5E7F46A5" w:rsidR="00601AD1" w:rsidRPr="000D19D5" w:rsidRDefault="00BF3795" w:rsidP="00113389">
            <w:pPr>
              <w:spacing w:before="120"/>
              <w:jc w:val="both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</w:t>
            </w:r>
            <w:r w:rsidR="00377E15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D12AF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PROTECCIÓN DEL EMBARAZO</w:t>
            </w:r>
          </w:p>
          <w:p w14:paraId="5569B495" w14:textId="77777777" w:rsidR="005015D0" w:rsidRPr="0034547C" w:rsidRDefault="00851011" w:rsidP="00C425D3">
            <w:pPr>
              <w:spacing w:before="120"/>
              <w:jc w:val="both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Identifique claramente si en la investigación </w:t>
            </w:r>
            <w:r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existen riesgos para el desarrollo </w:t>
            </w:r>
            <w:r w:rsidR="00173EF8"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seguro </w:t>
            </w:r>
            <w:r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de un embarazo.</w:t>
            </w:r>
          </w:p>
          <w:p w14:paraId="3DEB0F2E" w14:textId="554D42A5" w:rsidR="00851011" w:rsidRPr="00F00EBF" w:rsidRDefault="00851011" w:rsidP="00C425D3">
            <w:pPr>
              <w:spacing w:before="120"/>
              <w:jc w:val="both"/>
              <w:rPr>
                <w:rFonts w:ascii="Calibri" w:hAnsi="Calibri" w:cs="Arial"/>
                <w:color w:val="FFFFFF" w:themeColor="background1"/>
                <w:sz w:val="18"/>
                <w:szCs w:val="18"/>
              </w:rPr>
            </w:pPr>
            <w:r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>En caso que s</w:t>
            </w:r>
            <w:r w:rsidR="007C676B"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>í</w:t>
            </w:r>
            <w:r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 xml:space="preserve"> existen</w:t>
            </w:r>
            <w:r w:rsidR="007C676B"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>,</w:t>
            </w:r>
            <w:r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 xml:space="preserve"> describa las medidas de seguridad que se tomarán en su </w:t>
            </w:r>
            <w:r w:rsidR="00B5612C"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>L</w:t>
            </w:r>
            <w:r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 xml:space="preserve">aboratorio si una de sus integrantes se encuentra embarazada </w:t>
            </w:r>
            <w:r w:rsidR="004531A9"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>o</w:t>
            </w:r>
            <w:r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 xml:space="preserve"> durante el periodo de lactancia.</w:t>
            </w:r>
          </w:p>
          <w:p w14:paraId="7DB23CA3" w14:textId="4F3B9FEA" w:rsidR="00851011" w:rsidRPr="00FC206D" w:rsidRDefault="00851011" w:rsidP="00113389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Complete esta sección a</w:t>
            </w:r>
            <w:r w:rsidR="00EC311D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u</w:t>
            </w:r>
            <w:r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n cuando</w:t>
            </w:r>
            <w:r w:rsidR="00693DA8"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,</w:t>
            </w:r>
            <w:r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 xml:space="preserve"> de momento</w:t>
            </w:r>
            <w:r w:rsidR="00693DA8"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,</w:t>
            </w:r>
            <w:r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 xml:space="preserve"> no </w:t>
            </w:r>
            <w:r w:rsidR="00DF579B"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 xml:space="preserve">incluya </w:t>
            </w:r>
            <w:r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mujeres en el equipo de investigación</w:t>
            </w:r>
            <w:r w:rsidR="00F43EAF"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851011" w:rsidRPr="00DD1AF4" w14:paraId="5CB9791A" w14:textId="77777777" w:rsidTr="009E7D21">
        <w:trPr>
          <w:trHeight w:val="70"/>
          <w:jc w:val="center"/>
        </w:trPr>
        <w:tc>
          <w:tcPr>
            <w:tcW w:w="8931" w:type="dxa"/>
          </w:tcPr>
          <w:p w14:paraId="3F03C386" w14:textId="50E92EF5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CBB3DC7" w14:textId="064A8EC4" w:rsidR="00B83653" w:rsidRDefault="00B83653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553BA49" w14:textId="281E6E7E" w:rsidR="00BF3795" w:rsidRDefault="00BF379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281A7DF" w14:textId="77777777" w:rsidR="00BF3795" w:rsidRPr="00DD1AF4" w:rsidRDefault="00BF379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F3AC58D" w14:textId="6531B543" w:rsidR="00AE483D" w:rsidRPr="00DD1AF4" w:rsidRDefault="00AE483D" w:rsidP="00113389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888466E" w14:textId="77777777" w:rsidR="00B72D08" w:rsidRPr="00DD1AF4" w:rsidRDefault="00B72D08" w:rsidP="00851011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426"/>
        <w:gridCol w:w="737"/>
        <w:gridCol w:w="7768"/>
      </w:tblGrid>
      <w:tr w:rsidR="00851011" w:rsidRPr="00FB00A3" w14:paraId="09FE349E" w14:textId="77777777" w:rsidTr="000D19D5">
        <w:trPr>
          <w:trHeight w:val="471"/>
          <w:jc w:val="center"/>
        </w:trPr>
        <w:tc>
          <w:tcPr>
            <w:tcW w:w="8931" w:type="dxa"/>
            <w:gridSpan w:val="3"/>
            <w:shd w:val="clear" w:color="auto" w:fill="002060"/>
          </w:tcPr>
          <w:p w14:paraId="2AA09B47" w14:textId="71304571" w:rsidR="00D25947" w:rsidRPr="000D19D5" w:rsidRDefault="00BF3795" w:rsidP="00173EF8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F</w:t>
            </w:r>
            <w:r w:rsidR="00377E15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D12AF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ANEXOS</w:t>
            </w:r>
          </w:p>
          <w:p w14:paraId="7444AF18" w14:textId="47FA9E9A" w:rsidR="00851011" w:rsidRPr="00902086" w:rsidRDefault="00851011" w:rsidP="00173EF8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2086">
              <w:rPr>
                <w:rFonts w:ascii="Calibri" w:hAnsi="Calibri" w:cs="Arial"/>
                <w:color w:val="FFFFFF" w:themeColor="background1"/>
                <w:sz w:val="18"/>
                <w:szCs w:val="18"/>
                <w:lang w:val="es-ES_tradnl"/>
              </w:rPr>
              <w:t xml:space="preserve">Marque con una </w:t>
            </w:r>
            <w:r w:rsidRPr="00902086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X</w:t>
            </w:r>
            <w:r w:rsidRPr="00902086">
              <w:rPr>
                <w:rFonts w:ascii="Calibri" w:hAnsi="Calibri" w:cs="Arial"/>
                <w:color w:val="FFFFFF" w:themeColor="background1"/>
                <w:sz w:val="18"/>
                <w:szCs w:val="18"/>
                <w:lang w:val="es-ES_tradnl"/>
              </w:rPr>
              <w:t xml:space="preserve"> los documentos </w:t>
            </w:r>
            <w:r w:rsidR="009F4B85" w:rsidRPr="00902086">
              <w:rPr>
                <w:rFonts w:ascii="Calibri" w:hAnsi="Calibri" w:cs="Arial"/>
                <w:color w:val="FFFFFF" w:themeColor="background1"/>
                <w:sz w:val="18"/>
                <w:szCs w:val="18"/>
                <w:lang w:val="es-ES_tradnl"/>
              </w:rPr>
              <w:t>que se adjuntan con el protocolo</w:t>
            </w:r>
            <w:r w:rsidR="00F43EAF" w:rsidRPr="00902086">
              <w:rPr>
                <w:rFonts w:ascii="Calibri" w:hAnsi="Calibri" w:cs="Arial"/>
                <w:color w:val="FFFFFF" w:themeColor="background1"/>
                <w:sz w:val="18"/>
                <w:szCs w:val="18"/>
                <w:lang w:val="es-ES_tradnl"/>
              </w:rPr>
              <w:t>.</w:t>
            </w:r>
          </w:p>
        </w:tc>
      </w:tr>
      <w:tr w:rsidR="00851011" w:rsidRPr="00FB00A3" w14:paraId="4AD338C5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78353F7A" w14:textId="0734539C" w:rsidR="00851011" w:rsidRPr="000D26A1" w:rsidRDefault="00851011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2DD1205C" w14:textId="379A2362" w:rsidR="00851011" w:rsidRPr="0034547C" w:rsidRDefault="00851011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Certificaciones de capacitación en seguridad</w:t>
            </w:r>
            <w:r w:rsidR="000F3AB7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.</w:t>
            </w:r>
          </w:p>
        </w:tc>
      </w:tr>
      <w:tr w:rsidR="00851011" w:rsidRPr="00FB00A3" w14:paraId="1F570786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2435C51F" w14:textId="77777777" w:rsidR="00851011" w:rsidRPr="000D26A1" w:rsidRDefault="00851011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DD7EAC9" w14:textId="77777777" w:rsidR="00851011" w:rsidRPr="0034547C" w:rsidRDefault="001377CC" w:rsidP="001377CC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Autorización de funcionamiento para </w:t>
            </w:r>
            <w:r w:rsidR="00851011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instalaciones </w:t>
            </w: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donde se trabaja</w:t>
            </w:r>
            <w:r w:rsidR="00851011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con radioisótopos.</w:t>
            </w:r>
          </w:p>
        </w:tc>
      </w:tr>
      <w:tr w:rsidR="00851011" w:rsidRPr="00FB00A3" w14:paraId="2790F42B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68C865BC" w14:textId="77777777" w:rsidR="00851011" w:rsidRPr="000D26A1" w:rsidRDefault="00851011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6AF3D721" w14:textId="40A94069" w:rsidR="00851011" w:rsidRPr="0034547C" w:rsidRDefault="00851011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Licencias de operador para trabajar con radioactividad.</w:t>
            </w:r>
          </w:p>
        </w:tc>
      </w:tr>
      <w:tr w:rsidR="00851011" w:rsidRPr="00FB00A3" w14:paraId="3A698BB9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7EF3CDBD" w14:textId="77777777" w:rsidR="00851011" w:rsidRPr="000D26A1" w:rsidRDefault="00851011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6A28CDBC" w14:textId="520B30D0" w:rsidR="00851011" w:rsidRPr="0034547C" w:rsidRDefault="00851011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Licencias </w:t>
            </w:r>
            <w:r w:rsidR="004D6226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de operador </w:t>
            </w: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para trabajar con</w:t>
            </w:r>
            <w:r w:rsidR="00100447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autoclaves</w:t>
            </w: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.</w:t>
            </w:r>
          </w:p>
        </w:tc>
      </w:tr>
      <w:tr w:rsidR="00851011" w:rsidRPr="00FB00A3" w14:paraId="7D7DB16C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7E221DA8" w14:textId="77777777" w:rsidR="00851011" w:rsidRPr="000D26A1" w:rsidRDefault="00851011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7DD8B3FB" w14:textId="2F4C4995" w:rsidR="00851011" w:rsidRPr="0034547C" w:rsidRDefault="00851011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Autorizaciones gubernamentales para ingresar productos específicos al país (tóxicos, virus, etc.)</w:t>
            </w:r>
            <w:r w:rsidR="000F3AB7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.</w:t>
            </w:r>
          </w:p>
        </w:tc>
      </w:tr>
      <w:tr w:rsidR="004A7EE3" w:rsidRPr="00DD1AF4" w14:paraId="3FCF9694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5A0C6535" w14:textId="77777777" w:rsidR="004A7EE3" w:rsidRPr="000D26A1" w:rsidRDefault="004A7EE3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14:paraId="644A17C1" w14:textId="77777777" w:rsidR="004A7EE3" w:rsidRPr="0034547C" w:rsidRDefault="004A7EE3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Otro:</w:t>
            </w:r>
          </w:p>
        </w:tc>
        <w:tc>
          <w:tcPr>
            <w:tcW w:w="7768" w:type="dxa"/>
            <w:shd w:val="clear" w:color="auto" w:fill="auto"/>
          </w:tcPr>
          <w:p w14:paraId="28938E87" w14:textId="79343E61" w:rsidR="004A7EE3" w:rsidRPr="0034547C" w:rsidRDefault="004A7EE3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</w:tr>
    </w:tbl>
    <w:p w14:paraId="0BF5BCD2" w14:textId="77777777" w:rsidR="0091286A" w:rsidRPr="00DD1AF4" w:rsidRDefault="0091286A" w:rsidP="0091286A">
      <w:pPr>
        <w:rPr>
          <w:rFonts w:ascii="Calibri" w:hAnsi="Calibri"/>
          <w:sz w:val="20"/>
          <w:szCs w:val="20"/>
        </w:rPr>
      </w:pPr>
    </w:p>
    <w:p w14:paraId="2978C402" w14:textId="77777777" w:rsidR="00F30B48" w:rsidRDefault="00F30B48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14:paraId="336DBF83" w14:textId="77777777" w:rsidR="00F30B48" w:rsidRPr="00F30B48" w:rsidRDefault="00F30B48" w:rsidP="00F30B48">
      <w:pPr>
        <w:spacing w:line="276" w:lineRule="auto"/>
        <w:jc w:val="both"/>
        <w:rPr>
          <w:rFonts w:ascii="Calibri" w:hAnsi="Calibri" w:cs="Arial"/>
          <w:b/>
          <w:sz w:val="10"/>
          <w:szCs w:val="10"/>
        </w:rPr>
      </w:pPr>
    </w:p>
    <w:p w14:paraId="4AAAE729" w14:textId="0559CBC6" w:rsidR="00C0642F" w:rsidRPr="00DD1AF4" w:rsidRDefault="00802A08" w:rsidP="00C0642F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802A08">
        <w:rPr>
          <w:rStyle w:val="Referenciaintensa"/>
          <w:rFonts w:ascii="Calibri" w:hAnsi="Calibri"/>
          <w:color w:val="0070C0"/>
        </w:rPr>
        <w:t>Sección 2. Radiaciones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BE30DE" w:rsidRPr="00DD1AF4" w14:paraId="08503F59" w14:textId="77777777" w:rsidTr="000902D8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6582D73" w14:textId="73377AFE" w:rsidR="00BE30DE" w:rsidRPr="00DD1AF4" w:rsidRDefault="00BE30DE" w:rsidP="00355F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5B9BD5" w:themeColor="accent1"/>
            </w:tcBorders>
          </w:tcPr>
          <w:p w14:paraId="2FD48DCA" w14:textId="77777777" w:rsidR="00BE30DE" w:rsidRPr="00DD1AF4" w:rsidRDefault="00BE30DE" w:rsidP="00BE30DE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BE30DE" w:rsidRPr="00DD1AF4" w14:paraId="60AE7965" w14:textId="77777777" w:rsidTr="000902D8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99AFF52" w14:textId="32764508" w:rsidR="00BE30DE" w:rsidRPr="00DD1AF4" w:rsidRDefault="00BE30DE" w:rsidP="00355F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1A4192EE" w14:textId="2B4E5749" w:rsidR="00BE30DE" w:rsidRPr="00DD1AF4" w:rsidRDefault="00BE30DE" w:rsidP="00BE30DE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NO </w:t>
            </w:r>
            <w:r w:rsidR="00ED460E"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  <w:r w:rsidRPr="00DD1AF4">
              <w:rPr>
                <w:rFonts w:ascii="Calibri" w:hAnsi="Calibri" w:cs="Arial"/>
                <w:sz w:val="16"/>
                <w:szCs w:val="16"/>
              </w:rPr>
              <w:t xml:space="preserve">(Por lo tanto, </w:t>
            </w:r>
            <w:r w:rsidR="00ED460E" w:rsidRPr="00DD1AF4">
              <w:rPr>
                <w:rFonts w:ascii="Calibri" w:hAnsi="Calibri" w:cs="Arial"/>
                <w:sz w:val="16"/>
                <w:szCs w:val="16"/>
              </w:rPr>
              <w:t>s</w:t>
            </w:r>
            <w:r w:rsidRPr="00DD1AF4">
              <w:rPr>
                <w:rFonts w:ascii="Calibri" w:hAnsi="Calibri" w:cs="Arial"/>
                <w:sz w:val="16"/>
                <w:szCs w:val="16"/>
              </w:rPr>
              <w:t xml:space="preserve">iga en la </w:t>
            </w:r>
            <w:r w:rsidR="008073B3" w:rsidRPr="007276DE">
              <w:rPr>
                <w:rFonts w:ascii="Calibri" w:hAnsi="Calibri" w:cs="Arial"/>
                <w:sz w:val="16"/>
                <w:szCs w:val="16"/>
              </w:rPr>
              <w:t>S</w:t>
            </w:r>
            <w:r w:rsidRPr="007276DE">
              <w:rPr>
                <w:rFonts w:ascii="Calibri" w:hAnsi="Calibri" w:cs="Arial"/>
                <w:sz w:val="16"/>
                <w:szCs w:val="16"/>
              </w:rPr>
              <w:t>ección</w:t>
            </w:r>
            <w:r w:rsidRPr="00DD1AF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D1AF4"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  <w:r w:rsidRPr="00DD1AF4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2DE3D617" w14:textId="2073F5BB" w:rsidR="00C0642F" w:rsidRPr="00DD1AF4" w:rsidRDefault="00C0642F" w:rsidP="00851011">
      <w:pPr>
        <w:rPr>
          <w:rFonts w:ascii="Calibri" w:hAnsi="Calibri"/>
          <w:sz w:val="20"/>
          <w:szCs w:val="20"/>
        </w:rPr>
      </w:pPr>
    </w:p>
    <w:p w14:paraId="1BA6B8D7" w14:textId="07508514" w:rsidR="00BE30DE" w:rsidRPr="00DD1AF4" w:rsidRDefault="00250AE9" w:rsidP="00250AE9">
      <w:pPr>
        <w:ind w:left="708"/>
        <w:rPr>
          <w:rFonts w:ascii="Calibri" w:hAnsi="Calibri"/>
          <w:sz w:val="20"/>
          <w:szCs w:val="20"/>
        </w:rPr>
      </w:pPr>
      <w:r w:rsidRPr="00250AE9">
        <w:rPr>
          <w:rFonts w:ascii="Calibri" w:hAnsi="Calibri" w:cs="Arial"/>
          <w:bCs/>
          <w:sz w:val="16"/>
          <w:szCs w:val="16"/>
        </w:rPr>
        <w:t xml:space="preserve">                </w:t>
      </w:r>
      <w:r w:rsidRPr="0038710B">
        <w:rPr>
          <w:rFonts w:ascii="Calibri" w:hAnsi="Calibri" w:cs="Arial"/>
          <w:bCs/>
          <w:sz w:val="16"/>
          <w:szCs w:val="16"/>
        </w:rPr>
        <w:t>Marque con una</w:t>
      </w:r>
      <w:r w:rsidRPr="0038710B">
        <w:rPr>
          <w:rFonts w:ascii="Calibri" w:hAnsi="Calibri" w:cs="Arial"/>
          <w:b/>
          <w:sz w:val="16"/>
          <w:szCs w:val="16"/>
        </w:rPr>
        <w:t xml:space="preserve"> </w:t>
      </w:r>
      <w:r w:rsidRPr="0038710B">
        <w:rPr>
          <w:rFonts w:ascii="Calibri" w:hAnsi="Calibri" w:cs="Arial"/>
          <w:b/>
          <w:sz w:val="20"/>
          <w:szCs w:val="20"/>
        </w:rPr>
        <w:t>X</w:t>
      </w:r>
      <w:r w:rsidRPr="0038710B">
        <w:rPr>
          <w:rFonts w:ascii="Calibri" w:hAnsi="Calibri" w:cs="Arial"/>
          <w:bCs/>
          <w:sz w:val="20"/>
          <w:szCs w:val="20"/>
        </w:rPr>
        <w:t>:</w:t>
      </w:r>
    </w:p>
    <w:p w14:paraId="38ECBE9D" w14:textId="6D595364" w:rsidR="00BE30DE" w:rsidRPr="00DD1AF4" w:rsidRDefault="00BE30DE" w:rsidP="00851011">
      <w:pPr>
        <w:rPr>
          <w:rFonts w:ascii="Calibri" w:hAnsi="Calibri"/>
          <w:sz w:val="20"/>
          <w:szCs w:val="20"/>
        </w:rPr>
      </w:pPr>
    </w:p>
    <w:p w14:paraId="16E112AD" w14:textId="53962753" w:rsidR="00BE30DE" w:rsidRPr="00DD1AF4" w:rsidRDefault="00BE30DE" w:rsidP="00851011">
      <w:pPr>
        <w:rPr>
          <w:rFonts w:ascii="Calibri" w:hAnsi="Calibri"/>
          <w:sz w:val="20"/>
          <w:szCs w:val="20"/>
        </w:rPr>
      </w:pPr>
    </w:p>
    <w:p w14:paraId="6CFB9571" w14:textId="77777777" w:rsidR="00851011" w:rsidRPr="00DD1AF4" w:rsidRDefault="00851011" w:rsidP="00851011">
      <w:pPr>
        <w:spacing w:before="120"/>
        <w:jc w:val="both"/>
        <w:rPr>
          <w:rFonts w:ascii="Calibri" w:hAnsi="Calibri" w:cs="Arial"/>
          <w:b/>
          <w:sz w:val="8"/>
          <w:szCs w:val="8"/>
        </w:rPr>
      </w:pPr>
    </w:p>
    <w:tbl>
      <w:tblPr>
        <w:tblW w:w="8929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9"/>
      </w:tblGrid>
      <w:tr w:rsidR="00851011" w:rsidRPr="00DD1AF4" w14:paraId="5CE732B1" w14:textId="77777777" w:rsidTr="00DD65FC">
        <w:trPr>
          <w:trHeight w:val="416"/>
          <w:jc w:val="center"/>
        </w:trPr>
        <w:tc>
          <w:tcPr>
            <w:tcW w:w="8929" w:type="dxa"/>
            <w:shd w:val="clear" w:color="auto" w:fill="002060"/>
          </w:tcPr>
          <w:p w14:paraId="3751C554" w14:textId="56900D82" w:rsidR="00007695" w:rsidRPr="00DD65FC" w:rsidRDefault="00851011" w:rsidP="000B0826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DD65FC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A. LABORATORIO</w:t>
            </w:r>
          </w:p>
          <w:p w14:paraId="4F731699" w14:textId="1DDA2262" w:rsidR="00007695" w:rsidRPr="00DD65FC" w:rsidRDefault="00851011" w:rsidP="000B0826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Indique el</w:t>
            </w:r>
            <w:r w:rsidR="00247352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los </w:t>
            </w:r>
            <w:r w:rsidR="000E33FC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L</w:t>
            </w: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aboratorio</w:t>
            </w:r>
            <w:r w:rsidR="001C3AE0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s e </w:t>
            </w:r>
            <w:r w:rsidR="000E33FC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</w:t>
            </w:r>
            <w:r w:rsidR="00FF1F74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nstitución</w:t>
            </w:r>
            <w:r w:rsidR="001C3AE0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="00FF1F74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es </w:t>
            </w: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d</w:t>
            </w:r>
            <w:r w:rsidR="005C0973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o</w:t>
            </w: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nde</w:t>
            </w:r>
            <w:r w:rsidRPr="00DD65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se realizará el trabajo con radiaciones.</w:t>
            </w:r>
          </w:p>
          <w:p w14:paraId="0AA0FBC4" w14:textId="39F6F1EA" w:rsidR="00851011" w:rsidRPr="00DD65FC" w:rsidRDefault="00851011" w:rsidP="000B0826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C425D3"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aboratorio no U</w:t>
            </w:r>
            <w:r w:rsidR="00333620"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SS</w:t>
            </w:r>
            <w:r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, identifique </w:t>
            </w:r>
            <w:r w:rsidR="00C425D3"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aboratorio y persona que </w:t>
            </w:r>
            <w:r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manipulará l</w:t>
            </w:r>
            <w:r w:rsidR="00250ECB"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as radiaciones</w:t>
            </w:r>
            <w:r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 y siga en la </w:t>
            </w:r>
            <w:r w:rsidR="008073B3"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7276DE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3</w:t>
            </w:r>
            <w:r w:rsidR="00333620"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42B3DA5C" w14:textId="77777777" w:rsidTr="000B0826">
        <w:trPr>
          <w:trHeight w:val="108"/>
          <w:jc w:val="center"/>
        </w:trPr>
        <w:tc>
          <w:tcPr>
            <w:tcW w:w="8929" w:type="dxa"/>
            <w:shd w:val="clear" w:color="auto" w:fill="FFFFFF" w:themeFill="background1"/>
          </w:tcPr>
          <w:p w14:paraId="65E15927" w14:textId="7853013B" w:rsidR="00A32D22" w:rsidRDefault="00A32D22" w:rsidP="000B0826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C909BC0" w14:textId="5A4B4512" w:rsidR="002A0803" w:rsidRPr="0038710B" w:rsidRDefault="002A0803" w:rsidP="000B0826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9EACB83" w14:textId="02CC3787" w:rsidR="00250ECB" w:rsidRDefault="00250ECB" w:rsidP="00851011">
      <w:pPr>
        <w:spacing w:before="120"/>
        <w:jc w:val="both"/>
        <w:rPr>
          <w:rStyle w:val="nfasis"/>
          <w:rFonts w:ascii="Calibri" w:hAnsi="Calibri"/>
          <w:i w:val="0"/>
          <w:iCs w:val="0"/>
          <w:sz w:val="20"/>
          <w:szCs w:val="20"/>
        </w:rPr>
      </w:pPr>
    </w:p>
    <w:tbl>
      <w:tblPr>
        <w:tblW w:w="892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4390"/>
      </w:tblGrid>
      <w:tr w:rsidR="00250ECB" w:rsidRPr="00DD1AF4" w14:paraId="7CD86053" w14:textId="77777777" w:rsidTr="00E3339B">
        <w:trPr>
          <w:trHeight w:val="416"/>
          <w:jc w:val="center"/>
        </w:trPr>
        <w:tc>
          <w:tcPr>
            <w:tcW w:w="8921" w:type="dxa"/>
            <w:gridSpan w:val="3"/>
            <w:shd w:val="clear" w:color="auto" w:fill="002060"/>
          </w:tcPr>
          <w:p w14:paraId="019644C1" w14:textId="79E83208" w:rsidR="00250ECB" w:rsidRPr="007276DE" w:rsidRDefault="008073B3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B</w:t>
            </w:r>
            <w:r w:rsidR="00250ECB"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250ECB" w:rsidRPr="007276DE">
              <w:rPr>
                <w:rFonts w:ascii="Calibri" w:hAnsi="Calibri" w:cs="Arial"/>
                <w:b/>
                <w:sz w:val="20"/>
                <w:szCs w:val="20"/>
              </w:rPr>
              <w:t>CARACTERÍSTICAS DE LAS RADIACIONES</w:t>
            </w:r>
          </w:p>
        </w:tc>
      </w:tr>
      <w:tr w:rsidR="00250ECB" w:rsidRPr="00DD1AF4" w14:paraId="1CD00663" w14:textId="77777777" w:rsidTr="00E3339B">
        <w:trPr>
          <w:trHeight w:val="416"/>
          <w:jc w:val="center"/>
        </w:trPr>
        <w:tc>
          <w:tcPr>
            <w:tcW w:w="8921" w:type="dxa"/>
            <w:gridSpan w:val="3"/>
            <w:shd w:val="clear" w:color="auto" w:fill="F2F2F2" w:themeFill="background1" w:themeFillShade="F2"/>
          </w:tcPr>
          <w:p w14:paraId="13F4438C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 xml:space="preserve">Marque con una </w:t>
            </w:r>
            <w:r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X</w:t>
            </w:r>
            <w:r w:rsidRPr="007276DE">
              <w:rPr>
                <w:rFonts w:ascii="Calibri" w:hAnsi="Calibri" w:cs="Arial"/>
                <w:sz w:val="20"/>
                <w:szCs w:val="20"/>
              </w:rPr>
              <w:t xml:space="preserve"> la opción que corresponda y complete la información requerida.</w:t>
            </w:r>
          </w:p>
        </w:tc>
      </w:tr>
      <w:tr w:rsidR="00250ECB" w:rsidRPr="00DD1AF4" w14:paraId="0676E933" w14:textId="77777777" w:rsidTr="00E3339B">
        <w:trPr>
          <w:trHeight w:val="16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391C41A" w14:textId="77777777" w:rsidR="00250ECB" w:rsidRPr="00C7514C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59" w:type="dxa"/>
            <w:gridSpan w:val="2"/>
            <w:shd w:val="clear" w:color="auto" w:fill="F2F2F2" w:themeFill="background1" w:themeFillShade="F2"/>
          </w:tcPr>
          <w:p w14:paraId="3A1D05DE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Láser</w:t>
            </w:r>
          </w:p>
        </w:tc>
      </w:tr>
      <w:tr w:rsidR="00250ECB" w:rsidRPr="00DD1AF4" w14:paraId="7B2273C0" w14:textId="77777777" w:rsidTr="00E3339B">
        <w:trPr>
          <w:trHeight w:val="157"/>
          <w:jc w:val="center"/>
        </w:trPr>
        <w:tc>
          <w:tcPr>
            <w:tcW w:w="562" w:type="dxa"/>
            <w:vMerge/>
            <w:shd w:val="clear" w:color="auto" w:fill="auto"/>
          </w:tcPr>
          <w:p w14:paraId="1ADCEAF3" w14:textId="77777777" w:rsidR="00250ECB" w:rsidRPr="00C7514C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82E2034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Indique clase y equipo utilizado:</w:t>
            </w:r>
          </w:p>
        </w:tc>
        <w:tc>
          <w:tcPr>
            <w:tcW w:w="4390" w:type="dxa"/>
            <w:shd w:val="clear" w:color="auto" w:fill="auto"/>
          </w:tcPr>
          <w:p w14:paraId="0C964003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0ECB" w:rsidRPr="00DD1AF4" w14:paraId="37FA67F0" w14:textId="77777777" w:rsidTr="00E3339B">
        <w:trPr>
          <w:trHeight w:val="157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3BF8395" w14:textId="77777777" w:rsidR="00250ECB" w:rsidRPr="00C7514C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59" w:type="dxa"/>
            <w:gridSpan w:val="2"/>
            <w:shd w:val="clear" w:color="auto" w:fill="F2F2F2" w:themeFill="background1" w:themeFillShade="F2"/>
          </w:tcPr>
          <w:p w14:paraId="1527EEA2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UV</w:t>
            </w:r>
          </w:p>
        </w:tc>
      </w:tr>
      <w:tr w:rsidR="00250ECB" w:rsidRPr="00DD1AF4" w14:paraId="451D95F3" w14:textId="77777777" w:rsidTr="00E3339B">
        <w:trPr>
          <w:trHeight w:val="157"/>
          <w:jc w:val="center"/>
        </w:trPr>
        <w:tc>
          <w:tcPr>
            <w:tcW w:w="562" w:type="dxa"/>
            <w:vMerge/>
            <w:shd w:val="clear" w:color="auto" w:fill="auto"/>
          </w:tcPr>
          <w:p w14:paraId="1C7226AD" w14:textId="77777777" w:rsidR="00250ECB" w:rsidRPr="00C7514C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2426F12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Indique equipo utilizado</w:t>
            </w:r>
            <w:r w:rsidRPr="007276DE">
              <w:rPr>
                <w:rFonts w:ascii="Calibri" w:hAnsi="Calibri" w:cs="Arial"/>
                <w:bCs/>
                <w:sz w:val="20"/>
                <w:szCs w:val="20"/>
              </w:rPr>
              <w:t xml:space="preserve"> y medidas de seguridad aplicadas</w:t>
            </w:r>
          </w:p>
        </w:tc>
        <w:tc>
          <w:tcPr>
            <w:tcW w:w="4390" w:type="dxa"/>
            <w:shd w:val="clear" w:color="auto" w:fill="auto"/>
          </w:tcPr>
          <w:p w14:paraId="29ABF688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0ECB" w:rsidRPr="00DD1AF4" w14:paraId="0149A8EA" w14:textId="77777777" w:rsidTr="00E3339B">
        <w:trPr>
          <w:trHeight w:val="343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14:paraId="1B0E5D40" w14:textId="77777777" w:rsidR="00250ECB" w:rsidRPr="006A002D" w:rsidRDefault="00250ECB" w:rsidP="00E3339B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59" w:type="dxa"/>
            <w:gridSpan w:val="2"/>
            <w:shd w:val="clear" w:color="auto" w:fill="F2F2F2" w:themeFill="background1" w:themeFillShade="F2"/>
          </w:tcPr>
          <w:p w14:paraId="111C2F27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Radiación ionizante emitida por fuentes radiactivas.</w:t>
            </w:r>
          </w:p>
        </w:tc>
      </w:tr>
      <w:tr w:rsidR="00250ECB" w:rsidRPr="00DD1AF4" w14:paraId="792F9D23" w14:textId="77777777" w:rsidTr="00E3339B">
        <w:trPr>
          <w:trHeight w:val="343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01E1BFE6" w14:textId="77777777" w:rsidR="00250ECB" w:rsidRPr="006A002D" w:rsidRDefault="00250ECB" w:rsidP="00E3339B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C8B9872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Indique isótopo:</w:t>
            </w:r>
          </w:p>
        </w:tc>
        <w:tc>
          <w:tcPr>
            <w:tcW w:w="4390" w:type="dxa"/>
            <w:shd w:val="clear" w:color="auto" w:fill="FFFFFF" w:themeFill="background1"/>
          </w:tcPr>
          <w:p w14:paraId="2264341A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0ECB" w:rsidRPr="00DD1AF4" w14:paraId="5E65C366" w14:textId="77777777" w:rsidTr="00E3339B">
        <w:trPr>
          <w:trHeight w:val="343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14:paraId="32AC43CC" w14:textId="77777777" w:rsidR="00250ECB" w:rsidRPr="006A002D" w:rsidRDefault="00250ECB" w:rsidP="00E3339B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59" w:type="dxa"/>
            <w:gridSpan w:val="2"/>
            <w:shd w:val="clear" w:color="auto" w:fill="F2F2F2" w:themeFill="background1" w:themeFillShade="F2"/>
          </w:tcPr>
          <w:p w14:paraId="15B1BB29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Radiación ionizante emitida por equipo generador.</w:t>
            </w:r>
          </w:p>
        </w:tc>
      </w:tr>
      <w:tr w:rsidR="00250ECB" w:rsidRPr="00DD1AF4" w14:paraId="48B6C12A" w14:textId="77777777" w:rsidTr="00E3339B">
        <w:trPr>
          <w:trHeight w:val="343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0106000B" w14:textId="77777777" w:rsidR="00250ECB" w:rsidRPr="006A002D" w:rsidRDefault="00250ECB" w:rsidP="00E3339B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5E3C4D42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Indique tipo de partícula (fotones, electrones, protones u otro) y energía máxima:</w:t>
            </w:r>
          </w:p>
        </w:tc>
        <w:tc>
          <w:tcPr>
            <w:tcW w:w="4390" w:type="dxa"/>
            <w:shd w:val="clear" w:color="auto" w:fill="FFFFFF" w:themeFill="background1"/>
          </w:tcPr>
          <w:p w14:paraId="4A6CBDB6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93A2A16" w14:textId="3AEFE532" w:rsidR="00250ECB" w:rsidRDefault="00250ECB" w:rsidP="00851011">
      <w:pPr>
        <w:spacing w:before="120"/>
        <w:jc w:val="both"/>
        <w:rPr>
          <w:rStyle w:val="nfasis"/>
          <w:rFonts w:ascii="Calibri" w:hAnsi="Calibri"/>
          <w:i w:val="0"/>
          <w:iCs w:val="0"/>
          <w:sz w:val="20"/>
          <w:szCs w:val="20"/>
        </w:rPr>
      </w:pPr>
    </w:p>
    <w:p w14:paraId="20388FF9" w14:textId="77777777" w:rsidR="00C20337" w:rsidRPr="00DD1AF4" w:rsidRDefault="00C20337" w:rsidP="00851011">
      <w:pPr>
        <w:spacing w:before="120"/>
        <w:jc w:val="both"/>
        <w:rPr>
          <w:rStyle w:val="nfasis"/>
          <w:rFonts w:ascii="Calibri" w:hAnsi="Calibri"/>
          <w:i w:val="0"/>
          <w:iCs w:val="0"/>
          <w:sz w:val="20"/>
          <w:szCs w:val="20"/>
        </w:rPr>
      </w:pPr>
    </w:p>
    <w:p w14:paraId="39E4AD56" w14:textId="559A406F" w:rsidR="00851011" w:rsidRPr="004A0734" w:rsidRDefault="00C81DF6" w:rsidP="00C81DF6">
      <w:pPr>
        <w:spacing w:before="120"/>
        <w:jc w:val="both"/>
        <w:rPr>
          <w:rStyle w:val="nfasis"/>
          <w:rFonts w:ascii="Calibri" w:hAnsi="Calibri" w:cs="Arial"/>
          <w:b/>
          <w:bCs/>
          <w:i w:val="0"/>
          <w:iCs w:val="0"/>
          <w:sz w:val="18"/>
          <w:szCs w:val="20"/>
        </w:rPr>
      </w:pPr>
      <w:r w:rsidRPr="004A0734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 xml:space="preserve">Si </w:t>
      </w:r>
      <w:r w:rsidR="00A14A0F" w:rsidRPr="004A0734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 xml:space="preserve">no </w:t>
      </w:r>
      <w:r w:rsidRPr="004A0734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>utilizará radiaciones ionizantes,</w:t>
      </w:r>
      <w:r w:rsidR="00D564BD" w:rsidRPr="004A0734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 xml:space="preserve"> </w:t>
      </w:r>
      <w:r w:rsidRPr="004A0734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 xml:space="preserve">siga en </w:t>
      </w:r>
      <w:r w:rsidRPr="007276DE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 xml:space="preserve">la </w:t>
      </w:r>
      <w:r w:rsidR="008073B3" w:rsidRPr="007276DE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>S</w:t>
      </w:r>
      <w:r w:rsidRPr="007276DE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>ección 3.</w:t>
      </w:r>
    </w:p>
    <w:p w14:paraId="23B4473B" w14:textId="561D614C" w:rsidR="00C20337" w:rsidRDefault="00C20337" w:rsidP="00851011">
      <w:pPr>
        <w:spacing w:before="120"/>
        <w:jc w:val="both"/>
        <w:rPr>
          <w:rStyle w:val="nfasis"/>
          <w:rFonts w:ascii="Calibri" w:hAnsi="Calibri"/>
          <w:i w:val="0"/>
          <w:iCs w:val="0"/>
          <w:sz w:val="20"/>
          <w:szCs w:val="20"/>
        </w:rPr>
      </w:pPr>
    </w:p>
    <w:p w14:paraId="402A89A9" w14:textId="77777777" w:rsidR="00C20337" w:rsidRDefault="00C20337" w:rsidP="00851011">
      <w:pPr>
        <w:spacing w:before="120"/>
        <w:jc w:val="both"/>
        <w:rPr>
          <w:rStyle w:val="nfasis"/>
          <w:rFonts w:ascii="Calibri" w:hAnsi="Calibri"/>
          <w:i w:val="0"/>
          <w:iCs w:val="0"/>
          <w:sz w:val="20"/>
          <w:szCs w:val="20"/>
        </w:rPr>
      </w:pPr>
    </w:p>
    <w:tbl>
      <w:tblPr>
        <w:tblW w:w="892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124"/>
        <w:gridCol w:w="5240"/>
      </w:tblGrid>
      <w:tr w:rsidR="0052096E" w:rsidRPr="00DD1AF4" w14:paraId="32252EF2" w14:textId="77777777" w:rsidTr="00F206D4">
        <w:trPr>
          <w:trHeight w:val="416"/>
          <w:jc w:val="center"/>
        </w:trPr>
        <w:tc>
          <w:tcPr>
            <w:tcW w:w="8921" w:type="dxa"/>
            <w:gridSpan w:val="3"/>
            <w:shd w:val="clear" w:color="auto" w:fill="002060"/>
          </w:tcPr>
          <w:p w14:paraId="063B75DC" w14:textId="32922234" w:rsidR="0052096E" w:rsidRPr="007276DE" w:rsidRDefault="00E146CD" w:rsidP="00F206D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</w:t>
            </w:r>
            <w:r w:rsidR="0052096E"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 USO DE RADIACIONES IONIZANTES</w:t>
            </w:r>
          </w:p>
        </w:tc>
      </w:tr>
      <w:tr w:rsidR="0052096E" w:rsidRPr="00DD1AF4" w14:paraId="2BCB707D" w14:textId="77777777" w:rsidTr="001E76C9">
        <w:trPr>
          <w:trHeight w:val="416"/>
          <w:jc w:val="center"/>
        </w:trPr>
        <w:tc>
          <w:tcPr>
            <w:tcW w:w="8921" w:type="dxa"/>
            <w:gridSpan w:val="3"/>
            <w:shd w:val="clear" w:color="auto" w:fill="F2F2F2" w:themeFill="background1" w:themeFillShade="F2"/>
          </w:tcPr>
          <w:p w14:paraId="6A3FC73D" w14:textId="629A35E1" w:rsidR="0052096E" w:rsidRPr="007276DE" w:rsidRDefault="0052096E" w:rsidP="00F206D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bCs/>
                <w:sz w:val="20"/>
                <w:szCs w:val="20"/>
              </w:rPr>
              <w:t>Si utiliza isótopos radiactivos o generadores de radiaciones ionizantes,</w:t>
            </w:r>
            <w:r w:rsidRPr="007276D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276DE">
              <w:rPr>
                <w:rFonts w:ascii="Calibri" w:hAnsi="Calibri" w:cs="Arial"/>
                <w:sz w:val="20"/>
                <w:szCs w:val="20"/>
              </w:rPr>
              <w:t xml:space="preserve">marque con una </w:t>
            </w:r>
            <w:r w:rsidR="002B4C3E"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X</w:t>
            </w:r>
            <w:r w:rsidRPr="007276DE">
              <w:rPr>
                <w:rFonts w:ascii="Calibri" w:hAnsi="Calibri" w:cs="Arial"/>
                <w:sz w:val="20"/>
                <w:szCs w:val="20"/>
              </w:rPr>
              <w:t xml:space="preserve"> la opción que corresponda y complete la información:</w:t>
            </w:r>
          </w:p>
        </w:tc>
      </w:tr>
      <w:tr w:rsidR="0052096E" w:rsidRPr="00DD1AF4" w14:paraId="70C54328" w14:textId="77777777" w:rsidTr="005A1FFF">
        <w:trPr>
          <w:trHeight w:val="343"/>
          <w:jc w:val="center"/>
        </w:trPr>
        <w:tc>
          <w:tcPr>
            <w:tcW w:w="557" w:type="dxa"/>
            <w:vMerge w:val="restart"/>
            <w:shd w:val="clear" w:color="auto" w:fill="FFFFFF" w:themeFill="background1"/>
          </w:tcPr>
          <w:p w14:paraId="36A73285" w14:textId="77777777" w:rsidR="0052096E" w:rsidRPr="007276DE" w:rsidRDefault="0052096E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7746C374" w14:textId="4BDF1DAD" w:rsidR="0052096E" w:rsidRPr="007276DE" w:rsidRDefault="0052096E" w:rsidP="00E146CD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 xml:space="preserve">El Laboratorio corresponde a una instalación radiactiva o cuenta con equipos generadores de radiación ionizante, de acuerdo con lo señalado en el </w:t>
            </w:r>
            <w:r w:rsidR="00157A15" w:rsidRPr="007276DE">
              <w:rPr>
                <w:rFonts w:ascii="Calibri" w:hAnsi="Calibri" w:cs="Arial"/>
                <w:sz w:val="20"/>
                <w:szCs w:val="20"/>
              </w:rPr>
              <w:t xml:space="preserve">Decreto Supremo </w:t>
            </w:r>
            <w:r w:rsidRPr="007276DE">
              <w:rPr>
                <w:rFonts w:ascii="Calibri" w:hAnsi="Calibri" w:cs="Arial"/>
                <w:sz w:val="20"/>
                <w:szCs w:val="20"/>
              </w:rPr>
              <w:t xml:space="preserve">N°133 </w:t>
            </w:r>
            <w:r w:rsidR="00157A15" w:rsidRPr="007276DE">
              <w:rPr>
                <w:rFonts w:ascii="Calibri" w:hAnsi="Calibri" w:cs="Arial"/>
                <w:sz w:val="20"/>
                <w:szCs w:val="20"/>
              </w:rPr>
              <w:t>de</w:t>
            </w:r>
            <w:r w:rsidRPr="007276DE">
              <w:rPr>
                <w:rFonts w:ascii="Calibri" w:hAnsi="Calibri" w:cs="Arial"/>
                <w:sz w:val="20"/>
                <w:szCs w:val="20"/>
              </w:rPr>
              <w:t xml:space="preserve"> 1984</w:t>
            </w:r>
            <w:r w:rsidR="00157A15" w:rsidRPr="007276DE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52096E" w:rsidRPr="00DD1AF4" w14:paraId="774E26ED" w14:textId="77777777" w:rsidTr="0052096E">
        <w:trPr>
          <w:trHeight w:val="343"/>
          <w:jc w:val="center"/>
        </w:trPr>
        <w:tc>
          <w:tcPr>
            <w:tcW w:w="557" w:type="dxa"/>
            <w:vMerge/>
            <w:shd w:val="clear" w:color="auto" w:fill="FFFFFF" w:themeFill="background1"/>
          </w:tcPr>
          <w:p w14:paraId="02617700" w14:textId="77777777" w:rsidR="0052096E" w:rsidRPr="00022838" w:rsidRDefault="0052096E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14:paraId="701EF1C5" w14:textId="09C5787C" w:rsidR="0052096E" w:rsidRPr="007276DE" w:rsidRDefault="0052096E" w:rsidP="00F206D4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Indique categoría de la instalación</w:t>
            </w:r>
          </w:p>
        </w:tc>
        <w:tc>
          <w:tcPr>
            <w:tcW w:w="5240" w:type="dxa"/>
            <w:shd w:val="clear" w:color="auto" w:fill="FFFFFF" w:themeFill="background1"/>
          </w:tcPr>
          <w:p w14:paraId="6E2E0A4D" w14:textId="77777777" w:rsidR="0052096E" w:rsidRPr="00022838" w:rsidRDefault="0052096E" w:rsidP="00F206D4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  <w:tr w:rsidR="007448AA" w:rsidRPr="00DD1AF4" w14:paraId="436B7420" w14:textId="77777777" w:rsidTr="00D50308">
        <w:trPr>
          <w:trHeight w:val="343"/>
          <w:jc w:val="center"/>
        </w:trPr>
        <w:tc>
          <w:tcPr>
            <w:tcW w:w="557" w:type="dxa"/>
            <w:vMerge w:val="restart"/>
            <w:shd w:val="clear" w:color="auto" w:fill="FFFFFF" w:themeFill="background1"/>
          </w:tcPr>
          <w:p w14:paraId="074965EC" w14:textId="77777777" w:rsidR="007448AA" w:rsidRPr="00022838" w:rsidRDefault="007448AA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5EE99E51" w14:textId="7CBC2C3C" w:rsidR="007448AA" w:rsidRPr="007276DE" w:rsidRDefault="007448AA" w:rsidP="00E146CD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La instalación radiactiva o equipo generador de radiaciones ionizantes cuenta con autorización de operación</w:t>
            </w:r>
          </w:p>
        </w:tc>
      </w:tr>
      <w:tr w:rsidR="0052096E" w:rsidRPr="00DD1AF4" w14:paraId="12DE01EA" w14:textId="77777777" w:rsidTr="0052096E">
        <w:trPr>
          <w:trHeight w:val="343"/>
          <w:jc w:val="center"/>
        </w:trPr>
        <w:tc>
          <w:tcPr>
            <w:tcW w:w="557" w:type="dxa"/>
            <w:vMerge/>
            <w:shd w:val="clear" w:color="auto" w:fill="FFFFFF" w:themeFill="background1"/>
          </w:tcPr>
          <w:p w14:paraId="0A69200B" w14:textId="77777777" w:rsidR="0052096E" w:rsidRPr="00022838" w:rsidRDefault="0052096E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14:paraId="7DFF05D5" w14:textId="77ABD774" w:rsidR="0052096E" w:rsidRPr="007276DE" w:rsidRDefault="002B4C3E" w:rsidP="00F206D4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Indique nombre del responsable</w:t>
            </w:r>
          </w:p>
        </w:tc>
        <w:tc>
          <w:tcPr>
            <w:tcW w:w="5240" w:type="dxa"/>
            <w:shd w:val="clear" w:color="auto" w:fill="FFFFFF" w:themeFill="background1"/>
          </w:tcPr>
          <w:p w14:paraId="3B8FB34A" w14:textId="77777777" w:rsidR="0052096E" w:rsidRPr="00022838" w:rsidRDefault="0052096E" w:rsidP="00F206D4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  <w:tr w:rsidR="007448AA" w:rsidRPr="00DD1AF4" w14:paraId="439D35D8" w14:textId="77777777" w:rsidTr="007E1EE1">
        <w:trPr>
          <w:trHeight w:val="343"/>
          <w:jc w:val="center"/>
        </w:trPr>
        <w:tc>
          <w:tcPr>
            <w:tcW w:w="557" w:type="dxa"/>
            <w:vMerge w:val="restart"/>
            <w:shd w:val="clear" w:color="auto" w:fill="FFFFFF" w:themeFill="background1"/>
          </w:tcPr>
          <w:p w14:paraId="120A8C87" w14:textId="77777777" w:rsidR="007448AA" w:rsidRPr="00022838" w:rsidRDefault="007448AA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4048CAE9" w14:textId="015C1ADA" w:rsidR="007448AA" w:rsidRPr="007276DE" w:rsidRDefault="004714E9" w:rsidP="00F206D4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El personal que trabajará con radiaciones ionizantes cuenta con autorización de desempeño.</w:t>
            </w:r>
          </w:p>
        </w:tc>
      </w:tr>
      <w:tr w:rsidR="0052096E" w:rsidRPr="00DD1AF4" w14:paraId="242558C8" w14:textId="77777777" w:rsidTr="0052096E">
        <w:trPr>
          <w:trHeight w:val="343"/>
          <w:jc w:val="center"/>
        </w:trPr>
        <w:tc>
          <w:tcPr>
            <w:tcW w:w="557" w:type="dxa"/>
            <w:vMerge/>
            <w:shd w:val="clear" w:color="auto" w:fill="FFFFFF" w:themeFill="background1"/>
          </w:tcPr>
          <w:p w14:paraId="478F69B0" w14:textId="77777777" w:rsidR="0052096E" w:rsidRPr="00022838" w:rsidRDefault="0052096E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14:paraId="63D667EA" w14:textId="16757601" w:rsidR="0052096E" w:rsidRPr="007276DE" w:rsidRDefault="004714E9" w:rsidP="00F206D4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Indique nombre de la/s persona/s</w:t>
            </w:r>
          </w:p>
        </w:tc>
        <w:tc>
          <w:tcPr>
            <w:tcW w:w="5240" w:type="dxa"/>
            <w:shd w:val="clear" w:color="auto" w:fill="FFFFFF" w:themeFill="background1"/>
          </w:tcPr>
          <w:p w14:paraId="335D7A30" w14:textId="77777777" w:rsidR="0052096E" w:rsidRPr="00022838" w:rsidRDefault="0052096E" w:rsidP="00F206D4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  <w:tr w:rsidR="007448AA" w:rsidRPr="00DD1AF4" w14:paraId="21ECB49C" w14:textId="77777777" w:rsidTr="00D40211">
        <w:trPr>
          <w:trHeight w:val="343"/>
          <w:jc w:val="center"/>
        </w:trPr>
        <w:tc>
          <w:tcPr>
            <w:tcW w:w="557" w:type="dxa"/>
            <w:vMerge w:val="restart"/>
            <w:shd w:val="clear" w:color="auto" w:fill="FFFFFF" w:themeFill="background1"/>
          </w:tcPr>
          <w:p w14:paraId="0F4B9DA3" w14:textId="77777777" w:rsidR="007448AA" w:rsidRPr="00022838" w:rsidRDefault="007448AA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761515A8" w14:textId="55C19340" w:rsidR="007448AA" w:rsidRPr="007276DE" w:rsidRDefault="004714E9" w:rsidP="00F206D4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El personal que trabajará con radiaciones ionizantes cuenta con control dosimétrico.</w:t>
            </w:r>
          </w:p>
        </w:tc>
      </w:tr>
      <w:tr w:rsidR="0052096E" w:rsidRPr="00DD1AF4" w14:paraId="1A9465CB" w14:textId="77777777" w:rsidTr="0052096E">
        <w:trPr>
          <w:trHeight w:val="343"/>
          <w:jc w:val="center"/>
        </w:trPr>
        <w:tc>
          <w:tcPr>
            <w:tcW w:w="557" w:type="dxa"/>
            <w:vMerge/>
            <w:shd w:val="clear" w:color="auto" w:fill="FFFFFF" w:themeFill="background1"/>
          </w:tcPr>
          <w:p w14:paraId="58E7559C" w14:textId="77777777" w:rsidR="0052096E" w:rsidRPr="00022838" w:rsidRDefault="0052096E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14:paraId="3DCC3583" w14:textId="333CB764" w:rsidR="0052096E" w:rsidRPr="007276DE" w:rsidRDefault="004714E9" w:rsidP="00F206D4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Indique empresa que realiza el servicio de dosimetría personal</w:t>
            </w:r>
          </w:p>
        </w:tc>
        <w:tc>
          <w:tcPr>
            <w:tcW w:w="5240" w:type="dxa"/>
            <w:shd w:val="clear" w:color="auto" w:fill="FFFFFF" w:themeFill="background1"/>
          </w:tcPr>
          <w:p w14:paraId="5E2DB562" w14:textId="4A93CBC9" w:rsidR="0052096E" w:rsidRPr="00022838" w:rsidRDefault="0052096E" w:rsidP="00F206D4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</w:tbl>
    <w:p w14:paraId="304DFC20" w14:textId="22FDC5F2" w:rsidR="00851011" w:rsidRPr="00DD1AF4" w:rsidRDefault="00851011" w:rsidP="00851011">
      <w:pPr>
        <w:spacing w:after="160" w:line="259" w:lineRule="auto"/>
        <w:rPr>
          <w:sz w:val="2"/>
        </w:rPr>
      </w:pPr>
    </w:p>
    <w:p w14:paraId="3ACE1631" w14:textId="77777777" w:rsidR="00851011" w:rsidRPr="000735D6" w:rsidRDefault="00851011" w:rsidP="000735D6">
      <w:pPr>
        <w:rPr>
          <w:rFonts w:ascii="Calibri" w:hAnsi="Calibri"/>
          <w:sz w:val="20"/>
          <w:szCs w:val="20"/>
        </w:rPr>
      </w:pPr>
    </w:p>
    <w:tbl>
      <w:tblPr>
        <w:tblW w:w="8954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1838"/>
        <w:gridCol w:w="2126"/>
        <w:gridCol w:w="2268"/>
        <w:gridCol w:w="2722"/>
      </w:tblGrid>
      <w:tr w:rsidR="00851011" w:rsidRPr="00E10E45" w14:paraId="2AE8AE1C" w14:textId="77777777" w:rsidTr="00DD65FC">
        <w:trPr>
          <w:trHeight w:val="423"/>
          <w:jc w:val="center"/>
        </w:trPr>
        <w:tc>
          <w:tcPr>
            <w:tcW w:w="8954" w:type="dxa"/>
            <w:gridSpan w:val="4"/>
            <w:shd w:val="clear" w:color="auto" w:fill="002060"/>
          </w:tcPr>
          <w:p w14:paraId="0F3622FB" w14:textId="06832DF8" w:rsidR="00851011" w:rsidRPr="00E10E45" w:rsidRDefault="009D1EEE" w:rsidP="00113389">
            <w:pPr>
              <w:spacing w:before="120" w:line="240" w:lineRule="atLeast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</w:t>
            </w:r>
            <w:r w:rsidR="00C94898"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4E194C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MEDIDAS DE SEGURIDAD CONTRA LAS RADIACIONES IONIZANTES</w:t>
            </w:r>
          </w:p>
        </w:tc>
      </w:tr>
      <w:tr w:rsidR="00851011" w:rsidRPr="00E10E45" w14:paraId="3E3F5789" w14:textId="77777777" w:rsidTr="003A2803">
        <w:trPr>
          <w:trHeight w:val="423"/>
          <w:jc w:val="center"/>
        </w:trPr>
        <w:tc>
          <w:tcPr>
            <w:tcW w:w="8954" w:type="dxa"/>
            <w:gridSpan w:val="4"/>
            <w:shd w:val="clear" w:color="auto" w:fill="F2F2F2" w:themeFill="background1" w:themeFillShade="F2"/>
          </w:tcPr>
          <w:p w14:paraId="3B6C211E" w14:textId="377EE7A7" w:rsidR="00851011" w:rsidRPr="00E10E45" w:rsidRDefault="00851011" w:rsidP="00113389">
            <w:pPr>
              <w:spacing w:before="120" w:line="240" w:lineRule="atLeast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0E45">
              <w:rPr>
                <w:rFonts w:ascii="Calibri" w:hAnsi="Calibri" w:cs="Arial"/>
                <w:b/>
                <w:sz w:val="20"/>
                <w:szCs w:val="20"/>
              </w:rPr>
              <w:t xml:space="preserve">Elementos de protección </w:t>
            </w:r>
            <w:r w:rsidR="005424D3" w:rsidRPr="00E10E45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Pr="00E10E45">
              <w:rPr>
                <w:rFonts w:ascii="Calibri" w:hAnsi="Calibri" w:cs="Arial"/>
                <w:b/>
                <w:sz w:val="20"/>
                <w:szCs w:val="20"/>
              </w:rPr>
              <w:t>ersonal</w:t>
            </w:r>
            <w:r w:rsidR="00F84B91" w:rsidRPr="00E10E45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E10E45" w14:paraId="777854A4" w14:textId="77777777" w:rsidTr="003A2803">
        <w:trPr>
          <w:trHeight w:val="240"/>
          <w:jc w:val="center"/>
        </w:trPr>
        <w:tc>
          <w:tcPr>
            <w:tcW w:w="8954" w:type="dxa"/>
            <w:gridSpan w:val="4"/>
          </w:tcPr>
          <w:p w14:paraId="1F0E023B" w14:textId="29F8221D" w:rsidR="00341834" w:rsidRPr="00E10E45" w:rsidRDefault="00341834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E10E45" w14:paraId="5ABC89DA" w14:textId="77777777" w:rsidTr="003A2803">
        <w:trPr>
          <w:trHeight w:val="330"/>
          <w:jc w:val="center"/>
        </w:trPr>
        <w:tc>
          <w:tcPr>
            <w:tcW w:w="8954" w:type="dxa"/>
            <w:gridSpan w:val="4"/>
            <w:shd w:val="clear" w:color="auto" w:fill="F2F2F2" w:themeFill="background1" w:themeFillShade="F2"/>
          </w:tcPr>
          <w:p w14:paraId="5E541528" w14:textId="1A89B15C" w:rsidR="00851011" w:rsidRPr="00E10E45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10E45">
              <w:rPr>
                <w:rFonts w:ascii="Calibri" w:hAnsi="Calibri" w:cs="Arial"/>
                <w:b/>
                <w:sz w:val="20"/>
                <w:szCs w:val="20"/>
              </w:rPr>
              <w:t>Prácticas de trabajo seguro</w:t>
            </w:r>
            <w:r w:rsidR="00F84B91" w:rsidRPr="00E10E45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E10E45" w14:paraId="66CEFB68" w14:textId="77777777" w:rsidTr="003A2803">
        <w:trPr>
          <w:trHeight w:val="166"/>
          <w:jc w:val="center"/>
        </w:trPr>
        <w:tc>
          <w:tcPr>
            <w:tcW w:w="8954" w:type="dxa"/>
            <w:gridSpan w:val="4"/>
          </w:tcPr>
          <w:p w14:paraId="0E0166BC" w14:textId="77777777" w:rsidR="00851011" w:rsidRPr="00E10E45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E10E45" w14:paraId="7EA1B36F" w14:textId="77777777" w:rsidTr="003A2803">
        <w:trPr>
          <w:trHeight w:val="330"/>
          <w:jc w:val="center"/>
        </w:trPr>
        <w:tc>
          <w:tcPr>
            <w:tcW w:w="8954" w:type="dxa"/>
            <w:gridSpan w:val="4"/>
            <w:shd w:val="clear" w:color="auto" w:fill="F2F2F2" w:themeFill="background1" w:themeFillShade="F2"/>
          </w:tcPr>
          <w:p w14:paraId="1416061F" w14:textId="7E9B8673" w:rsidR="00AE49E4" w:rsidRPr="007276DE" w:rsidRDefault="00AE49E4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sz w:val="20"/>
                <w:szCs w:val="20"/>
              </w:rPr>
              <w:t>Medidas</w:t>
            </w:r>
            <w:r w:rsidR="00362C58" w:rsidRPr="007276DE">
              <w:rPr>
                <w:rFonts w:ascii="Calibri" w:hAnsi="Calibri" w:cs="Arial"/>
                <w:b/>
                <w:sz w:val="20"/>
                <w:szCs w:val="20"/>
              </w:rPr>
              <w:t xml:space="preserve"> de infraestructura</w:t>
            </w:r>
            <w:r w:rsidR="00DE5C50" w:rsidRPr="007276D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2D8FBF11" w14:textId="3AA70391" w:rsidR="00AE49E4" w:rsidRPr="00AE49E4" w:rsidRDefault="00AE49E4" w:rsidP="00113389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7276DE">
              <w:rPr>
                <w:rFonts w:ascii="Calibri" w:hAnsi="Calibri" w:cs="Arial"/>
                <w:bCs/>
                <w:sz w:val="16"/>
                <w:szCs w:val="16"/>
              </w:rPr>
              <w:t>Considerar blindaje del equipo/fuentes e instalación, condiciones de almacenamiento, etc.</w:t>
            </w:r>
          </w:p>
        </w:tc>
      </w:tr>
      <w:tr w:rsidR="00851011" w:rsidRPr="00E10E45" w14:paraId="330834A8" w14:textId="77777777" w:rsidTr="003A2803">
        <w:trPr>
          <w:trHeight w:val="166"/>
          <w:jc w:val="center"/>
        </w:trPr>
        <w:tc>
          <w:tcPr>
            <w:tcW w:w="8954" w:type="dxa"/>
            <w:gridSpan w:val="4"/>
          </w:tcPr>
          <w:p w14:paraId="1C6D9560" w14:textId="2CEF34CD" w:rsidR="00851011" w:rsidRPr="0038710B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E10E45" w14:paraId="31F06BE4" w14:textId="77777777" w:rsidTr="00C825A1">
        <w:trPr>
          <w:trHeight w:val="296"/>
          <w:jc w:val="center"/>
        </w:trPr>
        <w:tc>
          <w:tcPr>
            <w:tcW w:w="8954" w:type="dxa"/>
            <w:gridSpan w:val="4"/>
            <w:shd w:val="clear" w:color="auto" w:fill="F2F2F2" w:themeFill="background1" w:themeFillShade="F2"/>
          </w:tcPr>
          <w:p w14:paraId="1EB66BE6" w14:textId="77777777" w:rsidR="00851011" w:rsidRPr="00067F66" w:rsidRDefault="00C825A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67F66">
              <w:rPr>
                <w:rFonts w:ascii="Calibri" w:hAnsi="Calibri" w:cs="Arial"/>
                <w:b/>
                <w:sz w:val="20"/>
                <w:szCs w:val="20"/>
              </w:rPr>
              <w:t>Si utilizará radioisótopos conteste:</w:t>
            </w:r>
          </w:p>
          <w:p w14:paraId="21075910" w14:textId="57561FC2" w:rsidR="00C825A1" w:rsidRPr="00067F66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67F66">
              <w:rPr>
                <w:rFonts w:ascii="Calibri" w:hAnsi="Calibri" w:cs="Arial"/>
                <w:i/>
                <w:iCs/>
                <w:sz w:val="16"/>
                <w:szCs w:val="16"/>
              </w:rPr>
              <w:t>Copie y pegue tantas filas como necesite.</w:t>
            </w:r>
          </w:p>
        </w:tc>
      </w:tr>
      <w:tr w:rsidR="00C825A1" w:rsidRPr="00E10E45" w14:paraId="7820020D" w14:textId="77777777" w:rsidTr="00C825A1">
        <w:trPr>
          <w:trHeight w:val="138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6AAFE127" w14:textId="505CFE45" w:rsidR="00C825A1" w:rsidRPr="00067F66" w:rsidRDefault="00C825A1" w:rsidP="00C825A1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F66">
              <w:rPr>
                <w:rFonts w:asciiTheme="minorHAnsi" w:hAnsiTheme="minorHAnsi" w:cstheme="minorHAnsi"/>
                <w:bCs/>
                <w:sz w:val="20"/>
                <w:szCs w:val="20"/>
              </w:rPr>
              <w:t>Radioisótopo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85D839C" w14:textId="7308DF3D" w:rsidR="00C825A1" w:rsidRPr="00067F66" w:rsidRDefault="00C825A1" w:rsidP="00C825A1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F66">
              <w:rPr>
                <w:rFonts w:asciiTheme="minorHAnsi" w:hAnsiTheme="minorHAnsi" w:cstheme="minorHAnsi"/>
                <w:bCs/>
                <w:sz w:val="20"/>
                <w:szCs w:val="20"/>
              </w:rPr>
              <w:t>Características de uso: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8EEDD6" w14:textId="5AF28890" w:rsidR="00C825A1" w:rsidRPr="00067F66" w:rsidRDefault="00C825A1" w:rsidP="00C825A1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F66">
              <w:rPr>
                <w:rFonts w:asciiTheme="minorHAnsi" w:hAnsiTheme="minorHAnsi" w:cstheme="minorHAnsi"/>
                <w:bCs/>
                <w:sz w:val="20"/>
                <w:szCs w:val="20"/>
              </w:rPr>
              <w:t>Actividad que utiliza en la investigación: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3AC02389" w14:textId="3653D736" w:rsidR="00C825A1" w:rsidRPr="00067F66" w:rsidRDefault="00C825A1" w:rsidP="00C825A1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F66">
              <w:rPr>
                <w:rFonts w:asciiTheme="minorHAnsi" w:hAnsiTheme="minorHAnsi" w:cstheme="minorHAnsi"/>
                <w:bCs/>
                <w:sz w:val="20"/>
                <w:szCs w:val="20"/>
              </w:rPr>
              <w:t>Tiempo máximo de exposición por usuario al año:</w:t>
            </w:r>
          </w:p>
        </w:tc>
      </w:tr>
      <w:tr w:rsidR="00C825A1" w:rsidRPr="00E10E45" w14:paraId="4DADDE5D" w14:textId="77777777" w:rsidTr="00C825A1">
        <w:trPr>
          <w:trHeight w:val="137"/>
          <w:jc w:val="center"/>
        </w:trPr>
        <w:tc>
          <w:tcPr>
            <w:tcW w:w="1838" w:type="dxa"/>
          </w:tcPr>
          <w:p w14:paraId="1C319CAA" w14:textId="77777777" w:rsidR="00C825A1" w:rsidRPr="00C825A1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  <w:p w14:paraId="5B467561" w14:textId="685EE986" w:rsidR="00C825A1" w:rsidRPr="00C825A1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</w:tcPr>
          <w:p w14:paraId="3911E474" w14:textId="77777777" w:rsidR="00C825A1" w:rsidRPr="00C825A1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</w:tcPr>
          <w:p w14:paraId="7E76044A" w14:textId="77777777" w:rsidR="00C825A1" w:rsidRPr="00C825A1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2722" w:type="dxa"/>
          </w:tcPr>
          <w:p w14:paraId="174859E8" w14:textId="4D5F477D" w:rsidR="00C825A1" w:rsidRPr="00C825A1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</w:tbl>
    <w:p w14:paraId="5F8681C8" w14:textId="77777777" w:rsidR="007D31B8" w:rsidRDefault="007D31B8" w:rsidP="00851011">
      <w:pPr>
        <w:spacing w:line="276" w:lineRule="auto"/>
        <w:ind w:right="-2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5F5E3D" w:rsidRPr="002821ED" w14:paraId="3B7A9500" w14:textId="77777777" w:rsidTr="00DD65FC">
        <w:trPr>
          <w:trHeight w:val="464"/>
          <w:jc w:val="center"/>
        </w:trPr>
        <w:tc>
          <w:tcPr>
            <w:tcW w:w="8931" w:type="dxa"/>
            <w:shd w:val="clear" w:color="auto" w:fill="002060"/>
          </w:tcPr>
          <w:p w14:paraId="2861655E" w14:textId="6AFD73F1" w:rsidR="005F5E3D" w:rsidRPr="00874839" w:rsidRDefault="009D1EEE" w:rsidP="003F33C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87483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</w:t>
            </w:r>
            <w:r w:rsidR="005F5E3D" w:rsidRPr="0087483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 ELIMINACIÓN DE RESIDUOS RADI</w:t>
            </w:r>
            <w:r w:rsidR="003F33C4" w:rsidRPr="0087483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O</w:t>
            </w:r>
            <w:r w:rsidR="005F5E3D" w:rsidRPr="0087483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ACTIVOS</w:t>
            </w:r>
          </w:p>
        </w:tc>
      </w:tr>
      <w:tr w:rsidR="005F5E3D" w:rsidRPr="002821ED" w14:paraId="4A2CE819" w14:textId="77777777" w:rsidTr="003A2803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68B2F046" w14:textId="77777777" w:rsidR="005F5E3D" w:rsidRPr="00874839" w:rsidRDefault="005F5E3D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4839">
              <w:rPr>
                <w:rFonts w:ascii="Calibri" w:hAnsi="Calibri" w:cs="Arial"/>
                <w:b/>
                <w:sz w:val="20"/>
                <w:szCs w:val="20"/>
              </w:rPr>
              <w:t>Indique método de separación de residuos radioactivos o mixtos que se producirán en esta investigación.</w:t>
            </w:r>
          </w:p>
          <w:p w14:paraId="33B88E03" w14:textId="77777777" w:rsidR="005F5E3D" w:rsidRPr="00874839" w:rsidRDefault="005F5E3D" w:rsidP="00895CF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874839">
              <w:rPr>
                <w:rFonts w:ascii="Calibri" w:hAnsi="Calibri" w:cs="Arial"/>
                <w:sz w:val="16"/>
                <w:szCs w:val="20"/>
              </w:rPr>
              <w:t>Procedimientos que realiza el equipo de investigación antes de ir al acopio</w:t>
            </w:r>
            <w:r w:rsidRPr="00874839">
              <w:rPr>
                <w:rFonts w:ascii="Calibri" w:hAnsi="Calibri"/>
                <w:sz w:val="12"/>
                <w:szCs w:val="16"/>
                <w:lang w:eastAsia="es-ES"/>
              </w:rPr>
              <w:t>.</w:t>
            </w:r>
          </w:p>
        </w:tc>
      </w:tr>
      <w:tr w:rsidR="005F5E3D" w:rsidRPr="002821ED" w14:paraId="7013383D" w14:textId="77777777" w:rsidTr="003A2803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37D0ED36" w14:textId="77777777" w:rsidR="005F5E3D" w:rsidRPr="002821ED" w:rsidRDefault="005F5E3D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528FA32" w14:textId="77777777" w:rsidR="005F5E3D" w:rsidRPr="002821ED" w:rsidRDefault="005F5E3D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F5E3D" w:rsidRPr="005F5E3D" w14:paraId="2CD19BEA" w14:textId="77777777" w:rsidTr="003A2803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7DBC91E6" w14:textId="34DFB3CD" w:rsidR="005F5E3D" w:rsidRPr="0038710B" w:rsidRDefault="005F5E3D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821ED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</w:t>
            </w:r>
            <w:r w:rsidR="00CE5FEE" w:rsidRPr="002821ED">
              <w:rPr>
                <w:rFonts w:ascii="Calibri" w:hAnsi="Calibri" w:cs="Arial"/>
                <w:b/>
                <w:sz w:val="20"/>
                <w:szCs w:val="20"/>
              </w:rPr>
              <w:t xml:space="preserve">radioactivos </w:t>
            </w:r>
            <w:r w:rsidRPr="002821ED">
              <w:rPr>
                <w:rFonts w:ascii="Calibri" w:hAnsi="Calibri" w:cs="Arial"/>
                <w:b/>
                <w:sz w:val="20"/>
                <w:szCs w:val="20"/>
              </w:rPr>
              <w:t xml:space="preserve">y cómo se realizará el retiro desde el </w:t>
            </w:r>
            <w:r w:rsidR="008C5572" w:rsidRPr="0038710B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38710B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592CF576" w14:textId="46362F8C" w:rsidR="00CE5FEE" w:rsidRPr="00813CB6" w:rsidRDefault="00CE5FEE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4839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</w:p>
        </w:tc>
      </w:tr>
      <w:tr w:rsidR="003F33C4" w:rsidRPr="005F5E3D" w14:paraId="63D1923F" w14:textId="77777777" w:rsidTr="00AD7AB4">
        <w:trPr>
          <w:trHeight w:val="600"/>
          <w:jc w:val="center"/>
        </w:trPr>
        <w:tc>
          <w:tcPr>
            <w:tcW w:w="8931" w:type="dxa"/>
            <w:shd w:val="clear" w:color="auto" w:fill="auto"/>
          </w:tcPr>
          <w:p w14:paraId="27F654E3" w14:textId="77777777" w:rsidR="003F33C4" w:rsidRDefault="003F33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E12D711" w14:textId="6D13B43C" w:rsidR="00CE5FEE" w:rsidRPr="005F5E3D" w:rsidRDefault="00CE5FEE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F9A7DB8" w14:textId="77777777" w:rsidR="005F5E3D" w:rsidRPr="00E10E45" w:rsidRDefault="005F5E3D" w:rsidP="00851011">
      <w:pPr>
        <w:spacing w:line="276" w:lineRule="auto"/>
        <w:ind w:right="-2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851011" w:rsidRPr="00DD1AF4" w14:paraId="1B7D2CA2" w14:textId="77777777" w:rsidTr="00DD65FC">
        <w:trPr>
          <w:jc w:val="center"/>
        </w:trPr>
        <w:tc>
          <w:tcPr>
            <w:tcW w:w="8931" w:type="dxa"/>
            <w:shd w:val="clear" w:color="auto" w:fill="002060"/>
          </w:tcPr>
          <w:p w14:paraId="16ABBC68" w14:textId="30586754" w:rsidR="0081205D" w:rsidRPr="00987292" w:rsidRDefault="009D1EEE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98729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F</w:t>
            </w:r>
            <w:r w:rsidR="00C94898" w:rsidRPr="0098729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98729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TRANSPORTE</w:t>
            </w:r>
          </w:p>
          <w:p w14:paraId="04EE191F" w14:textId="2F442914" w:rsidR="00A34A02" w:rsidRPr="00987292" w:rsidRDefault="00851011" w:rsidP="00A34A02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8729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En caso de transportar material radioactivo</w:t>
            </w:r>
            <w:r w:rsidR="00B71833" w:rsidRPr="0098729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,</w:t>
            </w:r>
            <w:r w:rsidRPr="0098729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indique las medidas de seguridad que se aplicarán para el </w:t>
            </w:r>
            <w:r w:rsidR="00E149B5" w:rsidRPr="0098729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traslado</w:t>
            </w:r>
            <w:r w:rsidR="00A34A02" w:rsidRPr="0098729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7F708A78" w14:textId="0B3D6091" w:rsidR="00851011" w:rsidRPr="00A34A02" w:rsidRDefault="00A34A02" w:rsidP="00A34A02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87292">
              <w:rPr>
                <w:rStyle w:val="Hipervnculo"/>
                <w:rFonts w:asciiTheme="minorHAnsi" w:hAnsiTheme="minorHAnsi" w:cstheme="minorHAnsi"/>
                <w:color w:val="FFFFFF" w:themeColor="background1"/>
                <w:sz w:val="16"/>
                <w:szCs w:val="16"/>
                <w:u w:val="none"/>
              </w:rPr>
              <w:t>No considerar el transporte de proveedores.</w:t>
            </w:r>
          </w:p>
        </w:tc>
      </w:tr>
      <w:tr w:rsidR="00851011" w:rsidRPr="00DD1AF4" w14:paraId="4BBD5444" w14:textId="77777777" w:rsidTr="00AD7AB4">
        <w:trPr>
          <w:trHeight w:val="818"/>
          <w:jc w:val="center"/>
        </w:trPr>
        <w:tc>
          <w:tcPr>
            <w:tcW w:w="8931" w:type="dxa"/>
            <w:shd w:val="clear" w:color="auto" w:fill="auto"/>
          </w:tcPr>
          <w:p w14:paraId="094B3012" w14:textId="77777777" w:rsidR="006E0D1A" w:rsidRPr="00084BCF" w:rsidRDefault="006E0D1A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C261340" w14:textId="77777777" w:rsidR="00851011" w:rsidRPr="00084BCF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ED21B74" w14:textId="19044F08" w:rsidR="005F45D9" w:rsidRDefault="005F45D9" w:rsidP="004634E2">
      <w:pPr>
        <w:rPr>
          <w:rFonts w:ascii="Calibri" w:hAnsi="Calibri"/>
          <w:sz w:val="22"/>
          <w:szCs w:val="22"/>
        </w:rPr>
      </w:pPr>
    </w:p>
    <w:p w14:paraId="55589243" w14:textId="41F0028F" w:rsidR="00F30B48" w:rsidRDefault="00F30B48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F9F0935" w14:textId="77777777" w:rsidR="00F30B48" w:rsidRPr="00A96C1C" w:rsidRDefault="00F30B48" w:rsidP="004634E2">
      <w:pPr>
        <w:rPr>
          <w:rFonts w:ascii="Calibri" w:hAnsi="Calibri"/>
          <w:sz w:val="10"/>
          <w:szCs w:val="10"/>
        </w:rPr>
      </w:pPr>
    </w:p>
    <w:p w14:paraId="7F4F12F0" w14:textId="6DA80176" w:rsidR="004634E2" w:rsidRPr="00DD1AF4" w:rsidRDefault="001A4F96" w:rsidP="004634E2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1A4F96">
        <w:rPr>
          <w:rStyle w:val="Referenciaintensa"/>
          <w:rFonts w:ascii="Calibri" w:hAnsi="Calibri"/>
          <w:color w:val="0070C0"/>
        </w:rPr>
        <w:t>Sección 3. Reactivos Químicos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96089C" w:rsidRPr="00DD1AF4" w14:paraId="465C0689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0F6E87B" w14:textId="3A6079F1" w:rsidR="0096089C" w:rsidRPr="00DD1AF4" w:rsidRDefault="0096089C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5B9BD5" w:themeColor="accent1"/>
            </w:tcBorders>
          </w:tcPr>
          <w:p w14:paraId="6B416211" w14:textId="77777777" w:rsidR="0096089C" w:rsidRPr="00DD1AF4" w:rsidRDefault="0096089C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96089C" w:rsidRPr="00611997" w14:paraId="44C4711A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3738006" w14:textId="77777777" w:rsidR="0096089C" w:rsidRPr="00DD1AF4" w:rsidRDefault="0096089C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1103403F" w14:textId="391EDD25" w:rsidR="0096089C" w:rsidRPr="00611997" w:rsidRDefault="0096089C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11997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611997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8073B3" w:rsidRPr="00611997">
              <w:rPr>
                <w:rFonts w:ascii="Calibri" w:hAnsi="Calibri" w:cs="Arial"/>
                <w:sz w:val="16"/>
                <w:szCs w:val="16"/>
              </w:rPr>
              <w:t>S</w:t>
            </w:r>
            <w:r w:rsidRPr="00611997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611997"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  <w:r w:rsidRPr="00611997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1C374CD0" w14:textId="77777777" w:rsidR="004634E2" w:rsidRPr="00611997" w:rsidRDefault="004634E2" w:rsidP="004634E2">
      <w:pPr>
        <w:rPr>
          <w:rFonts w:ascii="Calibri" w:hAnsi="Calibri"/>
          <w:sz w:val="20"/>
          <w:szCs w:val="20"/>
        </w:rPr>
      </w:pPr>
    </w:p>
    <w:p w14:paraId="108A7F63" w14:textId="6199B342" w:rsidR="004634E2" w:rsidRPr="00DD1AF4" w:rsidRDefault="00FB44A0" w:rsidP="00250AE9">
      <w:pPr>
        <w:ind w:left="708"/>
        <w:rPr>
          <w:rFonts w:ascii="Calibri" w:hAnsi="Calibri"/>
          <w:sz w:val="20"/>
          <w:szCs w:val="20"/>
        </w:rPr>
      </w:pPr>
      <w:r w:rsidRPr="00611997">
        <w:rPr>
          <w:rFonts w:ascii="Calibri" w:hAnsi="Calibri" w:cs="Arial"/>
          <w:bCs/>
          <w:sz w:val="16"/>
          <w:szCs w:val="16"/>
        </w:rPr>
        <w:t xml:space="preserve">                </w:t>
      </w:r>
      <w:r w:rsidR="00250AE9" w:rsidRPr="00611997">
        <w:rPr>
          <w:rFonts w:ascii="Calibri" w:hAnsi="Calibri" w:cs="Arial"/>
          <w:bCs/>
          <w:sz w:val="16"/>
          <w:szCs w:val="16"/>
        </w:rPr>
        <w:t>Marque con una</w:t>
      </w:r>
      <w:r w:rsidR="00250AE9" w:rsidRPr="00611997">
        <w:rPr>
          <w:rFonts w:ascii="Calibri" w:hAnsi="Calibri" w:cs="Arial"/>
          <w:b/>
          <w:sz w:val="16"/>
          <w:szCs w:val="16"/>
        </w:rPr>
        <w:t xml:space="preserve"> </w:t>
      </w:r>
      <w:r w:rsidR="00250AE9" w:rsidRPr="00611997">
        <w:rPr>
          <w:rFonts w:ascii="Calibri" w:hAnsi="Calibri" w:cs="Arial"/>
          <w:b/>
          <w:sz w:val="20"/>
          <w:szCs w:val="20"/>
        </w:rPr>
        <w:t>X</w:t>
      </w:r>
      <w:r w:rsidR="00250AE9" w:rsidRPr="00611997">
        <w:rPr>
          <w:rFonts w:ascii="Calibri" w:hAnsi="Calibri" w:cs="Arial"/>
          <w:bCs/>
          <w:sz w:val="20"/>
          <w:szCs w:val="20"/>
        </w:rPr>
        <w:t>:</w:t>
      </w:r>
    </w:p>
    <w:p w14:paraId="2C45B8CE" w14:textId="77777777" w:rsidR="004634E2" w:rsidRPr="00DD1AF4" w:rsidRDefault="004634E2" w:rsidP="004634E2">
      <w:pPr>
        <w:rPr>
          <w:rFonts w:ascii="Calibri" w:hAnsi="Calibri"/>
          <w:sz w:val="20"/>
          <w:szCs w:val="20"/>
        </w:rPr>
      </w:pPr>
    </w:p>
    <w:p w14:paraId="09CF8763" w14:textId="77777777" w:rsidR="004634E2" w:rsidRPr="00DD1AF4" w:rsidRDefault="004634E2" w:rsidP="004634E2">
      <w:pPr>
        <w:rPr>
          <w:rFonts w:ascii="Calibri" w:hAnsi="Calibri"/>
          <w:sz w:val="20"/>
          <w:szCs w:val="20"/>
        </w:rPr>
      </w:pPr>
    </w:p>
    <w:p w14:paraId="6D3AF648" w14:textId="77777777" w:rsidR="00A32D22" w:rsidRPr="00DD1AF4" w:rsidRDefault="00A32D22" w:rsidP="00851011">
      <w:pPr>
        <w:spacing w:before="120"/>
        <w:jc w:val="both"/>
        <w:rPr>
          <w:rFonts w:ascii="Calibri" w:hAnsi="Calibri" w:cs="Arial"/>
          <w:sz w:val="2"/>
          <w:szCs w:val="20"/>
          <w:lang w:val="es-ES_tradnl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09E406D7" w14:textId="77777777" w:rsidTr="00437387">
        <w:trPr>
          <w:jc w:val="center"/>
        </w:trPr>
        <w:tc>
          <w:tcPr>
            <w:tcW w:w="8931" w:type="dxa"/>
            <w:shd w:val="clear" w:color="auto" w:fill="002060"/>
          </w:tcPr>
          <w:p w14:paraId="6F9AA633" w14:textId="52FB6F18" w:rsidR="0081205D" w:rsidRPr="00437387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uz-Cyrl-UZ"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A. LABORATORIO</w:t>
            </w:r>
          </w:p>
          <w:p w14:paraId="7F13BC8E" w14:textId="12CEF007" w:rsidR="0081205D" w:rsidRPr="00437387" w:rsidRDefault="00851011" w:rsidP="00113389">
            <w:pPr>
              <w:spacing w:before="120"/>
              <w:jc w:val="both"/>
              <w:rPr>
                <w:rFonts w:ascii="Calibri" w:hAnsi="Calibri" w:cs="Arial"/>
                <w:color w:val="FFFFFF" w:themeColor="background1"/>
                <w:sz w:val="20"/>
                <w:szCs w:val="20"/>
                <w:lang w:val="uz-Cyrl-UZ"/>
              </w:rPr>
            </w:pP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Identifique el</w:t>
            </w:r>
            <w:r w:rsidR="0069134D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los </w:t>
            </w:r>
            <w:r w:rsidR="001C1AEB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L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aboratorio</w:t>
            </w:r>
            <w:r w:rsidR="0069134D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s</w:t>
            </w:r>
            <w:r w:rsidR="0069134D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e </w:t>
            </w:r>
            <w:r w:rsidR="001C1AEB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nstituci</w:t>
            </w:r>
            <w:r w:rsidR="00382C36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ón</w:t>
            </w:r>
            <w:r w:rsidR="0069134D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</w:t>
            </w:r>
            <w:r w:rsidR="0069134D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d</w:t>
            </w:r>
            <w:r w:rsidR="00497D6F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o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nde</w:t>
            </w:r>
            <w:r w:rsidRPr="00437387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se realizará el trabajo con los reactivos</w:t>
            </w:r>
            <w:r w:rsidRPr="00437387">
              <w:rPr>
                <w:rFonts w:ascii="Calibri" w:hAnsi="Calibri" w:cs="Arial"/>
                <w:color w:val="FFFFFF" w:themeColor="background1"/>
                <w:sz w:val="20"/>
                <w:szCs w:val="20"/>
                <w:lang w:val="uz-Cyrl-UZ"/>
              </w:rPr>
              <w:t>.</w:t>
            </w:r>
          </w:p>
          <w:p w14:paraId="170730B3" w14:textId="0906F97F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AF1EA7"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aboratorio no </w:t>
            </w:r>
            <w:r w:rsidR="00A41BEE"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USS</w:t>
            </w:r>
            <w:r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, identif</w:t>
            </w:r>
            <w:r w:rsidR="008D4EA2"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í</w:t>
            </w:r>
            <w:r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que</w:t>
            </w:r>
            <w:r w:rsidR="008D4EA2"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lo</w:t>
            </w:r>
            <w:r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 y siga en </w:t>
            </w:r>
            <w:r w:rsidRPr="0061199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la </w:t>
            </w:r>
            <w:r w:rsidR="00297903" w:rsidRPr="0061199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61199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611997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4</w:t>
            </w:r>
            <w:r w:rsidR="00A41BEE" w:rsidRPr="0061199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3E038153" w14:textId="77777777" w:rsidTr="009221DA">
        <w:trPr>
          <w:trHeight w:val="284"/>
          <w:jc w:val="center"/>
        </w:trPr>
        <w:tc>
          <w:tcPr>
            <w:tcW w:w="8931" w:type="dxa"/>
            <w:shd w:val="clear" w:color="auto" w:fill="FFFFFF" w:themeFill="background1"/>
          </w:tcPr>
          <w:p w14:paraId="1DF5123A" w14:textId="43D05F33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BE72858" w14:textId="3D0030B1" w:rsidR="005E3FEA" w:rsidRPr="00DD1AF4" w:rsidRDefault="005E3FEA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CBB0817" w14:textId="307D24A0" w:rsidR="00703300" w:rsidRDefault="00703300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Style w:val="Tablaconcuadrcula"/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85"/>
        <w:gridCol w:w="150"/>
        <w:gridCol w:w="976"/>
        <w:gridCol w:w="141"/>
        <w:gridCol w:w="704"/>
        <w:gridCol w:w="584"/>
        <w:gridCol w:w="405"/>
        <w:gridCol w:w="280"/>
        <w:gridCol w:w="644"/>
        <w:gridCol w:w="660"/>
        <w:gridCol w:w="412"/>
        <w:gridCol w:w="257"/>
        <w:gridCol w:w="645"/>
        <w:gridCol w:w="9"/>
        <w:gridCol w:w="614"/>
        <w:gridCol w:w="619"/>
      </w:tblGrid>
      <w:tr w:rsidR="007D5EB2" w:rsidRPr="003A2803" w14:paraId="11EF3DC6" w14:textId="77777777" w:rsidTr="00437387">
        <w:trPr>
          <w:trHeight w:val="323"/>
          <w:jc w:val="center"/>
        </w:trPr>
        <w:tc>
          <w:tcPr>
            <w:tcW w:w="8930" w:type="dxa"/>
            <w:gridSpan w:val="17"/>
            <w:shd w:val="clear" w:color="auto" w:fill="002060"/>
          </w:tcPr>
          <w:p w14:paraId="200C463C" w14:textId="37536993" w:rsidR="007D5EB2" w:rsidRPr="007D23ED" w:rsidRDefault="00703300" w:rsidP="00703300">
            <w:pPr>
              <w:spacing w:before="120"/>
              <w:rPr>
                <w:rFonts w:ascii="Calibri" w:hAnsi="Calibri" w:cs="Calibri"/>
                <w:noProof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B. CARACTERÍSTICAS DE LOS COMPUESTOS QUÍMICOS</w:t>
            </w:r>
          </w:p>
        </w:tc>
      </w:tr>
      <w:tr w:rsidR="00703300" w:rsidRPr="003A2803" w14:paraId="33E43B8A" w14:textId="77777777" w:rsidTr="00646B15">
        <w:trPr>
          <w:trHeight w:val="415"/>
          <w:jc w:val="center"/>
        </w:trPr>
        <w:tc>
          <w:tcPr>
            <w:tcW w:w="8930" w:type="dxa"/>
            <w:gridSpan w:val="17"/>
            <w:shd w:val="clear" w:color="auto" w:fill="F2F2F2" w:themeFill="background1" w:themeFillShade="F2"/>
          </w:tcPr>
          <w:p w14:paraId="753201E7" w14:textId="4CEF970B" w:rsidR="00D02F78" w:rsidRPr="00611997" w:rsidRDefault="00703300" w:rsidP="00703300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611997">
              <w:rPr>
                <w:rFonts w:ascii="Calibri" w:hAnsi="Calibri" w:cs="Arial"/>
                <w:b/>
                <w:sz w:val="20"/>
                <w:szCs w:val="20"/>
              </w:rPr>
              <w:t xml:space="preserve">Identifique </w:t>
            </w:r>
            <w:r w:rsidR="006C709C" w:rsidRPr="00611997">
              <w:rPr>
                <w:rFonts w:ascii="Calibri" w:hAnsi="Calibri" w:cs="Arial"/>
                <w:b/>
                <w:sz w:val="20"/>
                <w:szCs w:val="20"/>
              </w:rPr>
              <w:t xml:space="preserve">el </w:t>
            </w:r>
            <w:r w:rsidRPr="00611997">
              <w:rPr>
                <w:rFonts w:ascii="Calibri" w:hAnsi="Calibri" w:cs="Arial"/>
                <w:b/>
                <w:sz w:val="20"/>
                <w:szCs w:val="20"/>
              </w:rPr>
              <w:t>nombre</w:t>
            </w:r>
            <w:r w:rsidR="003A6D4C" w:rsidRPr="0061199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875B5" w:rsidRPr="00611997">
              <w:rPr>
                <w:rFonts w:ascii="Calibri" w:hAnsi="Calibri" w:cs="Arial"/>
                <w:b/>
                <w:sz w:val="20"/>
                <w:szCs w:val="20"/>
              </w:rPr>
              <w:t xml:space="preserve">y el </w:t>
            </w:r>
            <w:r w:rsidR="003A6D4C" w:rsidRPr="00611997">
              <w:rPr>
                <w:rFonts w:ascii="Calibri" w:hAnsi="Calibri" w:cs="Arial"/>
                <w:b/>
                <w:sz w:val="20"/>
                <w:szCs w:val="20"/>
              </w:rPr>
              <w:t>número CAS</w:t>
            </w:r>
            <w:r w:rsidR="00D02F78" w:rsidRPr="00611997">
              <w:rPr>
                <w:rFonts w:ascii="Calibri" w:hAnsi="Calibri" w:cs="Arial"/>
                <w:b/>
                <w:sz w:val="20"/>
                <w:szCs w:val="20"/>
              </w:rPr>
              <w:t xml:space="preserve"> de cada reactivo.</w:t>
            </w:r>
          </w:p>
          <w:p w14:paraId="7173B77B" w14:textId="42BD86DE" w:rsidR="00703300" w:rsidRPr="00611997" w:rsidRDefault="00703300" w:rsidP="00703300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61199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02F78" w:rsidRPr="00611997">
              <w:rPr>
                <w:rFonts w:ascii="Calibri" w:hAnsi="Calibri" w:cs="Arial"/>
                <w:b/>
                <w:sz w:val="18"/>
                <w:szCs w:val="18"/>
              </w:rPr>
              <w:t>Marque con una</w:t>
            </w:r>
            <w:r w:rsidR="00D02F78" w:rsidRPr="00611997">
              <w:rPr>
                <w:rFonts w:ascii="Calibri" w:hAnsi="Calibri" w:cs="Arial"/>
                <w:b/>
                <w:sz w:val="20"/>
                <w:szCs w:val="20"/>
              </w:rPr>
              <w:t xml:space="preserve"> X </w:t>
            </w:r>
            <w:r w:rsidR="006C709C" w:rsidRPr="00611997">
              <w:rPr>
                <w:rFonts w:ascii="Calibri" w:hAnsi="Calibri" w:cs="Arial"/>
                <w:b/>
                <w:sz w:val="20"/>
                <w:szCs w:val="20"/>
              </w:rPr>
              <w:t xml:space="preserve">la </w:t>
            </w:r>
            <w:r w:rsidRPr="00611997">
              <w:rPr>
                <w:rFonts w:ascii="Calibri" w:hAnsi="Calibri" w:cs="Arial"/>
                <w:b/>
                <w:sz w:val="20"/>
                <w:szCs w:val="20"/>
              </w:rPr>
              <w:t>peligrosidad de los reactivos con los que trabajará en esta investigación.</w:t>
            </w:r>
          </w:p>
          <w:p w14:paraId="7294072D" w14:textId="0CAC0EF5" w:rsidR="00EC08BD" w:rsidRPr="003A2803" w:rsidRDefault="00EC08BD" w:rsidP="00703300">
            <w:pPr>
              <w:spacing w:before="120"/>
              <w:rPr>
                <w:rFonts w:ascii="Calibri" w:hAnsi="Calibri" w:cs="Calibri"/>
                <w:noProof/>
              </w:rPr>
            </w:pPr>
            <w:r w:rsidRPr="00611997">
              <w:rPr>
                <w:rFonts w:ascii="Calibri" w:hAnsi="Calibri" w:cs="Arial"/>
                <w:i/>
                <w:iCs/>
                <w:sz w:val="16"/>
                <w:szCs w:val="16"/>
                <w:shd w:val="clear" w:color="auto" w:fill="F2F2F2" w:themeFill="background1" w:themeFillShade="F2"/>
              </w:rPr>
              <w:t>Copie y pegue tantas filas como necesite</w:t>
            </w:r>
            <w:r w:rsidRPr="00611997">
              <w:rPr>
                <w:rFonts w:ascii="Calibri" w:hAnsi="Calibri" w:cs="Arial"/>
                <w:i/>
                <w:iCs/>
                <w:sz w:val="16"/>
                <w:szCs w:val="16"/>
              </w:rPr>
              <w:t>.</w:t>
            </w:r>
          </w:p>
        </w:tc>
      </w:tr>
      <w:tr w:rsidR="00703300" w:rsidRPr="003A2803" w14:paraId="474EC934" w14:textId="77777777" w:rsidTr="00646B15">
        <w:trPr>
          <w:trHeight w:val="717"/>
          <w:jc w:val="center"/>
        </w:trPr>
        <w:tc>
          <w:tcPr>
            <w:tcW w:w="845" w:type="dxa"/>
          </w:tcPr>
          <w:p w14:paraId="7B1CBAD1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9BAE689" wp14:editId="1783375B">
                  <wp:extent cx="360000" cy="360000"/>
                  <wp:effectExtent l="0" t="0" r="0" b="0"/>
                  <wp:docPr id="2" name="Imagen 2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</w:tcPr>
          <w:p w14:paraId="1837E3AE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5FD30EA" wp14:editId="331F78EA">
                  <wp:extent cx="360000" cy="360000"/>
                  <wp:effectExtent l="0" t="0" r="0" b="0"/>
                  <wp:docPr id="5" name="Imagen 5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  <w:gridSpan w:val="2"/>
          </w:tcPr>
          <w:p w14:paraId="33265883" w14:textId="72F10B9C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2E349B0" wp14:editId="45F7B247">
                  <wp:extent cx="360000" cy="360000"/>
                  <wp:effectExtent l="0" t="0" r="0" b="0"/>
                  <wp:docPr id="3" name="Imagen 3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gridSpan w:val="2"/>
          </w:tcPr>
          <w:p w14:paraId="611E6C4F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4E37A3A5" wp14:editId="478DDDE3">
                  <wp:extent cx="360000" cy="360000"/>
                  <wp:effectExtent l="0" t="0" r="2540" b="2540"/>
                  <wp:docPr id="11" name="Imagen 11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gridSpan w:val="2"/>
          </w:tcPr>
          <w:p w14:paraId="672E00EB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8862B5A" wp14:editId="684D0A91">
                  <wp:extent cx="360000" cy="360000"/>
                  <wp:effectExtent l="0" t="0" r="0" b="0"/>
                  <wp:docPr id="6" name="Imagen 6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gridSpan w:val="2"/>
          </w:tcPr>
          <w:p w14:paraId="6AE618A0" w14:textId="7B9A600E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E3A5536" wp14:editId="4FBEBBE4">
                  <wp:extent cx="360000" cy="360000"/>
                  <wp:effectExtent l="0" t="0" r="0" b="0"/>
                  <wp:docPr id="7" name="Imagen 7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2"/>
          </w:tcPr>
          <w:p w14:paraId="184BA97D" w14:textId="45A3F6C1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658354D" wp14:editId="71C23021">
                  <wp:extent cx="360000" cy="360000"/>
                  <wp:effectExtent l="0" t="0" r="0" b="0"/>
                  <wp:docPr id="9" name="Imagen 9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gridSpan w:val="3"/>
          </w:tcPr>
          <w:p w14:paraId="29B1E186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AC2C734" wp14:editId="159147E2">
                  <wp:extent cx="360000" cy="360000"/>
                  <wp:effectExtent l="0" t="0" r="0" b="0"/>
                  <wp:docPr id="8" name="Imagen 8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  <w:gridSpan w:val="2"/>
          </w:tcPr>
          <w:p w14:paraId="2825A59A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B49C58F" wp14:editId="22F6C0AA">
                  <wp:extent cx="360000" cy="360000"/>
                  <wp:effectExtent l="0" t="0" r="0" b="0"/>
                  <wp:docPr id="10" name="Imagen 10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300" w:rsidRPr="003A2803" w14:paraId="56095482" w14:textId="77777777" w:rsidTr="00646B15">
        <w:trPr>
          <w:trHeight w:val="557"/>
          <w:jc w:val="center"/>
        </w:trPr>
        <w:tc>
          <w:tcPr>
            <w:tcW w:w="845" w:type="dxa"/>
          </w:tcPr>
          <w:p w14:paraId="3489BBF0" w14:textId="77777777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43932">
              <w:rPr>
                <w:rFonts w:ascii="Calibri" w:hAnsi="Calibri" w:cs="Calibri"/>
                <w:b/>
                <w:bCs/>
                <w:sz w:val="16"/>
                <w:szCs w:val="16"/>
              </w:rPr>
              <w:t>Explosivo</w:t>
            </w:r>
          </w:p>
        </w:tc>
        <w:tc>
          <w:tcPr>
            <w:tcW w:w="985" w:type="dxa"/>
          </w:tcPr>
          <w:p w14:paraId="22FBBD2E" w14:textId="77777777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43932">
              <w:rPr>
                <w:rFonts w:ascii="Calibri" w:hAnsi="Calibri" w:cs="Calibri"/>
                <w:b/>
                <w:bCs/>
                <w:sz w:val="16"/>
                <w:szCs w:val="20"/>
              </w:rPr>
              <w:t>Inflamable</w:t>
            </w:r>
          </w:p>
        </w:tc>
        <w:tc>
          <w:tcPr>
            <w:tcW w:w="1126" w:type="dxa"/>
            <w:gridSpan w:val="2"/>
          </w:tcPr>
          <w:p w14:paraId="2E956321" w14:textId="2549465D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Oxidante -Comburente</w:t>
            </w:r>
          </w:p>
        </w:tc>
        <w:tc>
          <w:tcPr>
            <w:tcW w:w="845" w:type="dxa"/>
            <w:gridSpan w:val="2"/>
          </w:tcPr>
          <w:p w14:paraId="3408C587" w14:textId="4E3DBFEE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Gas a presión</w:t>
            </w:r>
          </w:p>
        </w:tc>
        <w:tc>
          <w:tcPr>
            <w:tcW w:w="989" w:type="dxa"/>
            <w:gridSpan w:val="2"/>
          </w:tcPr>
          <w:p w14:paraId="4F8E8C08" w14:textId="77777777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Corrosivo</w:t>
            </w:r>
          </w:p>
        </w:tc>
        <w:tc>
          <w:tcPr>
            <w:tcW w:w="924" w:type="dxa"/>
            <w:gridSpan w:val="2"/>
          </w:tcPr>
          <w:p w14:paraId="2A9EED64" w14:textId="77777777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Tóxico agudo</w:t>
            </w:r>
          </w:p>
        </w:tc>
        <w:tc>
          <w:tcPr>
            <w:tcW w:w="1072" w:type="dxa"/>
            <w:gridSpan w:val="2"/>
          </w:tcPr>
          <w:p w14:paraId="2E05F10B" w14:textId="7DA01609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Nocivo - Irritante</w:t>
            </w:r>
          </w:p>
        </w:tc>
        <w:tc>
          <w:tcPr>
            <w:tcW w:w="911" w:type="dxa"/>
            <w:gridSpan w:val="3"/>
          </w:tcPr>
          <w:p w14:paraId="34FCF310" w14:textId="0C228508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Peligro para la salud</w:t>
            </w:r>
          </w:p>
        </w:tc>
        <w:tc>
          <w:tcPr>
            <w:tcW w:w="1233" w:type="dxa"/>
            <w:gridSpan w:val="2"/>
          </w:tcPr>
          <w:p w14:paraId="67056BE6" w14:textId="1F528958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Peligro para el medio ambiente</w:t>
            </w:r>
          </w:p>
        </w:tc>
      </w:tr>
      <w:tr w:rsidR="00F76CD9" w:rsidRPr="003A2803" w14:paraId="64F47820" w14:textId="77777777" w:rsidTr="00B544AC">
        <w:trPr>
          <w:trHeight w:val="513"/>
          <w:jc w:val="center"/>
        </w:trPr>
        <w:tc>
          <w:tcPr>
            <w:tcW w:w="8930" w:type="dxa"/>
            <w:gridSpan w:val="17"/>
            <w:shd w:val="clear" w:color="auto" w:fill="F2F2F2" w:themeFill="background1" w:themeFillShade="F2"/>
          </w:tcPr>
          <w:p w14:paraId="095D8CF0" w14:textId="319938DC" w:rsidR="00F76CD9" w:rsidRPr="00DE52D3" w:rsidRDefault="00F76CD9" w:rsidP="005E0C98">
            <w:pPr>
              <w:spacing w:before="120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611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Reactivos en polvo</w:t>
            </w:r>
          </w:p>
        </w:tc>
      </w:tr>
      <w:tr w:rsidR="00F76CD9" w:rsidRPr="00BD30B9" w14:paraId="20E40562" w14:textId="77777777" w:rsidTr="0033531D">
        <w:trPr>
          <w:trHeight w:val="580"/>
          <w:jc w:val="center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14:paraId="32C28E78" w14:textId="785E14CE" w:rsidR="00F76CD9" w:rsidRPr="00611997" w:rsidRDefault="00F76CD9" w:rsidP="005E0C98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611997">
              <w:rPr>
                <w:rFonts w:ascii="Calibri" w:hAnsi="Calibri" w:cs="Calibri"/>
                <w:b/>
                <w:sz w:val="20"/>
                <w:szCs w:val="20"/>
              </w:rPr>
              <w:t>Nombre del reactivo</w:t>
            </w:r>
          </w:p>
        </w:tc>
        <w:tc>
          <w:tcPr>
            <w:tcW w:w="1117" w:type="dxa"/>
            <w:gridSpan w:val="2"/>
            <w:shd w:val="clear" w:color="auto" w:fill="F2F2F2" w:themeFill="background1" w:themeFillShade="F2"/>
          </w:tcPr>
          <w:p w14:paraId="67959C8E" w14:textId="6D06515F" w:rsidR="00F76CD9" w:rsidRPr="00611997" w:rsidRDefault="00F76CD9" w:rsidP="005E0C98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611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Número CAS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71A3E5A0" w14:textId="77777777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01D3A29" wp14:editId="2B98A5AA">
                  <wp:extent cx="252000" cy="252000"/>
                  <wp:effectExtent l="0" t="0" r="2540" b="2540"/>
                  <wp:docPr id="30" name="Imagen 30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14:paraId="37AD1680" w14:textId="77777777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3D56A7A" wp14:editId="71FAE995">
                  <wp:extent cx="252000" cy="252000"/>
                  <wp:effectExtent l="0" t="0" r="2540" b="2540"/>
                  <wp:docPr id="29" name="Imagen 29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gridSpan w:val="2"/>
            <w:shd w:val="clear" w:color="auto" w:fill="F2F2F2" w:themeFill="background1" w:themeFillShade="F2"/>
          </w:tcPr>
          <w:p w14:paraId="0644EB38" w14:textId="5258121E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CC4C49F" wp14:editId="1E40FAF9">
                  <wp:extent cx="252000" cy="252000"/>
                  <wp:effectExtent l="0" t="0" r="2540" b="2540"/>
                  <wp:docPr id="28" name="Imagen 28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1D007819" w14:textId="3BBFF1FC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7ADBE1BA" wp14:editId="4DB3206C">
                  <wp:extent cx="252000" cy="252000"/>
                  <wp:effectExtent l="0" t="0" r="2540" b="2540"/>
                  <wp:docPr id="27" name="Imagen 27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14:paraId="360C05C3" w14:textId="0DB240B9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17A10BC" wp14:editId="12A82C09">
                  <wp:extent cx="252000" cy="252000"/>
                  <wp:effectExtent l="0" t="0" r="2540" b="2540"/>
                  <wp:docPr id="22" name="Imagen 22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2"/>
            <w:shd w:val="clear" w:color="auto" w:fill="F2F2F2" w:themeFill="background1" w:themeFillShade="F2"/>
          </w:tcPr>
          <w:p w14:paraId="0645E9E7" w14:textId="77777777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447C81F" wp14:editId="6929478E">
                  <wp:extent cx="252000" cy="252000"/>
                  <wp:effectExtent l="0" t="0" r="2540" b="2540"/>
                  <wp:docPr id="20" name="Imagen 20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432AF126" w14:textId="77777777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E636A16" wp14:editId="32D9C2BC">
                  <wp:extent cx="252000" cy="252000"/>
                  <wp:effectExtent l="0" t="0" r="2540" b="2540"/>
                  <wp:docPr id="18" name="Imagen 18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gridSpan w:val="2"/>
            <w:shd w:val="clear" w:color="auto" w:fill="F2F2F2" w:themeFill="background1" w:themeFillShade="F2"/>
          </w:tcPr>
          <w:p w14:paraId="61721B6A" w14:textId="77777777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89CC450" wp14:editId="78C6AB92">
                  <wp:extent cx="252000" cy="252000"/>
                  <wp:effectExtent l="0" t="0" r="2540" b="2540"/>
                  <wp:docPr id="13" name="Imagen 13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1929ED3" w14:textId="77777777" w:rsidR="00F76CD9" w:rsidRPr="00BD30B9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8414C88" wp14:editId="4421256E">
                  <wp:extent cx="252000" cy="252000"/>
                  <wp:effectExtent l="0" t="0" r="2540" b="2540"/>
                  <wp:docPr id="12" name="Imagen 12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8BD" w:rsidRPr="00BD30B9" w14:paraId="286905BA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3C273A34" w14:textId="77777777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16DA21D0" w14:textId="497582C9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94FE9FA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19CFE541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579AA263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62549D82" w14:textId="07B47E59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632B737E" w14:textId="468B6A6E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14FA9EDD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6DAD41F3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2AC7F3ED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53E58D42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EC08BD" w:rsidRPr="00BD30B9" w14:paraId="2092B9EC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3CFD8CEC" w14:textId="77777777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66AF3679" w14:textId="63B8A0CC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6AC9B0CC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56907114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7E4EE68D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33EFAAB5" w14:textId="000B86FC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0C74A26C" w14:textId="54BA8079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7187B357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7DF813F4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31226184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0F03D1C2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EC08BD" w:rsidRPr="00BD30B9" w14:paraId="4EED5746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6578BB5C" w14:textId="77777777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37F36049" w14:textId="4E77D023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0EC1AA49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36AE7D39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5F06D137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23951F32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2ADA9071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1DE3F946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4DDEAB13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7255DE07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6333A27C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E72028" w:rsidRPr="00BD30B9" w14:paraId="38028C80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02781B0A" w14:textId="77777777" w:rsidR="00E72028" w:rsidRPr="00BD30B9" w:rsidRDefault="00E72028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54B1F8E4" w14:textId="77777777" w:rsidR="00E72028" w:rsidRPr="00BD30B9" w:rsidRDefault="00E72028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AA62DC1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6436174F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0A291582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652ACD9A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361E81AF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4B61F043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074B2471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68C1BE51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6BAF1D43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EC08BD" w:rsidRPr="00BD30B9" w14:paraId="2D6A9CE8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1BC422CD" w14:textId="77777777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0239E54F" w14:textId="7BB2F73F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021EC91E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721626F7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56E1C2DE" w14:textId="442B567F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2DFD9BA3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75487FA6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7955EF6C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70CF06A1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513E4D31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5E2430A2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16539315" w14:textId="77777777" w:rsidTr="00B23B38">
        <w:trPr>
          <w:trHeight w:val="466"/>
          <w:jc w:val="center"/>
        </w:trPr>
        <w:tc>
          <w:tcPr>
            <w:tcW w:w="8930" w:type="dxa"/>
            <w:gridSpan w:val="17"/>
            <w:shd w:val="clear" w:color="auto" w:fill="F2F2F2" w:themeFill="background1" w:themeFillShade="F2"/>
          </w:tcPr>
          <w:p w14:paraId="2246EF35" w14:textId="0C72C3E2" w:rsidR="00F76CD9" w:rsidRPr="003A2803" w:rsidRDefault="00F76CD9" w:rsidP="00E7737C">
            <w:pPr>
              <w:spacing w:before="120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611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Reactivos líquidos</w:t>
            </w:r>
          </w:p>
        </w:tc>
      </w:tr>
      <w:tr w:rsidR="00F76CD9" w:rsidRPr="00BD30B9" w14:paraId="00531D16" w14:textId="77777777" w:rsidTr="0033531D">
        <w:trPr>
          <w:trHeight w:val="580"/>
          <w:jc w:val="center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14:paraId="5532A11D" w14:textId="587E8826" w:rsidR="00F76CD9" w:rsidRPr="00611997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611997">
              <w:rPr>
                <w:rFonts w:ascii="Calibri" w:hAnsi="Calibri" w:cs="Calibri"/>
                <w:b/>
                <w:sz w:val="20"/>
                <w:szCs w:val="20"/>
              </w:rPr>
              <w:t>Nombre del reactivo</w:t>
            </w:r>
          </w:p>
        </w:tc>
        <w:tc>
          <w:tcPr>
            <w:tcW w:w="1117" w:type="dxa"/>
            <w:gridSpan w:val="2"/>
            <w:shd w:val="clear" w:color="auto" w:fill="F2F2F2" w:themeFill="background1" w:themeFillShade="F2"/>
          </w:tcPr>
          <w:p w14:paraId="76228765" w14:textId="0939F3B9" w:rsidR="00F76CD9" w:rsidRPr="00611997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611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Número CAS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25B12B33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F8F852D" wp14:editId="0FF4BAF6">
                  <wp:extent cx="252000" cy="252000"/>
                  <wp:effectExtent l="0" t="0" r="2540" b="2540"/>
                  <wp:docPr id="1" name="Imagen 1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14:paraId="18D30099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AB52646" wp14:editId="528A0C39">
                  <wp:extent cx="252000" cy="252000"/>
                  <wp:effectExtent l="0" t="0" r="2540" b="2540"/>
                  <wp:docPr id="16" name="Imagen 16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gridSpan w:val="2"/>
            <w:shd w:val="clear" w:color="auto" w:fill="F2F2F2" w:themeFill="background1" w:themeFillShade="F2"/>
          </w:tcPr>
          <w:p w14:paraId="71CAA27B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503CCFD" wp14:editId="4DDBB710">
                  <wp:extent cx="252000" cy="252000"/>
                  <wp:effectExtent l="0" t="0" r="2540" b="2540"/>
                  <wp:docPr id="23" name="Imagen 23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05C82BAB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010AC0A6" wp14:editId="148D5FFF">
                  <wp:extent cx="252000" cy="252000"/>
                  <wp:effectExtent l="0" t="0" r="2540" b="2540"/>
                  <wp:docPr id="24" name="Imagen 24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14:paraId="6B3FF0A5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EA87C41" wp14:editId="70B37495">
                  <wp:extent cx="252000" cy="252000"/>
                  <wp:effectExtent l="0" t="0" r="2540" b="2540"/>
                  <wp:docPr id="25" name="Imagen 25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2"/>
            <w:shd w:val="clear" w:color="auto" w:fill="F2F2F2" w:themeFill="background1" w:themeFillShade="F2"/>
          </w:tcPr>
          <w:p w14:paraId="0EFFEC9F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F8C6BB5" wp14:editId="390CCC75">
                  <wp:extent cx="252000" cy="252000"/>
                  <wp:effectExtent l="0" t="0" r="2540" b="2540"/>
                  <wp:docPr id="26" name="Imagen 26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0B253AD9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B0C65D8" wp14:editId="65ABD1EE">
                  <wp:extent cx="252000" cy="252000"/>
                  <wp:effectExtent l="0" t="0" r="2540" b="2540"/>
                  <wp:docPr id="31" name="Imagen 31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gridSpan w:val="2"/>
            <w:shd w:val="clear" w:color="auto" w:fill="F2F2F2" w:themeFill="background1" w:themeFillShade="F2"/>
          </w:tcPr>
          <w:p w14:paraId="2E4F5B51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BA175B9" wp14:editId="4C2E0104">
                  <wp:extent cx="252000" cy="252000"/>
                  <wp:effectExtent l="0" t="0" r="2540" b="2540"/>
                  <wp:docPr id="32" name="Imagen 32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356F0D0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BE9C2E2" wp14:editId="71E61611">
                  <wp:extent cx="252000" cy="252000"/>
                  <wp:effectExtent l="0" t="0" r="2540" b="2540"/>
                  <wp:docPr id="33" name="Imagen 33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CD9" w:rsidRPr="00BD30B9" w14:paraId="6E462A6D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30A7251C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6E1232E4" w14:textId="6EC903E4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B37410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21C6681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5394C759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0DB07E9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46F652B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72CFC563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27D46CC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1B5E44B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0A80122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E72028" w:rsidRPr="00BD30B9" w14:paraId="37227558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0B2047D9" w14:textId="77777777" w:rsidR="00E72028" w:rsidRPr="00BD30B9" w:rsidRDefault="00E72028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7070F884" w14:textId="77777777" w:rsidR="00E72028" w:rsidRPr="00BD30B9" w:rsidRDefault="00E72028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38FAD1FF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0956E8CD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662DA6AF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006079D8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102F0706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772D2374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19B62324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7B6EEDD2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69A69802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7C3A21FE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488B8CA8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00BB5A1A" w14:textId="6DBB612A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2E7C42D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701C9F5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151AFB7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472E789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5CD45F8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5A621D8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0114A40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0FE6944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1BD2ACC1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7521B51E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2B7516C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50DBE108" w14:textId="0E7B13E8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1E54BF7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3442A7C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7C2B4BD1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2408788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74059B2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161E108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1A6C80C8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4F95308D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29747E6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15399C8F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33138250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14D68EE3" w14:textId="0291EBE6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0634548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209BDCD8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1674127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7DF59B2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524DEFE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12FA18F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1F9C623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4D71CC4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21B76F68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3C076F3E" w14:textId="77777777" w:rsidTr="006B7B48">
        <w:trPr>
          <w:trHeight w:val="580"/>
          <w:jc w:val="center"/>
        </w:trPr>
        <w:tc>
          <w:tcPr>
            <w:tcW w:w="8930" w:type="dxa"/>
            <w:gridSpan w:val="17"/>
            <w:shd w:val="clear" w:color="auto" w:fill="F2F2F2" w:themeFill="background1" w:themeFillShade="F2"/>
          </w:tcPr>
          <w:p w14:paraId="73E1E47C" w14:textId="6373D1F4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385A6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Kits</w:t>
            </w:r>
          </w:p>
        </w:tc>
      </w:tr>
      <w:tr w:rsidR="00F76CD9" w:rsidRPr="00BD30B9" w14:paraId="53CD66B2" w14:textId="77777777" w:rsidTr="0033531D">
        <w:trPr>
          <w:trHeight w:val="580"/>
          <w:jc w:val="center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14:paraId="38C42217" w14:textId="343FA384" w:rsidR="00F76CD9" w:rsidRPr="00385A63" w:rsidRDefault="00F76CD9" w:rsidP="00F76CD9">
            <w:pPr>
              <w:spacing w:before="12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85A63">
              <w:rPr>
                <w:rFonts w:ascii="Calibri" w:hAnsi="Calibri" w:cs="Calibri"/>
                <w:b/>
                <w:sz w:val="20"/>
                <w:szCs w:val="20"/>
              </w:rPr>
              <w:t>Nombre del reactivo</w:t>
            </w:r>
          </w:p>
        </w:tc>
        <w:tc>
          <w:tcPr>
            <w:tcW w:w="1117" w:type="dxa"/>
            <w:gridSpan w:val="2"/>
            <w:shd w:val="clear" w:color="auto" w:fill="F2F2F2" w:themeFill="background1" w:themeFillShade="F2"/>
          </w:tcPr>
          <w:p w14:paraId="22E96C55" w14:textId="68CA1CFD" w:rsidR="00F76CD9" w:rsidRPr="00385A6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85A6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Número CAS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6FEDD0EB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9E9A78A" wp14:editId="63CD09AF">
                  <wp:extent cx="252000" cy="252000"/>
                  <wp:effectExtent l="0" t="0" r="2540" b="2540"/>
                  <wp:docPr id="34" name="Imagen 34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14:paraId="1174B19F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BF97363" wp14:editId="3BCC7D9F">
                  <wp:extent cx="252000" cy="252000"/>
                  <wp:effectExtent l="0" t="0" r="2540" b="2540"/>
                  <wp:docPr id="35" name="Imagen 35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gridSpan w:val="2"/>
            <w:shd w:val="clear" w:color="auto" w:fill="F2F2F2" w:themeFill="background1" w:themeFillShade="F2"/>
          </w:tcPr>
          <w:p w14:paraId="44CEEA1E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EFC22BE" wp14:editId="19CD8EAB">
                  <wp:extent cx="252000" cy="252000"/>
                  <wp:effectExtent l="0" t="0" r="2540" b="2540"/>
                  <wp:docPr id="36" name="Imagen 36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50F85411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7DE70012" wp14:editId="21FABD75">
                  <wp:extent cx="252000" cy="252000"/>
                  <wp:effectExtent l="0" t="0" r="2540" b="2540"/>
                  <wp:docPr id="37" name="Imagen 37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14:paraId="61BE01D7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B43025A" wp14:editId="44BE1029">
                  <wp:extent cx="252000" cy="252000"/>
                  <wp:effectExtent l="0" t="0" r="2540" b="2540"/>
                  <wp:docPr id="38" name="Imagen 38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2"/>
            <w:shd w:val="clear" w:color="auto" w:fill="F2F2F2" w:themeFill="background1" w:themeFillShade="F2"/>
          </w:tcPr>
          <w:p w14:paraId="51598400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A7ECA16" wp14:editId="7D1B9BFC">
                  <wp:extent cx="252000" cy="252000"/>
                  <wp:effectExtent l="0" t="0" r="2540" b="2540"/>
                  <wp:docPr id="39" name="Imagen 39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7229C73E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73C0544" wp14:editId="44A2B8C7">
                  <wp:extent cx="252000" cy="252000"/>
                  <wp:effectExtent l="0" t="0" r="2540" b="2540"/>
                  <wp:docPr id="40" name="Imagen 40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gridSpan w:val="2"/>
            <w:shd w:val="clear" w:color="auto" w:fill="F2F2F2" w:themeFill="background1" w:themeFillShade="F2"/>
          </w:tcPr>
          <w:p w14:paraId="47CD8E28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197712D" wp14:editId="19DD9EBF">
                  <wp:extent cx="252000" cy="252000"/>
                  <wp:effectExtent l="0" t="0" r="2540" b="2540"/>
                  <wp:docPr id="41" name="Imagen 41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33D37F7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61FBF3B" wp14:editId="6AF81CF6">
                  <wp:extent cx="252000" cy="252000"/>
                  <wp:effectExtent l="0" t="0" r="2540" b="2540"/>
                  <wp:docPr id="42" name="Imagen 42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CD9" w:rsidRPr="00BD30B9" w14:paraId="21328DFE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9FDE03D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38C61C27" w14:textId="7BF6112D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2332C49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6DAD5BB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2EA3E9B9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614A363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770FF92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3AD57CE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2B262F0B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72E7938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3912CC40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2B80C53E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78D8A0E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74A64F7B" w14:textId="5F49A6B6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2B441A0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6EA700DD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17D9105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7D542BA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211C586D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577919A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5BD9DD2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500617E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14D0DB7B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5A92F024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357183D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186A901F" w14:textId="64015CEF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B27C090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4F13433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31061B80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5259CFC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5A84A35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2D7B143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65C3C3D1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223C257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7875CEF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1912C23B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42918753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708551C1" w14:textId="11F36C61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59E5DE3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6784A23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664FB5CD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1AFE5E8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2B7E225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20F8124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67E25A93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71B9B45B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7C490A08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53A7E5A4" w14:textId="77777777" w:rsidTr="00830DB2">
        <w:trPr>
          <w:trHeight w:val="454"/>
          <w:jc w:val="center"/>
        </w:trPr>
        <w:tc>
          <w:tcPr>
            <w:tcW w:w="8930" w:type="dxa"/>
            <w:gridSpan w:val="17"/>
            <w:shd w:val="clear" w:color="auto" w:fill="F2F2F2" w:themeFill="background1" w:themeFillShade="F2"/>
          </w:tcPr>
          <w:p w14:paraId="126F51F5" w14:textId="6A8828B3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385A6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Gases</w:t>
            </w:r>
          </w:p>
        </w:tc>
      </w:tr>
      <w:tr w:rsidR="00F76CD9" w:rsidRPr="00BD30B9" w14:paraId="299E4B88" w14:textId="77777777" w:rsidTr="0033531D">
        <w:trPr>
          <w:trHeight w:val="454"/>
          <w:jc w:val="center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14:paraId="3C95F907" w14:textId="7C22527A" w:rsidR="00F76CD9" w:rsidRPr="00385A63" w:rsidRDefault="00F76CD9" w:rsidP="00F76CD9">
            <w:pPr>
              <w:spacing w:before="12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85A63">
              <w:rPr>
                <w:rFonts w:ascii="Calibri" w:hAnsi="Calibri" w:cs="Calibri"/>
                <w:b/>
                <w:sz w:val="20"/>
                <w:szCs w:val="20"/>
              </w:rPr>
              <w:t>Nombre del reactivo</w:t>
            </w:r>
          </w:p>
        </w:tc>
        <w:tc>
          <w:tcPr>
            <w:tcW w:w="1117" w:type="dxa"/>
            <w:gridSpan w:val="2"/>
            <w:shd w:val="clear" w:color="auto" w:fill="F2F2F2" w:themeFill="background1" w:themeFillShade="F2"/>
          </w:tcPr>
          <w:p w14:paraId="5E37E121" w14:textId="13D305A4" w:rsidR="00F76CD9" w:rsidRPr="00385A6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85A6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Número CAS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20C49E42" w14:textId="64D0E5D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D0E5DB2" wp14:editId="6B2D416A">
                  <wp:extent cx="252000" cy="252000"/>
                  <wp:effectExtent l="0" t="0" r="2540" b="2540"/>
                  <wp:docPr id="52" name="Imagen 52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14:paraId="31F819B4" w14:textId="423371D9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AA372DD" wp14:editId="7B7A6ABD">
                  <wp:extent cx="252000" cy="252000"/>
                  <wp:effectExtent l="0" t="0" r="2540" b="2540"/>
                  <wp:docPr id="53" name="Imagen 53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gridSpan w:val="2"/>
            <w:shd w:val="clear" w:color="auto" w:fill="F2F2F2" w:themeFill="background1" w:themeFillShade="F2"/>
          </w:tcPr>
          <w:p w14:paraId="15FECC0F" w14:textId="225DC86D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2DEC981" wp14:editId="37E50D6A">
                  <wp:extent cx="252000" cy="252000"/>
                  <wp:effectExtent l="0" t="0" r="2540" b="2540"/>
                  <wp:docPr id="54" name="Imagen 54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6AE721BB" w14:textId="69407426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  <w:r w:rsidRPr="003A2803"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68B4C213" wp14:editId="79863ECC">
                  <wp:extent cx="252000" cy="252000"/>
                  <wp:effectExtent l="0" t="0" r="2540" b="2540"/>
                  <wp:docPr id="55" name="Imagen 55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14:paraId="4005EB4F" w14:textId="2E24078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741A3C7" wp14:editId="6C34EC0C">
                  <wp:extent cx="252000" cy="252000"/>
                  <wp:effectExtent l="0" t="0" r="2540" b="2540"/>
                  <wp:docPr id="56" name="Imagen 56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2"/>
            <w:shd w:val="clear" w:color="auto" w:fill="F2F2F2" w:themeFill="background1" w:themeFillShade="F2"/>
          </w:tcPr>
          <w:p w14:paraId="3E211096" w14:textId="455071A2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A2435A2" wp14:editId="1A2A6344">
                  <wp:extent cx="252000" cy="252000"/>
                  <wp:effectExtent l="0" t="0" r="2540" b="2540"/>
                  <wp:docPr id="57" name="Imagen 57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158630FF" w14:textId="672EF241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F109D8E" wp14:editId="0B790052">
                  <wp:extent cx="252000" cy="252000"/>
                  <wp:effectExtent l="0" t="0" r="2540" b="2540"/>
                  <wp:docPr id="58" name="Imagen 58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gridSpan w:val="2"/>
            <w:shd w:val="clear" w:color="auto" w:fill="F2F2F2" w:themeFill="background1" w:themeFillShade="F2"/>
          </w:tcPr>
          <w:p w14:paraId="58126CB2" w14:textId="3C0DF1F4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E07DEE6" wp14:editId="0EFF25C7">
                  <wp:extent cx="252000" cy="252000"/>
                  <wp:effectExtent l="0" t="0" r="2540" b="2540"/>
                  <wp:docPr id="59" name="Imagen 59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55E0BC22" w14:textId="6D58FF75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A4D263D" wp14:editId="4CC0BA04">
                  <wp:extent cx="252000" cy="252000"/>
                  <wp:effectExtent l="0" t="0" r="2540" b="2540"/>
                  <wp:docPr id="60" name="Imagen 60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CD9" w:rsidRPr="00BD30B9" w14:paraId="34356DE8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3CE3EBE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38C45874" w14:textId="7A1F74BC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5F822EE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204D7EA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58008B6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27F009B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3EB1868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3B82A2BD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1DAA014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1DFEF73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595F330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62833497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DB454A1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7D7A1726" w14:textId="3CB60396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FD7108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08A1F179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47B96E0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2FBF99F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6481E61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66646F3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360ABA8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54A21C4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6A232D0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</w:tbl>
    <w:p w14:paraId="0960ACC5" w14:textId="77777777" w:rsidR="00120AEC" w:rsidRDefault="00120AEC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9221DA" w14:paraId="4DA21F46" w14:textId="77777777" w:rsidTr="00437387">
        <w:trPr>
          <w:trHeight w:val="400"/>
          <w:jc w:val="center"/>
        </w:trPr>
        <w:tc>
          <w:tcPr>
            <w:tcW w:w="8931" w:type="dxa"/>
            <w:shd w:val="clear" w:color="auto" w:fill="002060"/>
          </w:tcPr>
          <w:p w14:paraId="6845823C" w14:textId="5229D7B0" w:rsidR="00851011" w:rsidRPr="009221DA" w:rsidRDefault="00851011" w:rsidP="003320B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C. MEDIDAS DE SEGURIDAD PARA EL MANEJO DE LOS REACTIVOS QUÍMICOS</w:t>
            </w:r>
          </w:p>
        </w:tc>
      </w:tr>
      <w:tr w:rsidR="00851011" w:rsidRPr="009221DA" w14:paraId="2EC604F5" w14:textId="77777777" w:rsidTr="009221DA">
        <w:trPr>
          <w:trHeight w:val="338"/>
          <w:jc w:val="center"/>
        </w:trPr>
        <w:tc>
          <w:tcPr>
            <w:tcW w:w="8931" w:type="dxa"/>
            <w:shd w:val="clear" w:color="auto" w:fill="E7E6E6" w:themeFill="background2"/>
          </w:tcPr>
          <w:p w14:paraId="5F969459" w14:textId="06CDDD38" w:rsidR="00851011" w:rsidRPr="009221DA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b/>
                <w:sz w:val="20"/>
                <w:szCs w:val="20"/>
              </w:rPr>
              <w:t xml:space="preserve">Elementos de protección personal de uso obligatorio </w:t>
            </w:r>
            <w:r w:rsidRPr="00DE52D3">
              <w:rPr>
                <w:rFonts w:ascii="Calibri" w:hAnsi="Calibri" w:cs="Arial"/>
                <w:b/>
                <w:sz w:val="20"/>
                <w:szCs w:val="20"/>
              </w:rPr>
              <w:t xml:space="preserve">en el </w:t>
            </w:r>
            <w:r w:rsidR="00642CD9" w:rsidRPr="00DE52D3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DE52D3">
              <w:rPr>
                <w:rFonts w:ascii="Calibri" w:hAnsi="Calibri" w:cs="Arial"/>
                <w:b/>
                <w:sz w:val="20"/>
                <w:szCs w:val="20"/>
              </w:rPr>
              <w:t>aboratorio</w:t>
            </w:r>
            <w:r w:rsidR="0057508A" w:rsidRPr="00DE52D3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9221DA" w14:paraId="3AF666EE" w14:textId="77777777" w:rsidTr="009221DA">
        <w:trPr>
          <w:trHeight w:val="392"/>
          <w:jc w:val="center"/>
        </w:trPr>
        <w:tc>
          <w:tcPr>
            <w:tcW w:w="8931" w:type="dxa"/>
            <w:shd w:val="clear" w:color="auto" w:fill="FFFFFF" w:themeFill="background1"/>
          </w:tcPr>
          <w:p w14:paraId="7D439EFE" w14:textId="5B25CD44" w:rsidR="0057508A" w:rsidRDefault="0057508A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440929A" w14:textId="62A488E0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D23DEAD" w14:textId="77777777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71E9513" w14:textId="77777777" w:rsidR="00541A55" w:rsidRPr="009221DA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DB8F0AF" w14:textId="4072556A" w:rsidR="00DB55E4" w:rsidRPr="009221DA" w:rsidRDefault="00DB55E4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9221DA" w14:paraId="7D6DAD24" w14:textId="77777777" w:rsidTr="009221DA">
        <w:trPr>
          <w:trHeight w:val="466"/>
          <w:jc w:val="center"/>
        </w:trPr>
        <w:tc>
          <w:tcPr>
            <w:tcW w:w="8931" w:type="dxa"/>
            <w:shd w:val="clear" w:color="auto" w:fill="E7E6E6" w:themeFill="background2"/>
          </w:tcPr>
          <w:p w14:paraId="1B940B89" w14:textId="77777777" w:rsidR="003A014B" w:rsidRPr="009221DA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b/>
                <w:sz w:val="20"/>
                <w:szCs w:val="20"/>
              </w:rPr>
              <w:t>Reactivos que serán manipulados bajo campana de extracción o con protección respiratoria</w:t>
            </w:r>
            <w:r w:rsidR="0057508A" w:rsidRPr="009221DA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19D78DF5" w14:textId="51FD9AC1" w:rsidR="00851011" w:rsidRPr="009221DA" w:rsidRDefault="0052799B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sz w:val="16"/>
                <w:szCs w:val="16"/>
              </w:rPr>
              <w:t>I</w:t>
            </w:r>
            <w:r w:rsidR="00851011" w:rsidRPr="009221DA">
              <w:rPr>
                <w:rFonts w:ascii="Calibri" w:hAnsi="Calibri" w:cs="Arial"/>
                <w:sz w:val="16"/>
                <w:szCs w:val="16"/>
              </w:rPr>
              <w:t xml:space="preserve">ndique </w:t>
            </w:r>
            <w:r w:rsidR="003320B4" w:rsidRPr="009221DA">
              <w:rPr>
                <w:rFonts w:ascii="Calibri" w:hAnsi="Calibri" w:cs="Arial"/>
                <w:sz w:val="16"/>
                <w:szCs w:val="16"/>
              </w:rPr>
              <w:t xml:space="preserve">tipo de </w:t>
            </w:r>
            <w:r w:rsidR="00851011" w:rsidRPr="009221DA">
              <w:rPr>
                <w:rFonts w:ascii="Calibri" w:hAnsi="Calibri" w:cs="Arial"/>
                <w:sz w:val="16"/>
                <w:szCs w:val="16"/>
              </w:rPr>
              <w:t>filtro</w:t>
            </w:r>
            <w:r w:rsidR="003D638F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851011" w:rsidRPr="009221DA" w14:paraId="33DC136B" w14:textId="77777777" w:rsidTr="009221DA">
        <w:trPr>
          <w:trHeight w:val="206"/>
          <w:jc w:val="center"/>
        </w:trPr>
        <w:tc>
          <w:tcPr>
            <w:tcW w:w="8931" w:type="dxa"/>
            <w:shd w:val="clear" w:color="auto" w:fill="FFFFFF" w:themeFill="background1"/>
          </w:tcPr>
          <w:p w14:paraId="22A4D2CB" w14:textId="4C45032C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  <w:p w14:paraId="0E97980A" w14:textId="77777777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  <w:p w14:paraId="7E0746C1" w14:textId="3A644E41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  <w:p w14:paraId="351ADD32" w14:textId="77777777" w:rsidR="00541A55" w:rsidRPr="009221DA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  <w:p w14:paraId="739846AB" w14:textId="3789E659" w:rsidR="00DB55E4" w:rsidRPr="009221DA" w:rsidRDefault="00DB55E4" w:rsidP="00DB55E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1DD3137B" w14:textId="77777777" w:rsidTr="009221DA">
        <w:trPr>
          <w:trHeight w:val="313"/>
          <w:jc w:val="center"/>
        </w:trPr>
        <w:tc>
          <w:tcPr>
            <w:tcW w:w="8931" w:type="dxa"/>
            <w:shd w:val="clear" w:color="auto" w:fill="E7E6E6" w:themeFill="background2"/>
          </w:tcPr>
          <w:p w14:paraId="1CE1CF1B" w14:textId="310BF81F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Otras medidas de seguridad</w:t>
            </w:r>
            <w:r w:rsidR="00C75D43" w:rsidRPr="009221DA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DD1AF4" w14:paraId="02A4EAC2" w14:textId="77777777" w:rsidTr="009221DA">
        <w:trPr>
          <w:trHeight w:val="288"/>
          <w:jc w:val="center"/>
        </w:trPr>
        <w:tc>
          <w:tcPr>
            <w:tcW w:w="8931" w:type="dxa"/>
            <w:shd w:val="clear" w:color="auto" w:fill="FFFFFF" w:themeFill="background1"/>
          </w:tcPr>
          <w:p w14:paraId="3E28D034" w14:textId="68B05E12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115B958" w14:textId="77777777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09CD1B4" w14:textId="30F59036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7AA46A0" w14:textId="77777777" w:rsidR="00541A55" w:rsidRPr="00DD1AF4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59F12E6" w14:textId="554090F3" w:rsidR="00C75D43" w:rsidRPr="00DD1AF4" w:rsidRDefault="00C75D43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6CF1215" w14:textId="77777777" w:rsidR="00541A55" w:rsidRDefault="00541A55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53443F" w:rsidRPr="009221DA" w14:paraId="01AFE499" w14:textId="77777777" w:rsidTr="00437387">
        <w:trPr>
          <w:trHeight w:val="376"/>
          <w:jc w:val="center"/>
        </w:trPr>
        <w:tc>
          <w:tcPr>
            <w:tcW w:w="8931" w:type="dxa"/>
            <w:shd w:val="clear" w:color="auto" w:fill="002060"/>
          </w:tcPr>
          <w:p w14:paraId="25492226" w14:textId="77777777" w:rsidR="0053443F" w:rsidRPr="009221DA" w:rsidRDefault="0053443F" w:rsidP="00895CF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D. ELIMINACIÓN DE RESIDUOS QUÍMICOS</w:t>
            </w:r>
          </w:p>
        </w:tc>
      </w:tr>
      <w:tr w:rsidR="0053443F" w:rsidRPr="009221DA" w14:paraId="1ED853FD" w14:textId="77777777" w:rsidTr="009221DA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53E17E6C" w14:textId="77777777" w:rsidR="0053443F" w:rsidRPr="009221DA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b/>
                <w:sz w:val="20"/>
                <w:szCs w:val="20"/>
              </w:rPr>
              <w:t>Indique el método de separación para la eliminación de residuos químicos que se producirán en esta investigación.</w:t>
            </w:r>
          </w:p>
          <w:p w14:paraId="0CBBE1F6" w14:textId="4A7C407A" w:rsidR="0053443F" w:rsidRPr="009221DA" w:rsidRDefault="0053443F" w:rsidP="00895CF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9221DA">
              <w:rPr>
                <w:rFonts w:ascii="Calibri" w:hAnsi="Calibri" w:cs="Arial"/>
                <w:sz w:val="16"/>
                <w:szCs w:val="20"/>
              </w:rPr>
              <w:t xml:space="preserve">Debe especificar las categorías en las que se separan los químicos de su investigación antes de ser llevados al </w:t>
            </w:r>
            <w:r w:rsidRPr="00316C96">
              <w:rPr>
                <w:rFonts w:ascii="Calibri" w:hAnsi="Calibri" w:cs="Arial"/>
                <w:sz w:val="16"/>
                <w:szCs w:val="20"/>
              </w:rPr>
              <w:t xml:space="preserve">acopio </w:t>
            </w:r>
            <w:r w:rsidR="007909EC" w:rsidRPr="00316C96">
              <w:rPr>
                <w:rFonts w:ascii="Calibri" w:hAnsi="Calibri" w:cs="Arial"/>
                <w:sz w:val="16"/>
                <w:szCs w:val="20"/>
              </w:rPr>
              <w:t>temporal</w:t>
            </w:r>
            <w:r w:rsidRPr="00316C96">
              <w:rPr>
                <w:rFonts w:ascii="Calibri" w:hAnsi="Calibri" w:cs="Arial"/>
                <w:sz w:val="16"/>
                <w:szCs w:val="20"/>
              </w:rPr>
              <w:t>.</w:t>
            </w:r>
          </w:p>
        </w:tc>
      </w:tr>
      <w:tr w:rsidR="0053443F" w:rsidRPr="009221DA" w14:paraId="44B13185" w14:textId="77777777" w:rsidTr="009221DA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6C1ADE89" w14:textId="442282DE" w:rsidR="0053443F" w:rsidRDefault="0053443F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B034753" w14:textId="47D442B3" w:rsidR="00541A55" w:rsidRDefault="00541A55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50F9722" w14:textId="77777777" w:rsidR="00541A55" w:rsidRPr="009221DA" w:rsidRDefault="00541A55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DD80E80" w14:textId="77777777" w:rsidR="0053443F" w:rsidRPr="009221DA" w:rsidRDefault="0053443F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3443F" w:rsidRPr="005F5E3D" w14:paraId="6F5BFF34" w14:textId="77777777" w:rsidTr="009221DA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5CC5A02B" w14:textId="4A680CF6" w:rsidR="0053443F" w:rsidRPr="009221DA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químicos y cómo se realizará el retiro desde el </w:t>
            </w:r>
            <w:r w:rsidR="00D5126A" w:rsidRPr="00DE52D3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DE52D3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249E7E32" w14:textId="0070B6B4" w:rsidR="0053443F" w:rsidRPr="005F5E3D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Debe especificar las acciones que realizará para su </w:t>
            </w:r>
            <w:r w:rsidRPr="00316C9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investigació</w:t>
            </w:r>
            <w:r w:rsidRPr="00316C96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>n</w:t>
            </w:r>
            <w:r w:rsidR="007909EC" w:rsidRPr="00316C96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>. Mencione el nombre de la empresa que retira</w:t>
            </w:r>
            <w:r w:rsidRPr="00316C9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53443F" w:rsidRPr="005F5E3D" w14:paraId="75BBB627" w14:textId="77777777" w:rsidTr="009221DA">
        <w:trPr>
          <w:trHeight w:val="488"/>
          <w:jc w:val="center"/>
        </w:trPr>
        <w:tc>
          <w:tcPr>
            <w:tcW w:w="8931" w:type="dxa"/>
            <w:shd w:val="clear" w:color="auto" w:fill="auto"/>
          </w:tcPr>
          <w:p w14:paraId="375A7330" w14:textId="3225BF7B" w:rsidR="0053443F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D2F9A23" w14:textId="5639235B" w:rsidR="00541A55" w:rsidRDefault="00541A55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90E3099" w14:textId="77777777" w:rsidR="00541A55" w:rsidRDefault="00541A55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401D7AC" w14:textId="77777777" w:rsidR="0053443F" w:rsidRPr="005F5E3D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71F8711" w14:textId="77777777" w:rsidR="00A9764E" w:rsidRPr="00A15ECE" w:rsidRDefault="00A9764E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851011" w:rsidRPr="00DD1AF4" w14:paraId="068FA220" w14:textId="77777777" w:rsidTr="00437387">
        <w:trPr>
          <w:jc w:val="center"/>
        </w:trPr>
        <w:tc>
          <w:tcPr>
            <w:tcW w:w="8931" w:type="dxa"/>
            <w:shd w:val="clear" w:color="auto" w:fill="002060"/>
          </w:tcPr>
          <w:p w14:paraId="49B6C3B2" w14:textId="2A444F02" w:rsidR="00B21DDC" w:rsidRPr="00437387" w:rsidRDefault="00B21DDC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E. TRANSPORTE</w:t>
            </w:r>
          </w:p>
          <w:p w14:paraId="2B297E64" w14:textId="77777777" w:rsidR="00B21DDC" w:rsidRDefault="00B21DDC" w:rsidP="00B21DDC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437387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En caso de transportar reactivos, indique las medidas de seguridad que se aplicarán </w:t>
            </w:r>
            <w:r w:rsidRPr="009C69AF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para el </w:t>
            </w:r>
            <w:r w:rsidR="00600299" w:rsidRPr="009C69AF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traslado</w:t>
            </w:r>
            <w:r w:rsidRPr="009C69AF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6327BD22" w14:textId="23382D9E" w:rsidR="00193BEB" w:rsidRPr="00DD1AF4" w:rsidRDefault="00193BEB" w:rsidP="00B21DDC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16C96">
              <w:rPr>
                <w:rFonts w:ascii="Calibri" w:hAnsi="Calibri" w:cs="Arial"/>
                <w:bCs/>
                <w:color w:val="FFFFFF" w:themeColor="background1"/>
                <w:sz w:val="16"/>
                <w:szCs w:val="16"/>
              </w:rPr>
              <w:t xml:space="preserve">No considerar </w:t>
            </w:r>
            <w:r w:rsidR="00B63CBA" w:rsidRPr="00316C96">
              <w:rPr>
                <w:rFonts w:ascii="Calibri" w:hAnsi="Calibri" w:cs="Arial"/>
                <w:bCs/>
                <w:color w:val="FFFFFF" w:themeColor="background1"/>
                <w:sz w:val="16"/>
                <w:szCs w:val="16"/>
              </w:rPr>
              <w:t xml:space="preserve">el </w:t>
            </w:r>
            <w:r w:rsidRPr="00316C96">
              <w:rPr>
                <w:rFonts w:ascii="Calibri" w:hAnsi="Calibri" w:cs="Arial"/>
                <w:bCs/>
                <w:color w:val="FFFFFF" w:themeColor="background1"/>
                <w:sz w:val="16"/>
                <w:szCs w:val="16"/>
              </w:rPr>
              <w:t>transporte de proveedores.</w:t>
            </w:r>
          </w:p>
        </w:tc>
      </w:tr>
      <w:tr w:rsidR="00851011" w:rsidRPr="00DD1AF4" w14:paraId="1927664D" w14:textId="77777777" w:rsidTr="009221DA">
        <w:trPr>
          <w:jc w:val="center"/>
        </w:trPr>
        <w:tc>
          <w:tcPr>
            <w:tcW w:w="8931" w:type="dxa"/>
            <w:shd w:val="clear" w:color="auto" w:fill="auto"/>
          </w:tcPr>
          <w:p w14:paraId="1051A56D" w14:textId="606B55EA" w:rsidR="000B2DAA" w:rsidRDefault="000B2DAA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0CBE746" w14:textId="77777777" w:rsidR="00541A55" w:rsidRPr="00DD1AF4" w:rsidRDefault="00541A55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4B5C79" w14:textId="49C261A2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78C515F" w14:textId="03539877" w:rsidR="00851011" w:rsidRPr="00DD1AF4" w:rsidRDefault="00851011" w:rsidP="00851011">
      <w:pPr>
        <w:rPr>
          <w:rFonts w:ascii="Calibri" w:hAnsi="Calibri" w:cs="Arial"/>
          <w:b/>
          <w:sz w:val="20"/>
          <w:szCs w:val="20"/>
        </w:rPr>
      </w:pPr>
    </w:p>
    <w:p w14:paraId="2A399D57" w14:textId="43A95005" w:rsidR="00D402AD" w:rsidRDefault="00D402AD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16FA649" w14:textId="77777777" w:rsidR="00270C4A" w:rsidRPr="00D402AD" w:rsidRDefault="00270C4A" w:rsidP="0091286A">
      <w:pPr>
        <w:rPr>
          <w:rFonts w:ascii="Calibri" w:hAnsi="Calibri"/>
          <w:sz w:val="10"/>
          <w:szCs w:val="10"/>
        </w:rPr>
      </w:pPr>
    </w:p>
    <w:p w14:paraId="46DF52F4" w14:textId="4EA31373" w:rsidR="006D1BA2" w:rsidRPr="00DD1AF4" w:rsidRDefault="006D1BA2" w:rsidP="006D1BA2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CF6A1A">
        <w:rPr>
          <w:rStyle w:val="Referenciaintensa"/>
          <w:rFonts w:ascii="Calibri" w:hAnsi="Calibri"/>
          <w:color w:val="0070C0"/>
        </w:rPr>
        <w:t>Sección 4. Muestras de Origen Humano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6B49B7" w:rsidRPr="00DD1AF4" w14:paraId="20B26669" w14:textId="77777777" w:rsidTr="006D1BA2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6508B3F" w14:textId="77777777" w:rsidR="006B49B7" w:rsidRPr="00DD1AF4" w:rsidRDefault="006B49B7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1AFAC05D" w14:textId="77777777" w:rsidR="006B49B7" w:rsidRPr="00DD1AF4" w:rsidRDefault="006B49B7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6B49B7" w:rsidRPr="00393ECF" w14:paraId="55F3AC80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70F8D94" w14:textId="77777777" w:rsidR="006B49B7" w:rsidRPr="00DD1AF4" w:rsidRDefault="006B49B7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2AB752E4" w14:textId="2C40854A" w:rsidR="006B49B7" w:rsidRPr="00393ECF" w:rsidRDefault="006B49B7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393ECF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393ECF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297903" w:rsidRPr="00393ECF">
              <w:rPr>
                <w:rFonts w:ascii="Calibri" w:hAnsi="Calibri" w:cs="Arial"/>
                <w:sz w:val="16"/>
                <w:szCs w:val="16"/>
              </w:rPr>
              <w:t>S</w:t>
            </w:r>
            <w:r w:rsidRPr="00393ECF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393ECF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  <w:r w:rsidRPr="00393ECF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3489B73A" w14:textId="77777777" w:rsidR="0091286A" w:rsidRPr="00DD1AF4" w:rsidRDefault="0091286A" w:rsidP="0091286A">
      <w:pPr>
        <w:rPr>
          <w:rFonts w:ascii="Calibri" w:hAnsi="Calibri"/>
          <w:sz w:val="20"/>
          <w:szCs w:val="20"/>
        </w:rPr>
      </w:pPr>
    </w:p>
    <w:p w14:paraId="2246F521" w14:textId="3DA0245C" w:rsidR="0091286A" w:rsidRPr="00DD1AF4" w:rsidRDefault="00FB44A0" w:rsidP="00FB44A0">
      <w:pPr>
        <w:ind w:left="708"/>
        <w:rPr>
          <w:rFonts w:ascii="Calibri" w:hAnsi="Calibri"/>
          <w:sz w:val="20"/>
          <w:szCs w:val="20"/>
        </w:rPr>
      </w:pPr>
      <w:r w:rsidRPr="00250AE9">
        <w:rPr>
          <w:rFonts w:ascii="Calibri" w:hAnsi="Calibri" w:cs="Arial"/>
          <w:bCs/>
          <w:sz w:val="16"/>
          <w:szCs w:val="16"/>
        </w:rPr>
        <w:t xml:space="preserve">                </w:t>
      </w:r>
      <w:r w:rsidRPr="004C40EE">
        <w:rPr>
          <w:rFonts w:ascii="Calibri" w:hAnsi="Calibri" w:cs="Arial"/>
          <w:bCs/>
          <w:sz w:val="16"/>
          <w:szCs w:val="16"/>
        </w:rPr>
        <w:t>Marque con una</w:t>
      </w:r>
      <w:r w:rsidRPr="004C40EE">
        <w:rPr>
          <w:rFonts w:ascii="Calibri" w:hAnsi="Calibri" w:cs="Arial"/>
          <w:b/>
          <w:sz w:val="16"/>
          <w:szCs w:val="16"/>
        </w:rPr>
        <w:t xml:space="preserve"> </w:t>
      </w:r>
      <w:r w:rsidRPr="004C40EE">
        <w:rPr>
          <w:rFonts w:ascii="Calibri" w:hAnsi="Calibri" w:cs="Arial"/>
          <w:b/>
          <w:sz w:val="20"/>
          <w:szCs w:val="20"/>
        </w:rPr>
        <w:t>X</w:t>
      </w:r>
      <w:r w:rsidRPr="004C40EE">
        <w:rPr>
          <w:rFonts w:ascii="Calibri" w:hAnsi="Calibri" w:cs="Arial"/>
          <w:bCs/>
          <w:sz w:val="20"/>
          <w:szCs w:val="20"/>
        </w:rPr>
        <w:t>:</w:t>
      </w:r>
    </w:p>
    <w:p w14:paraId="1736AA4A" w14:textId="77777777" w:rsidR="0091286A" w:rsidRPr="00DD1AF4" w:rsidRDefault="0091286A" w:rsidP="0091286A">
      <w:pPr>
        <w:rPr>
          <w:rFonts w:ascii="Calibri" w:hAnsi="Calibri"/>
          <w:sz w:val="20"/>
          <w:szCs w:val="20"/>
        </w:rPr>
      </w:pPr>
    </w:p>
    <w:p w14:paraId="272F8E4F" w14:textId="77777777" w:rsidR="0091286A" w:rsidRPr="00DD1AF4" w:rsidRDefault="0091286A" w:rsidP="0091286A">
      <w:pPr>
        <w:rPr>
          <w:rFonts w:ascii="Calibri" w:hAnsi="Calibri"/>
          <w:sz w:val="20"/>
          <w:szCs w:val="20"/>
        </w:rPr>
      </w:pPr>
    </w:p>
    <w:p w14:paraId="667333BB" w14:textId="77777777" w:rsidR="0091286A" w:rsidRPr="00DD1AF4" w:rsidRDefault="0091286A" w:rsidP="0091286A">
      <w:pPr>
        <w:spacing w:before="120"/>
        <w:jc w:val="both"/>
        <w:rPr>
          <w:rFonts w:ascii="Calibri" w:hAnsi="Calibri" w:cs="Arial"/>
          <w:sz w:val="8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454"/>
        <w:gridCol w:w="4962"/>
        <w:gridCol w:w="3515"/>
      </w:tblGrid>
      <w:tr w:rsidR="00851011" w:rsidRPr="00CF6A1A" w14:paraId="4977A7A9" w14:textId="77777777" w:rsidTr="00437387">
        <w:trPr>
          <w:trHeight w:val="490"/>
          <w:jc w:val="center"/>
        </w:trPr>
        <w:tc>
          <w:tcPr>
            <w:tcW w:w="8931" w:type="dxa"/>
            <w:gridSpan w:val="3"/>
            <w:shd w:val="clear" w:color="auto" w:fill="002060"/>
          </w:tcPr>
          <w:p w14:paraId="53825159" w14:textId="41512DB4" w:rsidR="00851011" w:rsidRPr="00CF6A1A" w:rsidRDefault="00851011" w:rsidP="00113389">
            <w:pPr>
              <w:pStyle w:val="Prrafodelista"/>
              <w:numPr>
                <w:ilvl w:val="0"/>
                <w:numId w:val="7"/>
              </w:numPr>
              <w:spacing w:before="120"/>
              <w:ind w:left="205" w:hanging="205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UNIDAD DE TOMA DE MUESTRAS HUMANAS</w:t>
            </w:r>
          </w:p>
        </w:tc>
      </w:tr>
      <w:tr w:rsidR="00851011" w:rsidRPr="00CF6A1A" w14:paraId="421E591D" w14:textId="77777777" w:rsidTr="00CF6A1A">
        <w:trPr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0E67E08E" w14:textId="576B06F7" w:rsidR="00851011" w:rsidRPr="00393ECF" w:rsidRDefault="006A20C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93ECF">
              <w:rPr>
                <w:rFonts w:ascii="Calibri" w:hAnsi="Calibri" w:cs="Arial"/>
                <w:bCs/>
                <w:sz w:val="20"/>
                <w:szCs w:val="20"/>
              </w:rPr>
              <w:t>Marque con una</w:t>
            </w:r>
            <w:r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X</w:t>
            </w:r>
            <w:r w:rsidRPr="00393ECF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51011" w:rsidRPr="00393ECF">
              <w:rPr>
                <w:rFonts w:ascii="Calibri" w:hAnsi="Calibri" w:cs="Arial"/>
                <w:b/>
                <w:sz w:val="20"/>
                <w:szCs w:val="20"/>
              </w:rPr>
              <w:t>Si la toma de muestras se realiza</w:t>
            </w:r>
            <w:r w:rsidR="0003018A" w:rsidRPr="00393ECF">
              <w:rPr>
                <w:rFonts w:ascii="Calibri" w:hAnsi="Calibri" w:cs="Arial"/>
                <w:b/>
                <w:sz w:val="20"/>
                <w:szCs w:val="20"/>
              </w:rPr>
              <w:t>rá</w:t>
            </w:r>
            <w:r w:rsidR="00851011"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en dependencias</w:t>
            </w:r>
            <w:r w:rsidR="00EC2A06"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98453E" w:rsidRPr="00393ECF">
              <w:rPr>
                <w:rFonts w:ascii="Calibri" w:hAnsi="Calibri" w:cs="Arial"/>
                <w:b/>
                <w:sz w:val="20"/>
                <w:szCs w:val="20"/>
              </w:rPr>
              <w:t>de la</w:t>
            </w:r>
            <w:r w:rsidR="00851011"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98453E" w:rsidRPr="00393ECF">
              <w:rPr>
                <w:rFonts w:ascii="Calibri" w:hAnsi="Calibri" w:cs="Arial"/>
                <w:b/>
                <w:sz w:val="20"/>
                <w:szCs w:val="20"/>
              </w:rPr>
              <w:t>USS</w:t>
            </w:r>
            <w:r w:rsidR="0024592D" w:rsidRPr="00393ECF"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="00851011"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elija una alternativa:</w:t>
            </w:r>
          </w:p>
        </w:tc>
      </w:tr>
      <w:tr w:rsidR="00BF14FF" w:rsidRPr="00CF6A1A" w14:paraId="50595DA4" w14:textId="77777777" w:rsidTr="00CF6A1A">
        <w:trPr>
          <w:jc w:val="center"/>
        </w:trPr>
        <w:tc>
          <w:tcPr>
            <w:tcW w:w="454" w:type="dxa"/>
            <w:shd w:val="clear" w:color="auto" w:fill="FFFFFF" w:themeFill="background1"/>
          </w:tcPr>
          <w:p w14:paraId="214D89D9" w14:textId="29B7EE87" w:rsidR="00BF14FF" w:rsidRPr="00CF6A1A" w:rsidRDefault="00BF14FF" w:rsidP="005C0DB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1F093B37" w14:textId="7F4453F9" w:rsidR="00BF14FF" w:rsidRPr="00393ECF" w:rsidRDefault="00BF14FF" w:rsidP="00113389">
            <w:pPr>
              <w:spacing w:before="12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393ECF">
              <w:rPr>
                <w:rFonts w:ascii="Calibri" w:hAnsi="Calibri" w:cs="Arial"/>
                <w:sz w:val="20"/>
                <w:szCs w:val="20"/>
              </w:rPr>
              <w:t xml:space="preserve">Tiene autorización sanitaria. Especifique </w:t>
            </w:r>
            <w:r w:rsidR="006A20CC" w:rsidRPr="00393ECF">
              <w:rPr>
                <w:rFonts w:ascii="Calibri" w:hAnsi="Calibri" w:cs="Arial"/>
                <w:sz w:val="20"/>
                <w:szCs w:val="20"/>
              </w:rPr>
              <w:t>la</w:t>
            </w:r>
            <w:r w:rsidRPr="00393ECF">
              <w:rPr>
                <w:rFonts w:ascii="Calibri" w:hAnsi="Calibri" w:cs="Arial"/>
                <w:sz w:val="20"/>
                <w:szCs w:val="20"/>
              </w:rPr>
              <w:t xml:space="preserve"> dependencia:</w:t>
            </w:r>
          </w:p>
        </w:tc>
        <w:tc>
          <w:tcPr>
            <w:tcW w:w="3515" w:type="dxa"/>
            <w:shd w:val="clear" w:color="auto" w:fill="FFFFFF" w:themeFill="background1"/>
          </w:tcPr>
          <w:p w14:paraId="36AE1B48" w14:textId="5528F343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BF14FF" w:rsidRPr="00CF6A1A" w14:paraId="59FB68CA" w14:textId="77777777" w:rsidTr="00CF6A1A">
        <w:trPr>
          <w:jc w:val="center"/>
        </w:trPr>
        <w:tc>
          <w:tcPr>
            <w:tcW w:w="454" w:type="dxa"/>
            <w:shd w:val="clear" w:color="auto" w:fill="FFFFFF" w:themeFill="background1"/>
          </w:tcPr>
          <w:p w14:paraId="0F6A372B" w14:textId="7D1CD3D7" w:rsidR="00BF14FF" w:rsidRPr="00CF6A1A" w:rsidRDefault="00BF14FF" w:rsidP="005C0DB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32D06AC1" w14:textId="77777777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sz w:val="20"/>
                <w:szCs w:val="20"/>
              </w:rPr>
              <w:t>Se realiza en pabellón. Especifique el recinto hospitalario:</w:t>
            </w:r>
          </w:p>
        </w:tc>
        <w:tc>
          <w:tcPr>
            <w:tcW w:w="3515" w:type="dxa"/>
            <w:shd w:val="clear" w:color="auto" w:fill="FFFFFF" w:themeFill="background1"/>
          </w:tcPr>
          <w:p w14:paraId="78D3373F" w14:textId="2ADFEAAD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F14FF" w:rsidRPr="00CF6A1A" w14:paraId="0CA5F106" w14:textId="77777777" w:rsidTr="00CF6A1A">
        <w:trPr>
          <w:jc w:val="center"/>
        </w:trPr>
        <w:tc>
          <w:tcPr>
            <w:tcW w:w="454" w:type="dxa"/>
            <w:shd w:val="clear" w:color="auto" w:fill="FFFFFF" w:themeFill="background1"/>
          </w:tcPr>
          <w:p w14:paraId="1CF005CC" w14:textId="77777777" w:rsidR="00BF14FF" w:rsidRPr="00CF6A1A" w:rsidRDefault="00BF14FF" w:rsidP="005C0DB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8DC0F45" w14:textId="77777777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sz w:val="20"/>
                <w:szCs w:val="20"/>
              </w:rPr>
              <w:t>Se realiza en sala de procedimientos. Especifique cuál:</w:t>
            </w:r>
          </w:p>
        </w:tc>
        <w:tc>
          <w:tcPr>
            <w:tcW w:w="3515" w:type="dxa"/>
            <w:shd w:val="clear" w:color="auto" w:fill="FFFFFF" w:themeFill="background1"/>
          </w:tcPr>
          <w:p w14:paraId="3F1B129D" w14:textId="3513EF9C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F14FF" w:rsidRPr="00CF6A1A" w14:paraId="59FB829A" w14:textId="77777777" w:rsidTr="00CF6A1A">
        <w:trPr>
          <w:jc w:val="center"/>
        </w:trPr>
        <w:tc>
          <w:tcPr>
            <w:tcW w:w="454" w:type="dxa"/>
            <w:shd w:val="clear" w:color="auto" w:fill="FFFFFF" w:themeFill="background1"/>
          </w:tcPr>
          <w:p w14:paraId="551C1A71" w14:textId="77777777" w:rsidR="00BF14FF" w:rsidRPr="00CF6A1A" w:rsidRDefault="00BF14FF" w:rsidP="005C0DB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452D2076" w14:textId="77777777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sz w:val="20"/>
                <w:szCs w:val="20"/>
              </w:rPr>
              <w:t>No tiene autorización sanitaria. Especifique:</w:t>
            </w:r>
          </w:p>
        </w:tc>
        <w:tc>
          <w:tcPr>
            <w:tcW w:w="3515" w:type="dxa"/>
            <w:shd w:val="clear" w:color="auto" w:fill="FFFFFF" w:themeFill="background1"/>
          </w:tcPr>
          <w:p w14:paraId="322F41C9" w14:textId="1B6D24E5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CF6A1A" w14:paraId="207454B6" w14:textId="77777777" w:rsidTr="00CF6A1A">
        <w:trPr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20CE2BD5" w14:textId="1926700E" w:rsidR="00851011" w:rsidRPr="00CF6A1A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b/>
                <w:sz w:val="20"/>
                <w:szCs w:val="20"/>
              </w:rPr>
              <w:t>Si la toma de muestras NO se realiza</w:t>
            </w:r>
            <w:r w:rsidR="0003018A" w:rsidRPr="00CF6A1A">
              <w:rPr>
                <w:rFonts w:ascii="Calibri" w:hAnsi="Calibri" w:cs="Arial"/>
                <w:b/>
                <w:sz w:val="20"/>
                <w:szCs w:val="20"/>
              </w:rPr>
              <w:t>rá</w:t>
            </w:r>
            <w:r w:rsidRPr="00CF6A1A">
              <w:rPr>
                <w:rFonts w:ascii="Calibri" w:hAnsi="Calibri" w:cs="Arial"/>
                <w:b/>
                <w:sz w:val="20"/>
                <w:szCs w:val="20"/>
              </w:rPr>
              <w:t xml:space="preserve"> en dependencias </w:t>
            </w:r>
            <w:r w:rsidR="0024592D" w:rsidRPr="00CF6A1A">
              <w:rPr>
                <w:rFonts w:ascii="Calibri" w:hAnsi="Calibri" w:cs="Arial"/>
                <w:b/>
                <w:sz w:val="20"/>
                <w:szCs w:val="20"/>
              </w:rPr>
              <w:t>de la USS</w:t>
            </w:r>
            <w:r w:rsidRPr="00CF6A1A">
              <w:rPr>
                <w:rFonts w:ascii="Calibri" w:hAnsi="Calibri" w:cs="Arial"/>
                <w:b/>
                <w:sz w:val="20"/>
                <w:szCs w:val="20"/>
              </w:rPr>
              <w:t xml:space="preserve"> indique:</w:t>
            </w:r>
          </w:p>
        </w:tc>
      </w:tr>
      <w:tr w:rsidR="00621618" w:rsidRPr="00DD1AF4" w14:paraId="720CF579" w14:textId="77777777" w:rsidTr="00CF6A1A">
        <w:tblPrEx>
          <w:shd w:val="clear" w:color="auto" w:fill="auto"/>
        </w:tblPrEx>
        <w:trPr>
          <w:trHeight w:val="461"/>
          <w:jc w:val="center"/>
        </w:trPr>
        <w:tc>
          <w:tcPr>
            <w:tcW w:w="5416" w:type="dxa"/>
            <w:gridSpan w:val="2"/>
            <w:shd w:val="clear" w:color="auto" w:fill="F2F2F2" w:themeFill="background1" w:themeFillShade="F2"/>
          </w:tcPr>
          <w:p w14:paraId="62B97929" w14:textId="006A0951" w:rsidR="00621618" w:rsidRPr="00CF6A1A" w:rsidRDefault="00621618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sz w:val="20"/>
                <w:szCs w:val="20"/>
              </w:rPr>
              <w:t>Lugar donde se realizará la toma de muestras:</w:t>
            </w:r>
          </w:p>
          <w:p w14:paraId="0E9281D4" w14:textId="4DB2E88B" w:rsidR="00621618" w:rsidRPr="00DD1AF4" w:rsidRDefault="00621618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sz w:val="16"/>
                <w:szCs w:val="16"/>
              </w:rPr>
              <w:t xml:space="preserve">(institución, domicilio, </w:t>
            </w:r>
            <w:r w:rsidR="006A20CC" w:rsidRPr="00393ECF">
              <w:rPr>
                <w:rFonts w:ascii="Calibri" w:hAnsi="Calibri" w:cs="Arial"/>
                <w:sz w:val="16"/>
                <w:szCs w:val="16"/>
              </w:rPr>
              <w:t xml:space="preserve">biobanco, </w:t>
            </w:r>
            <w:r w:rsidRPr="00393ECF">
              <w:rPr>
                <w:rFonts w:ascii="Calibri" w:hAnsi="Calibri" w:cs="Arial"/>
                <w:sz w:val="16"/>
                <w:szCs w:val="16"/>
              </w:rPr>
              <w:t>otro)</w:t>
            </w:r>
          </w:p>
        </w:tc>
        <w:tc>
          <w:tcPr>
            <w:tcW w:w="3515" w:type="dxa"/>
            <w:shd w:val="clear" w:color="auto" w:fill="FFFFFF" w:themeFill="background1"/>
          </w:tcPr>
          <w:p w14:paraId="29E284CA" w14:textId="0B386BF6" w:rsidR="00621618" w:rsidRPr="00DD1AF4" w:rsidRDefault="00621618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63216B8" w14:textId="77777777" w:rsidR="00851011" w:rsidRPr="00230714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21"/>
      </w:tblGrid>
      <w:tr w:rsidR="00851011" w:rsidRPr="00DD1AF4" w14:paraId="2E18A32A" w14:textId="77777777" w:rsidTr="00437387">
        <w:trPr>
          <w:jc w:val="center"/>
        </w:trPr>
        <w:tc>
          <w:tcPr>
            <w:tcW w:w="8931" w:type="dxa"/>
            <w:gridSpan w:val="2"/>
            <w:shd w:val="clear" w:color="auto" w:fill="002060"/>
          </w:tcPr>
          <w:p w14:paraId="0B50140A" w14:textId="7B5E26DB" w:rsidR="00FD1804" w:rsidRPr="00437387" w:rsidRDefault="00851011" w:rsidP="00113389">
            <w:pPr>
              <w:pStyle w:val="Prrafodelista"/>
              <w:numPr>
                <w:ilvl w:val="0"/>
                <w:numId w:val="7"/>
              </w:numPr>
              <w:spacing w:before="120"/>
              <w:ind w:left="205" w:hanging="205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22745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 xml:space="preserve">CARACTERÍSTICAS </w:t>
            </w: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DE LAS MUESTRAS HUMANAS</w:t>
            </w:r>
          </w:p>
          <w:p w14:paraId="7A9E831B" w14:textId="1E8FBCF0" w:rsidR="00851011" w:rsidRPr="00DD1AF4" w:rsidRDefault="00851011" w:rsidP="00FD180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7387">
              <w:rPr>
                <w:rFonts w:ascii="Calibri" w:hAnsi="Calibri" w:cs="Arial"/>
                <w:i/>
                <w:iCs/>
                <w:color w:val="FFFFFF" w:themeColor="background1"/>
                <w:sz w:val="16"/>
                <w:szCs w:val="16"/>
              </w:rPr>
              <w:t>Copie y pegue tantas filas como necesite</w:t>
            </w:r>
            <w:r w:rsidR="006C4B2F" w:rsidRPr="00437387">
              <w:rPr>
                <w:rFonts w:ascii="Calibri" w:hAnsi="Calibri" w:cs="Arial"/>
                <w:i/>
                <w:i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705ACCF4" w14:textId="77777777" w:rsidTr="00691E0C">
        <w:trPr>
          <w:trHeight w:val="227"/>
          <w:jc w:val="center"/>
        </w:trPr>
        <w:tc>
          <w:tcPr>
            <w:tcW w:w="2410" w:type="dxa"/>
            <w:shd w:val="clear" w:color="auto" w:fill="F2F2F2" w:themeFill="background1" w:themeFillShade="F2"/>
          </w:tcPr>
          <w:p w14:paraId="02383B95" w14:textId="14DABF37" w:rsidR="00851011" w:rsidRPr="00AF0A63" w:rsidRDefault="00851011" w:rsidP="00073CC5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F0A6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Tipo de </w:t>
            </w:r>
            <w:r w:rsidR="000E6155" w:rsidRPr="00AF0A63">
              <w:rPr>
                <w:rFonts w:ascii="Calibri" w:hAnsi="Calibri" w:cs="Arial"/>
                <w:b/>
                <w:bCs/>
                <w:sz w:val="20"/>
                <w:szCs w:val="20"/>
              </w:rPr>
              <w:t>m</w:t>
            </w:r>
            <w:r w:rsidRPr="00AF0A63">
              <w:rPr>
                <w:rFonts w:ascii="Calibri" w:hAnsi="Calibri" w:cs="Arial"/>
                <w:b/>
                <w:bCs/>
                <w:sz w:val="20"/>
                <w:szCs w:val="20"/>
              </w:rPr>
              <w:t>uestra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425274E2" w14:textId="26E6653E" w:rsidR="00851011" w:rsidRPr="00AF0A63" w:rsidRDefault="00851011" w:rsidP="00073CC5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F0A63">
              <w:rPr>
                <w:rFonts w:ascii="Calibri" w:hAnsi="Calibri" w:cs="Arial"/>
                <w:b/>
                <w:bCs/>
                <w:sz w:val="20"/>
                <w:szCs w:val="20"/>
              </w:rPr>
              <w:t>Trabajo a realizar con la muestra</w:t>
            </w:r>
          </w:p>
        </w:tc>
      </w:tr>
      <w:tr w:rsidR="00851011" w:rsidRPr="00DD1AF4" w14:paraId="4240030F" w14:textId="77777777" w:rsidTr="00691E0C">
        <w:trPr>
          <w:trHeight w:val="130"/>
          <w:jc w:val="center"/>
        </w:trPr>
        <w:tc>
          <w:tcPr>
            <w:tcW w:w="2410" w:type="dxa"/>
            <w:shd w:val="clear" w:color="auto" w:fill="auto"/>
          </w:tcPr>
          <w:p w14:paraId="6675AF17" w14:textId="27F3C7A8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BCAE856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4DE2" w:rsidRPr="00DD1AF4" w14:paraId="1C06ECA4" w14:textId="77777777" w:rsidTr="00691E0C">
        <w:trPr>
          <w:trHeight w:val="130"/>
          <w:jc w:val="center"/>
        </w:trPr>
        <w:tc>
          <w:tcPr>
            <w:tcW w:w="2410" w:type="dxa"/>
            <w:shd w:val="clear" w:color="auto" w:fill="auto"/>
          </w:tcPr>
          <w:p w14:paraId="2CC77C0F" w14:textId="77777777" w:rsidR="009D4DE2" w:rsidRPr="00DD1AF4" w:rsidRDefault="009D4DE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BEF07B0" w14:textId="77777777" w:rsidR="009D4DE2" w:rsidRPr="00DD1AF4" w:rsidRDefault="009D4DE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78A84788" w14:textId="77777777" w:rsidTr="00691E0C">
        <w:trPr>
          <w:trHeight w:val="262"/>
          <w:jc w:val="center"/>
        </w:trPr>
        <w:tc>
          <w:tcPr>
            <w:tcW w:w="2410" w:type="dxa"/>
            <w:shd w:val="clear" w:color="auto" w:fill="auto"/>
          </w:tcPr>
          <w:p w14:paraId="2CC22BCB" w14:textId="4E3F4ECC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3016E051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ACD30E1" w14:textId="77777777" w:rsidR="00851011" w:rsidRPr="00C35957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477"/>
      </w:tblGrid>
      <w:tr w:rsidR="00851011" w:rsidRPr="00691E0C" w14:paraId="0CED5334" w14:textId="77777777" w:rsidTr="00F807A0">
        <w:trPr>
          <w:trHeight w:val="432"/>
          <w:jc w:val="center"/>
        </w:trPr>
        <w:tc>
          <w:tcPr>
            <w:tcW w:w="8931" w:type="dxa"/>
            <w:gridSpan w:val="2"/>
            <w:shd w:val="clear" w:color="auto" w:fill="002060"/>
          </w:tcPr>
          <w:p w14:paraId="5CD906F9" w14:textId="2A877209" w:rsidR="00851011" w:rsidRPr="00691E0C" w:rsidRDefault="00C16A03" w:rsidP="00113389">
            <w:pPr>
              <w:pStyle w:val="Prrafodelista"/>
              <w:numPr>
                <w:ilvl w:val="0"/>
                <w:numId w:val="7"/>
              </w:numPr>
              <w:spacing w:before="120"/>
              <w:ind w:left="205" w:hanging="205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PROCESAMIENTODE </w:t>
            </w:r>
            <w:r w:rsidR="00851011" w:rsidRPr="00F807A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DE MUESTRAS HUMANAS</w:t>
            </w:r>
          </w:p>
        </w:tc>
      </w:tr>
      <w:tr w:rsidR="00851011" w:rsidRPr="00691E0C" w14:paraId="485EDBFB" w14:textId="77777777" w:rsidTr="00691E0C">
        <w:trPr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079DB614" w14:textId="46462349" w:rsidR="00851011" w:rsidRPr="00393ECF" w:rsidRDefault="006A20C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93ECF">
              <w:rPr>
                <w:rFonts w:ascii="Calibri" w:hAnsi="Calibri" w:cs="Arial"/>
                <w:bCs/>
                <w:sz w:val="20"/>
                <w:szCs w:val="20"/>
              </w:rPr>
              <w:t>Marque con una</w:t>
            </w:r>
            <w:r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X</w:t>
            </w:r>
            <w:r w:rsidRPr="00393ECF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51011" w:rsidRPr="00393ECF">
              <w:rPr>
                <w:rFonts w:ascii="Calibri" w:hAnsi="Calibri" w:cs="Arial"/>
                <w:b/>
                <w:sz w:val="20"/>
                <w:szCs w:val="20"/>
              </w:rPr>
              <w:t>Identifique dónde se realizará el procesamiento de las muestras</w:t>
            </w:r>
            <w:r w:rsidR="00485D1B" w:rsidRPr="00393ECF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691E0C" w14:paraId="366CBDCD" w14:textId="77777777" w:rsidTr="00C23CC1">
        <w:trPr>
          <w:jc w:val="center"/>
        </w:trPr>
        <w:tc>
          <w:tcPr>
            <w:tcW w:w="454" w:type="dxa"/>
            <w:shd w:val="clear" w:color="auto" w:fill="auto"/>
          </w:tcPr>
          <w:p w14:paraId="7A2A074B" w14:textId="28AB9FBE" w:rsidR="00851011" w:rsidRPr="00393ECF" w:rsidRDefault="00851011" w:rsidP="00C23CC1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F2F2F2" w:themeFill="background1" w:themeFillShade="F2"/>
          </w:tcPr>
          <w:p w14:paraId="3966C3A7" w14:textId="1AC779BA" w:rsidR="00851011" w:rsidRPr="00393ECF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93ECF">
              <w:rPr>
                <w:rFonts w:ascii="Calibri" w:hAnsi="Calibri" w:cs="Arial"/>
                <w:sz w:val="20"/>
                <w:szCs w:val="20"/>
              </w:rPr>
              <w:t xml:space="preserve">Laboratorios no </w:t>
            </w:r>
            <w:r w:rsidR="007F14BF" w:rsidRPr="00393ECF">
              <w:rPr>
                <w:rFonts w:ascii="Calibri" w:hAnsi="Calibri" w:cs="Arial"/>
                <w:sz w:val="20"/>
                <w:szCs w:val="20"/>
              </w:rPr>
              <w:t>USS</w:t>
            </w:r>
            <w:r w:rsidR="00426FA1" w:rsidRPr="00393ECF">
              <w:rPr>
                <w:rFonts w:ascii="Calibri" w:hAnsi="Calibri" w:cs="Arial"/>
                <w:sz w:val="20"/>
                <w:szCs w:val="20"/>
              </w:rPr>
              <w:t>. I</w:t>
            </w:r>
            <w:r w:rsidRPr="00393ECF">
              <w:rPr>
                <w:rFonts w:ascii="Calibri" w:hAnsi="Calibri" w:cs="Arial"/>
                <w:sz w:val="20"/>
                <w:szCs w:val="20"/>
              </w:rPr>
              <w:t>dentif</w:t>
            </w:r>
            <w:r w:rsidR="00073CC5" w:rsidRPr="00393ECF">
              <w:rPr>
                <w:rFonts w:ascii="Calibri" w:hAnsi="Calibri" w:cs="Arial"/>
                <w:sz w:val="20"/>
                <w:szCs w:val="20"/>
              </w:rPr>
              <w:t>í</w:t>
            </w:r>
            <w:r w:rsidRPr="00393ECF">
              <w:rPr>
                <w:rFonts w:ascii="Calibri" w:hAnsi="Calibri" w:cs="Arial"/>
                <w:sz w:val="20"/>
                <w:szCs w:val="20"/>
              </w:rPr>
              <w:t>que</w:t>
            </w:r>
            <w:r w:rsidR="00D331A8" w:rsidRPr="00393ECF">
              <w:rPr>
                <w:rFonts w:ascii="Calibri" w:hAnsi="Calibri" w:cs="Arial"/>
                <w:sz w:val="20"/>
                <w:szCs w:val="20"/>
              </w:rPr>
              <w:t>lo</w:t>
            </w:r>
            <w:r w:rsidRPr="00393ECF">
              <w:rPr>
                <w:rFonts w:ascii="Calibri" w:hAnsi="Calibri" w:cs="Arial"/>
                <w:sz w:val="20"/>
                <w:szCs w:val="20"/>
              </w:rPr>
              <w:t xml:space="preserve"> y siga en la </w:t>
            </w:r>
            <w:r w:rsidR="00297903" w:rsidRPr="00393ECF">
              <w:rPr>
                <w:rFonts w:ascii="Calibri" w:hAnsi="Calibri" w:cs="Arial"/>
                <w:sz w:val="20"/>
                <w:szCs w:val="20"/>
              </w:rPr>
              <w:t>S</w:t>
            </w:r>
            <w:r w:rsidRPr="00393ECF">
              <w:rPr>
                <w:rFonts w:ascii="Calibri" w:hAnsi="Calibri" w:cs="Arial"/>
                <w:sz w:val="20"/>
                <w:szCs w:val="20"/>
              </w:rPr>
              <w:t xml:space="preserve">ección </w:t>
            </w:r>
            <w:r w:rsidRPr="00393ECF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  <w:r w:rsidR="00426FA1" w:rsidRPr="00393EC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851011" w:rsidRPr="00691E0C" w14:paraId="77C45AC2" w14:textId="77777777" w:rsidTr="00691E0C">
        <w:trPr>
          <w:jc w:val="center"/>
        </w:trPr>
        <w:tc>
          <w:tcPr>
            <w:tcW w:w="8931" w:type="dxa"/>
            <w:gridSpan w:val="2"/>
            <w:shd w:val="clear" w:color="auto" w:fill="auto"/>
          </w:tcPr>
          <w:p w14:paraId="1929A0CD" w14:textId="148269DA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A23853E" w14:textId="77777777" w:rsidR="009D4DE2" w:rsidRPr="00691E0C" w:rsidRDefault="009D4DE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4BA3D0A" w14:textId="29B17D88" w:rsidR="00D97C92" w:rsidRPr="00691E0C" w:rsidRDefault="00D97C9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691E0C" w14:paraId="2F2C37FE" w14:textId="77777777" w:rsidTr="00691E0C">
        <w:trPr>
          <w:trHeight w:val="464"/>
          <w:jc w:val="center"/>
        </w:trPr>
        <w:tc>
          <w:tcPr>
            <w:tcW w:w="454" w:type="dxa"/>
            <w:shd w:val="clear" w:color="auto" w:fill="auto"/>
          </w:tcPr>
          <w:p w14:paraId="085E3717" w14:textId="77777777" w:rsidR="00851011" w:rsidRPr="00691E0C" w:rsidRDefault="00851011" w:rsidP="006142F7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F2F2F2" w:themeFill="background1" w:themeFillShade="F2"/>
          </w:tcPr>
          <w:p w14:paraId="00754D89" w14:textId="6E3E4E7A" w:rsidR="008E19C6" w:rsidRPr="00691E0C" w:rsidRDefault="008E19C6" w:rsidP="00B567B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C40EE">
              <w:rPr>
                <w:rFonts w:ascii="Calibri" w:hAnsi="Calibri" w:cs="Arial"/>
                <w:sz w:val="20"/>
                <w:szCs w:val="20"/>
              </w:rPr>
              <w:t xml:space="preserve">Laboratorio </w:t>
            </w:r>
            <w:r w:rsidR="00426FA1" w:rsidRPr="004C40EE">
              <w:rPr>
                <w:rFonts w:ascii="Calibri" w:hAnsi="Calibri" w:cs="Arial"/>
                <w:sz w:val="20"/>
                <w:szCs w:val="20"/>
              </w:rPr>
              <w:t>n</w:t>
            </w:r>
            <w:r w:rsidRPr="004C40EE">
              <w:rPr>
                <w:rFonts w:ascii="Calibri" w:hAnsi="Calibri" w:cs="Arial"/>
                <w:sz w:val="20"/>
                <w:szCs w:val="20"/>
              </w:rPr>
              <w:t>o clínico</w:t>
            </w:r>
            <w:r w:rsidR="00F7416B" w:rsidRPr="004C40EE">
              <w:rPr>
                <w:rFonts w:ascii="Calibri" w:hAnsi="Calibri" w:cs="Arial"/>
                <w:sz w:val="20"/>
                <w:szCs w:val="20"/>
              </w:rPr>
              <w:t xml:space="preserve"> USS</w:t>
            </w:r>
            <w:r w:rsidRPr="004C40EE">
              <w:rPr>
                <w:rFonts w:ascii="Calibri" w:hAnsi="Calibri" w:cs="Arial"/>
                <w:sz w:val="20"/>
                <w:szCs w:val="20"/>
              </w:rPr>
              <w:t>. Identifique</w:t>
            </w:r>
            <w:r w:rsidRPr="009C3B93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26704E" w:rsidRPr="009C3B93">
              <w:rPr>
                <w:rFonts w:ascii="Calibri" w:hAnsi="Calibri" w:cs="Arial"/>
                <w:sz w:val="20"/>
                <w:szCs w:val="20"/>
              </w:rPr>
              <w:t>N</w:t>
            </w:r>
            <w:r w:rsidRPr="009C3B93">
              <w:rPr>
                <w:rFonts w:ascii="Calibri" w:hAnsi="Calibri" w:cs="Arial"/>
                <w:sz w:val="20"/>
                <w:szCs w:val="20"/>
              </w:rPr>
              <w:t>ombre</w:t>
            </w:r>
            <w:r w:rsidR="0026704E" w:rsidRPr="009C3B93">
              <w:rPr>
                <w:rFonts w:ascii="Calibri" w:hAnsi="Calibri" w:cs="Arial"/>
                <w:sz w:val="20"/>
                <w:szCs w:val="20"/>
              </w:rPr>
              <w:t xml:space="preserve"> y</w:t>
            </w:r>
            <w:r w:rsidRPr="009C3B9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056E" w:rsidRPr="00393ECF">
              <w:rPr>
                <w:rFonts w:ascii="Calibri" w:hAnsi="Calibri" w:cs="Arial"/>
                <w:sz w:val="20"/>
                <w:szCs w:val="20"/>
              </w:rPr>
              <w:t xml:space="preserve">lugar </w:t>
            </w:r>
            <w:r w:rsidRPr="00393ECF">
              <w:rPr>
                <w:rFonts w:ascii="Calibri" w:hAnsi="Calibri" w:cs="Arial"/>
                <w:sz w:val="20"/>
                <w:szCs w:val="20"/>
              </w:rPr>
              <w:t>donde</w:t>
            </w:r>
            <w:r w:rsidRPr="009C3B93">
              <w:rPr>
                <w:rFonts w:ascii="Calibri" w:hAnsi="Calibri" w:cs="Arial"/>
                <w:sz w:val="20"/>
                <w:szCs w:val="20"/>
              </w:rPr>
              <w:t xml:space="preserve"> se encuentra</w:t>
            </w:r>
            <w:r w:rsidR="0026704E" w:rsidRPr="009C3B93">
              <w:rPr>
                <w:rFonts w:ascii="Calibri" w:hAnsi="Calibri" w:cs="Arial"/>
                <w:sz w:val="20"/>
                <w:szCs w:val="20"/>
              </w:rPr>
              <w:t xml:space="preserve"> el Laboratorio.</w:t>
            </w:r>
          </w:p>
        </w:tc>
      </w:tr>
      <w:tr w:rsidR="00B567B0" w:rsidRPr="00691E0C" w14:paraId="1EC8FE0C" w14:textId="77777777" w:rsidTr="00691E0C">
        <w:trPr>
          <w:trHeight w:val="454"/>
          <w:jc w:val="center"/>
        </w:trPr>
        <w:tc>
          <w:tcPr>
            <w:tcW w:w="8931" w:type="dxa"/>
            <w:gridSpan w:val="2"/>
            <w:shd w:val="clear" w:color="auto" w:fill="auto"/>
          </w:tcPr>
          <w:p w14:paraId="0DC3C036" w14:textId="77777777" w:rsidR="00B567B0" w:rsidRPr="00691E0C" w:rsidRDefault="00B567B0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9079AA1" w14:textId="77777777" w:rsidR="00D97C92" w:rsidRDefault="00D97C9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5245B22" w14:textId="6FBB8C70" w:rsidR="009D4DE2" w:rsidRPr="00691E0C" w:rsidRDefault="009D4DE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567B0" w:rsidRPr="00691E0C" w14:paraId="08B906A9" w14:textId="77777777" w:rsidTr="00691E0C">
        <w:trPr>
          <w:trHeight w:val="454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77796F8A" w14:textId="77D7ADE7" w:rsidR="00B567B0" w:rsidRPr="004C40EE" w:rsidRDefault="00B567B0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C40EE">
              <w:rPr>
                <w:rFonts w:ascii="Calibri" w:hAnsi="Calibri" w:cs="Arial"/>
                <w:sz w:val="20"/>
                <w:szCs w:val="20"/>
              </w:rPr>
              <w:lastRenderedPageBreak/>
              <w:t xml:space="preserve">Si Ud. marcó la opción </w:t>
            </w:r>
            <w:r w:rsidR="00F7416B" w:rsidRPr="004C40EE">
              <w:rPr>
                <w:rFonts w:ascii="Calibri" w:hAnsi="Calibri" w:cs="Arial"/>
                <w:sz w:val="20"/>
                <w:szCs w:val="20"/>
              </w:rPr>
              <w:t>L</w:t>
            </w:r>
            <w:r w:rsidRPr="004C40EE">
              <w:rPr>
                <w:rFonts w:ascii="Calibri" w:hAnsi="Calibri" w:cs="Arial"/>
                <w:sz w:val="20"/>
                <w:szCs w:val="20"/>
              </w:rPr>
              <w:t>aboratorio no clínico USS debe completar a continuación:</w:t>
            </w:r>
          </w:p>
        </w:tc>
      </w:tr>
      <w:tr w:rsidR="00851011" w:rsidRPr="00691E0C" w14:paraId="41DDCF60" w14:textId="77777777" w:rsidTr="00691E0C">
        <w:trPr>
          <w:trHeight w:val="129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4A6F2750" w14:textId="740BE50C" w:rsidR="003109A1" w:rsidRPr="004C40EE" w:rsidRDefault="003109A1" w:rsidP="003109A1">
            <w:pPr>
              <w:spacing w:before="120"/>
              <w:jc w:val="both"/>
              <w:rPr>
                <w:sz w:val="20"/>
              </w:rPr>
            </w:pPr>
            <w:r w:rsidRPr="004C40EE">
              <w:rPr>
                <w:rFonts w:ascii="Calibri" w:hAnsi="Calibri" w:cs="Arial"/>
                <w:b/>
                <w:sz w:val="20"/>
                <w:szCs w:val="20"/>
              </w:rPr>
              <w:t>Medidas de seguridad para el manejo de muestras humanas.</w:t>
            </w:r>
          </w:p>
          <w:p w14:paraId="4E6CE018" w14:textId="576FD7B8" w:rsidR="00851011" w:rsidRPr="004C40EE" w:rsidRDefault="00851011" w:rsidP="003A69C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C40EE">
              <w:rPr>
                <w:rFonts w:ascii="Calibri" w:hAnsi="Calibri" w:cs="Arial"/>
                <w:sz w:val="16"/>
                <w:szCs w:val="20"/>
              </w:rPr>
              <w:t>Incluya elementos de protección personal, medidas para disminuir aerosoles, plan</w:t>
            </w:r>
            <w:r w:rsidR="00305B91" w:rsidRPr="004C40EE">
              <w:rPr>
                <w:rFonts w:ascii="Calibri" w:hAnsi="Calibri" w:cs="Arial"/>
                <w:sz w:val="16"/>
                <w:szCs w:val="20"/>
              </w:rPr>
              <w:t>es</w:t>
            </w:r>
            <w:r w:rsidRPr="004C40EE">
              <w:rPr>
                <w:rFonts w:ascii="Calibri" w:hAnsi="Calibri" w:cs="Arial"/>
                <w:sz w:val="16"/>
                <w:szCs w:val="20"/>
              </w:rPr>
              <w:t xml:space="preserve"> en caso de derrames, lugar de trabajo en el </w:t>
            </w:r>
            <w:r w:rsidR="00B31A8D" w:rsidRPr="004C40EE">
              <w:rPr>
                <w:rFonts w:ascii="Calibri" w:hAnsi="Calibri" w:cs="Arial"/>
                <w:sz w:val="16"/>
                <w:szCs w:val="20"/>
              </w:rPr>
              <w:t>L</w:t>
            </w:r>
            <w:r w:rsidRPr="004C40EE">
              <w:rPr>
                <w:rFonts w:ascii="Calibri" w:hAnsi="Calibri" w:cs="Arial"/>
                <w:sz w:val="16"/>
                <w:szCs w:val="20"/>
              </w:rPr>
              <w:t>aboratorio, etc.</w:t>
            </w:r>
          </w:p>
        </w:tc>
      </w:tr>
      <w:tr w:rsidR="00851011" w:rsidRPr="00691E0C" w14:paraId="66744DBB" w14:textId="77777777" w:rsidTr="00691E0C">
        <w:trPr>
          <w:trHeight w:val="237"/>
          <w:jc w:val="center"/>
        </w:trPr>
        <w:tc>
          <w:tcPr>
            <w:tcW w:w="8931" w:type="dxa"/>
            <w:gridSpan w:val="2"/>
            <w:shd w:val="clear" w:color="auto" w:fill="auto"/>
          </w:tcPr>
          <w:p w14:paraId="75695F27" w14:textId="2CC7972B" w:rsidR="00851011" w:rsidRPr="004C40EE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4F7A053C" w14:textId="77777777" w:rsidTr="00691E0C">
        <w:trPr>
          <w:trHeight w:val="129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16D6F4CC" w14:textId="44BCF763" w:rsidR="00B21BA4" w:rsidRPr="004C40EE" w:rsidRDefault="00B21BA4" w:rsidP="00113389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Programa de inmunización para los integrantes del </w:t>
            </w:r>
            <w:r w:rsidR="00420164" w:rsidRPr="004C40EE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>aboratorio</w:t>
            </w:r>
            <w:r w:rsidR="00E20447" w:rsidRPr="004C40E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DD1AF4" w14:paraId="6669534D" w14:textId="77777777" w:rsidTr="00691E0C">
        <w:trPr>
          <w:trHeight w:val="237"/>
          <w:jc w:val="center"/>
        </w:trPr>
        <w:tc>
          <w:tcPr>
            <w:tcW w:w="8931" w:type="dxa"/>
            <w:gridSpan w:val="2"/>
            <w:shd w:val="clear" w:color="auto" w:fill="auto"/>
          </w:tcPr>
          <w:p w14:paraId="1727A172" w14:textId="779EB881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7B4467F" w14:textId="77777777" w:rsidR="001B4793" w:rsidRDefault="001B4793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53443F" w:rsidRPr="006028D2" w14:paraId="54032B2E" w14:textId="77777777" w:rsidTr="00F807A0">
        <w:trPr>
          <w:trHeight w:val="390"/>
          <w:jc w:val="center"/>
        </w:trPr>
        <w:tc>
          <w:tcPr>
            <w:tcW w:w="8931" w:type="dxa"/>
            <w:shd w:val="clear" w:color="auto" w:fill="002060"/>
          </w:tcPr>
          <w:p w14:paraId="69E01143" w14:textId="77777777" w:rsidR="0053443F" w:rsidRPr="006028D2" w:rsidRDefault="0053443F" w:rsidP="00895CF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F807A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D. ELIMINACIÓN DE RESIDUOS BIOLÓGICOS</w:t>
            </w:r>
          </w:p>
        </w:tc>
      </w:tr>
      <w:tr w:rsidR="0053443F" w:rsidRPr="006028D2" w14:paraId="290337DC" w14:textId="77777777" w:rsidTr="006028D2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89C5682" w14:textId="77777777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6610B">
              <w:rPr>
                <w:rFonts w:ascii="Calibri" w:hAnsi="Calibri" w:cs="Arial"/>
                <w:b/>
                <w:sz w:val="20"/>
                <w:szCs w:val="20"/>
              </w:rPr>
              <w:t>Indique el método de separación para la eliminación de residuos biológicos que se producirán en esta investigación.</w:t>
            </w:r>
          </w:p>
          <w:p w14:paraId="40AF880D" w14:textId="6D811FBA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06610B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Incluya residuos cortopunzantes, líquidos de cultivo, líquidos de muestras y sólidos (cad</w:t>
            </w:r>
            <w:r w:rsidR="00BE31D5" w:rsidRPr="0006610B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á</w:t>
            </w:r>
            <w:r w:rsidRPr="0006610B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veres, </w:t>
            </w:r>
            <w:r w:rsidRPr="0006610B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 xml:space="preserve">biopsias, </w:t>
            </w:r>
            <w:r w:rsidR="00F2661E" w:rsidRPr="0006610B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 xml:space="preserve">material de plástico, </w:t>
            </w:r>
            <w:r w:rsidRPr="0006610B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>etc</w:t>
            </w:r>
            <w:r w:rsidRPr="0006610B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.). Recuerde que los residuos se eliminan en bolsas amarillas solo cuando se clasifican como nivel de bioseguridad 2 hacia arriba (BSL2).</w:t>
            </w:r>
          </w:p>
        </w:tc>
      </w:tr>
      <w:tr w:rsidR="0053443F" w:rsidRPr="006028D2" w14:paraId="481B8B69" w14:textId="77777777" w:rsidTr="006028D2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7B82C44A" w14:textId="77777777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2B15520" w14:textId="77777777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3443F" w:rsidRPr="005F5E3D" w14:paraId="01858150" w14:textId="77777777" w:rsidTr="006028D2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63C00C5D" w14:textId="052209A4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6610B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biológicos y cómo se realizará el retiro desde el </w:t>
            </w:r>
            <w:r w:rsidR="00C64FB7" w:rsidRPr="0006610B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06610B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59A74817" w14:textId="3476FE91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6610B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  <w:r w:rsidR="00A74CE5" w:rsidRPr="0006610B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A74CE5" w:rsidRPr="0006610B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>Mencione el nombre de la empresa que retira</w:t>
            </w:r>
            <w:r w:rsidR="00A74CE5" w:rsidRPr="0006610B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53443F" w:rsidRPr="005F5E3D" w14:paraId="7EF06F99" w14:textId="77777777" w:rsidTr="006028D2">
        <w:trPr>
          <w:trHeight w:val="488"/>
          <w:jc w:val="center"/>
        </w:trPr>
        <w:tc>
          <w:tcPr>
            <w:tcW w:w="8931" w:type="dxa"/>
            <w:shd w:val="clear" w:color="auto" w:fill="auto"/>
          </w:tcPr>
          <w:p w14:paraId="79BE7D33" w14:textId="77777777" w:rsidR="0053443F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BD61500" w14:textId="77777777" w:rsidR="0053443F" w:rsidRPr="005F5E3D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083EA50" w14:textId="77777777" w:rsidR="00B21BA4" w:rsidRPr="00DD1AF4" w:rsidRDefault="00B21BA4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851011" w:rsidRPr="00DD1AF4" w14:paraId="2E1DCD5A" w14:textId="77777777" w:rsidTr="0057313D">
        <w:trPr>
          <w:jc w:val="center"/>
        </w:trPr>
        <w:tc>
          <w:tcPr>
            <w:tcW w:w="8931" w:type="dxa"/>
            <w:shd w:val="clear" w:color="auto" w:fill="002060"/>
          </w:tcPr>
          <w:p w14:paraId="68406B05" w14:textId="008171DD" w:rsidR="008E273A" w:rsidRPr="0057313D" w:rsidRDefault="008B70B6" w:rsidP="008E273A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57313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</w:t>
            </w:r>
            <w:r w:rsidR="008E273A" w:rsidRPr="0057313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 TRANSPORTE</w:t>
            </w:r>
          </w:p>
          <w:p w14:paraId="61C0040B" w14:textId="77777777" w:rsidR="008E273A" w:rsidRDefault="008E273A" w:rsidP="008E273A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EB0560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En caso de transportar muestras humanas, indique las medidas de seguridad que se aplicarán para el </w:t>
            </w:r>
            <w:r w:rsidR="00600299" w:rsidRPr="00EB0560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traslado</w:t>
            </w:r>
            <w:r w:rsidRPr="00EB0560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2B6DCB52" w14:textId="1E680BD1" w:rsidR="00CA2A21" w:rsidRPr="00DD1AF4" w:rsidRDefault="00CA2A21" w:rsidP="008E273A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6610B">
              <w:rPr>
                <w:rStyle w:val="Hipervnculo"/>
                <w:rFonts w:asciiTheme="minorHAnsi" w:hAnsiTheme="minorHAnsi" w:cstheme="minorHAnsi"/>
                <w:color w:val="FFFFFF" w:themeColor="background1"/>
                <w:sz w:val="16"/>
                <w:szCs w:val="16"/>
                <w:u w:val="none"/>
              </w:rPr>
              <w:t>No considerar el transporte de proveedores.</w:t>
            </w:r>
          </w:p>
        </w:tc>
      </w:tr>
      <w:tr w:rsidR="00851011" w:rsidRPr="00DD1AF4" w14:paraId="009DE157" w14:textId="77777777" w:rsidTr="006028D2">
        <w:trPr>
          <w:jc w:val="center"/>
        </w:trPr>
        <w:tc>
          <w:tcPr>
            <w:tcW w:w="8931" w:type="dxa"/>
            <w:shd w:val="clear" w:color="auto" w:fill="auto"/>
          </w:tcPr>
          <w:p w14:paraId="1E9D36F2" w14:textId="42383569" w:rsidR="000B2DAA" w:rsidRDefault="000B2DAA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65D437" w14:textId="77777777" w:rsidR="00451FA9" w:rsidRPr="00DD1AF4" w:rsidRDefault="00451FA9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85BB0E3" w14:textId="7CA508F0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3DA7729" w14:textId="2D898A47" w:rsidR="00851011" w:rsidRDefault="00851011" w:rsidP="00851011">
      <w:pPr>
        <w:rPr>
          <w:rFonts w:ascii="Calibri" w:hAnsi="Calibri" w:cs="Arial"/>
          <w:b/>
          <w:sz w:val="20"/>
          <w:szCs w:val="20"/>
        </w:rPr>
      </w:pPr>
    </w:p>
    <w:p w14:paraId="108A8D6D" w14:textId="48AA6C9C" w:rsidR="00615DD4" w:rsidRDefault="00615DD4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14:paraId="489F8CE8" w14:textId="77777777" w:rsidR="00412380" w:rsidRPr="00615DD4" w:rsidRDefault="00412380" w:rsidP="00412380">
      <w:pPr>
        <w:rPr>
          <w:rFonts w:ascii="Calibri" w:hAnsi="Calibri"/>
          <w:sz w:val="10"/>
          <w:szCs w:val="10"/>
        </w:rPr>
      </w:pPr>
    </w:p>
    <w:p w14:paraId="278CB2CC" w14:textId="3CD79749" w:rsidR="004554BB" w:rsidRPr="00DD1AF4" w:rsidRDefault="004554BB" w:rsidP="004554BB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5B50D6">
        <w:rPr>
          <w:rStyle w:val="Referenciaintensa"/>
          <w:rFonts w:ascii="Calibri" w:hAnsi="Calibri"/>
          <w:color w:val="0070C0"/>
        </w:rPr>
        <w:t xml:space="preserve">Sección 5. </w:t>
      </w:r>
      <w:r w:rsidRPr="00EB0560">
        <w:rPr>
          <w:rStyle w:val="Referenciaintensa"/>
          <w:rFonts w:ascii="Calibri" w:hAnsi="Calibri"/>
          <w:color w:val="0070C0"/>
        </w:rPr>
        <w:t>Animales</w:t>
      </w:r>
      <w:r w:rsidR="006A2BFF" w:rsidRPr="00EB0560">
        <w:rPr>
          <w:rStyle w:val="Referenciaintensa"/>
          <w:rFonts w:ascii="Calibri" w:hAnsi="Calibri"/>
          <w:color w:val="0070C0"/>
        </w:rPr>
        <w:t xml:space="preserve"> /</w:t>
      </w:r>
      <w:r w:rsidRPr="00EB0560">
        <w:rPr>
          <w:rStyle w:val="Referenciaintensa"/>
          <w:rFonts w:ascii="Calibri" w:hAnsi="Calibri"/>
          <w:color w:val="0070C0"/>
        </w:rPr>
        <w:t xml:space="preserve"> Muestras de</w:t>
      </w:r>
      <w:r w:rsidRPr="005B50D6">
        <w:rPr>
          <w:rStyle w:val="Referenciaintensa"/>
          <w:rFonts w:ascii="Calibri" w:hAnsi="Calibri"/>
          <w:color w:val="0070C0"/>
        </w:rPr>
        <w:t xml:space="preserve"> </w:t>
      </w:r>
      <w:r w:rsidR="003D38A5" w:rsidRPr="005B50D6">
        <w:rPr>
          <w:rStyle w:val="Referenciaintensa"/>
          <w:rFonts w:ascii="Calibri" w:hAnsi="Calibri"/>
          <w:color w:val="0070C0"/>
        </w:rPr>
        <w:t xml:space="preserve">Origen </w:t>
      </w:r>
      <w:r w:rsidRPr="005B50D6">
        <w:rPr>
          <w:rStyle w:val="Referenciaintensa"/>
          <w:rFonts w:ascii="Calibri" w:hAnsi="Calibri"/>
          <w:color w:val="0070C0"/>
        </w:rPr>
        <w:t>Animal</w:t>
      </w:r>
      <w:r w:rsidR="003D38A5" w:rsidRPr="005B50D6">
        <w:rPr>
          <w:rStyle w:val="Referenciaintensa"/>
          <w:rFonts w:ascii="Calibri" w:hAnsi="Calibri"/>
          <w:color w:val="0070C0"/>
        </w:rPr>
        <w:t xml:space="preserve"> o Vegetal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312972" w:rsidRPr="00DD1AF4" w14:paraId="6BE3A393" w14:textId="77777777" w:rsidTr="004554BB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9903E09" w14:textId="77777777" w:rsidR="00312972" w:rsidRPr="00DD1AF4" w:rsidRDefault="00312972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1DA8B2E4" w14:textId="77777777" w:rsidR="00312972" w:rsidRPr="00DD1AF4" w:rsidRDefault="00312972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312972" w:rsidRPr="00C90067" w14:paraId="64ED9EAC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7073AF0" w14:textId="77777777" w:rsidR="00312972" w:rsidRPr="00DD1AF4" w:rsidRDefault="00312972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0B6CB879" w14:textId="153CD03C" w:rsidR="00312972" w:rsidRPr="00C90067" w:rsidRDefault="00312972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C90067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C90067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297903" w:rsidRPr="00C90067">
              <w:rPr>
                <w:rFonts w:ascii="Calibri" w:hAnsi="Calibri" w:cs="Arial"/>
                <w:sz w:val="16"/>
                <w:szCs w:val="16"/>
              </w:rPr>
              <w:t>S</w:t>
            </w:r>
            <w:r w:rsidRPr="00C90067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C90067"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  <w:r w:rsidRPr="00C90067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247F2BD1" w14:textId="5BB3F833" w:rsidR="00412380" w:rsidRPr="00C90067" w:rsidRDefault="00412380" w:rsidP="00412380">
      <w:pPr>
        <w:rPr>
          <w:rFonts w:ascii="Calibri" w:hAnsi="Calibri"/>
          <w:sz w:val="20"/>
          <w:szCs w:val="20"/>
        </w:rPr>
      </w:pPr>
    </w:p>
    <w:p w14:paraId="2245B04B" w14:textId="156CD948" w:rsidR="004554BB" w:rsidRPr="00C90067" w:rsidRDefault="00741243" w:rsidP="00741243">
      <w:pPr>
        <w:ind w:left="708"/>
        <w:rPr>
          <w:rFonts w:ascii="Calibri" w:hAnsi="Calibri"/>
          <w:sz w:val="20"/>
          <w:szCs w:val="20"/>
        </w:rPr>
      </w:pPr>
      <w:r w:rsidRPr="00C90067">
        <w:rPr>
          <w:rFonts w:ascii="Calibri" w:hAnsi="Calibri" w:cs="Arial"/>
          <w:bCs/>
          <w:sz w:val="16"/>
          <w:szCs w:val="16"/>
        </w:rPr>
        <w:t xml:space="preserve">                Marque con una</w:t>
      </w:r>
      <w:r w:rsidRPr="00C90067">
        <w:rPr>
          <w:rFonts w:ascii="Calibri" w:hAnsi="Calibri" w:cs="Arial"/>
          <w:b/>
          <w:sz w:val="16"/>
          <w:szCs w:val="16"/>
        </w:rPr>
        <w:t xml:space="preserve"> </w:t>
      </w:r>
      <w:r w:rsidRPr="00C90067">
        <w:rPr>
          <w:rFonts w:ascii="Calibri" w:hAnsi="Calibri" w:cs="Arial"/>
          <w:b/>
          <w:sz w:val="20"/>
          <w:szCs w:val="20"/>
        </w:rPr>
        <w:t>X</w:t>
      </w:r>
      <w:r w:rsidRPr="00C90067">
        <w:rPr>
          <w:rFonts w:ascii="Calibri" w:hAnsi="Calibri" w:cs="Arial"/>
          <w:bCs/>
          <w:sz w:val="20"/>
          <w:szCs w:val="20"/>
        </w:rPr>
        <w:t>:</w:t>
      </w:r>
    </w:p>
    <w:p w14:paraId="3DC0B1E4" w14:textId="77777777" w:rsidR="00412380" w:rsidRPr="00C90067" w:rsidRDefault="00412380" w:rsidP="00412380">
      <w:pPr>
        <w:rPr>
          <w:rFonts w:ascii="Calibri" w:hAnsi="Calibri"/>
          <w:sz w:val="20"/>
          <w:szCs w:val="20"/>
        </w:rPr>
      </w:pPr>
    </w:p>
    <w:p w14:paraId="24753DD0" w14:textId="77777777" w:rsidR="00412380" w:rsidRPr="00C90067" w:rsidRDefault="00412380" w:rsidP="00412380">
      <w:pPr>
        <w:rPr>
          <w:rFonts w:ascii="Calibri" w:hAnsi="Calibri"/>
          <w:sz w:val="20"/>
          <w:szCs w:val="20"/>
        </w:rPr>
      </w:pPr>
    </w:p>
    <w:p w14:paraId="40D12111" w14:textId="77777777" w:rsidR="00412380" w:rsidRPr="00C90067" w:rsidRDefault="00412380" w:rsidP="00412380">
      <w:pPr>
        <w:spacing w:before="120"/>
        <w:jc w:val="both"/>
        <w:rPr>
          <w:rFonts w:ascii="Calibri" w:hAnsi="Calibri" w:cs="Arial"/>
          <w:sz w:val="8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5B50D6" w14:paraId="71B26E2F" w14:textId="77777777" w:rsidTr="00820CEB">
        <w:trPr>
          <w:jc w:val="center"/>
        </w:trPr>
        <w:tc>
          <w:tcPr>
            <w:tcW w:w="8931" w:type="dxa"/>
            <w:shd w:val="clear" w:color="auto" w:fill="002060"/>
          </w:tcPr>
          <w:p w14:paraId="700E3905" w14:textId="79816156" w:rsidR="008E6C4A" w:rsidRPr="00C90067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C9006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A. LABORATORIO</w:t>
            </w:r>
          </w:p>
          <w:p w14:paraId="707272FE" w14:textId="6E4E57ED" w:rsidR="00851011" w:rsidRPr="004C40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AF1EA7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aboratorio o </w:t>
            </w:r>
            <w:r w:rsidR="00AF1EA7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C</w:t>
            </w: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entro no </w:t>
            </w:r>
            <w:r w:rsidR="00B61F93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USS</w:t>
            </w: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, identifíquelo y </w:t>
            </w:r>
            <w:r w:rsidR="00940A7C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iga en la </w:t>
            </w:r>
            <w:r w:rsidR="00297903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C90067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6</w:t>
            </w:r>
            <w:r w:rsidR="00B61F93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5B50D6" w14:paraId="7D4FD289" w14:textId="77777777" w:rsidTr="005B50D6">
        <w:trPr>
          <w:trHeight w:val="295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653A0146" w14:textId="1886BB57" w:rsidR="00851011" w:rsidRPr="004C40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C40EE">
              <w:rPr>
                <w:rFonts w:ascii="Calibri" w:hAnsi="Calibri" w:cs="Arial"/>
                <w:b/>
                <w:sz w:val="20"/>
                <w:szCs w:val="20"/>
              </w:rPr>
              <w:t>Indique el bioteri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="00480247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o 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>vivero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de d</w:t>
            </w:r>
            <w:r w:rsidR="00497D6F"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>nde provienen los animales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>, muestras</w:t>
            </w:r>
            <w:r w:rsidR="00480247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de </w:t>
            </w:r>
            <w:r w:rsidR="008E55B9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origen </w:t>
            </w:r>
            <w:r w:rsidR="00480247" w:rsidRPr="004C40EE">
              <w:rPr>
                <w:rFonts w:ascii="Calibri" w:hAnsi="Calibri" w:cs="Arial"/>
                <w:b/>
                <w:sz w:val="20"/>
                <w:szCs w:val="20"/>
              </w:rPr>
              <w:t>animal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o vegetal</w:t>
            </w:r>
            <w:r w:rsidR="00915EB0" w:rsidRPr="004C40E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5B50D6" w14:paraId="711A2406" w14:textId="77777777" w:rsidTr="005B50D6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142F4769" w14:textId="77777777" w:rsidR="00D41ED9" w:rsidRPr="004C40EE" w:rsidRDefault="00D41ED9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A4CD87D" w14:textId="36B3361A" w:rsidR="00F07DE3" w:rsidRPr="004C40EE" w:rsidRDefault="00F07DE3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5B50D6" w14:paraId="7571D2D4" w14:textId="77777777" w:rsidTr="005B50D6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2E4FAAF" w14:textId="2C469AD9" w:rsidR="00851011" w:rsidRPr="004C40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B0560">
              <w:rPr>
                <w:rFonts w:ascii="Calibri" w:hAnsi="Calibri" w:cs="Arial"/>
                <w:b/>
                <w:sz w:val="20"/>
                <w:szCs w:val="20"/>
              </w:rPr>
              <w:t>Indique el</w:t>
            </w:r>
            <w:r w:rsidR="001A4DDC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 xml:space="preserve">los 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aboratorio</w:t>
            </w:r>
            <w:r w:rsidR="001A4DDC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 xml:space="preserve">s e 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nstituci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ón</w:t>
            </w:r>
            <w:r w:rsidR="001A4DDC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es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d</w:t>
            </w:r>
            <w:r w:rsidR="00497D6F">
              <w:rPr>
                <w:rFonts w:ascii="Calibri" w:hAnsi="Calibri" w:cs="Arial"/>
                <w:b/>
                <w:sz w:val="20"/>
                <w:szCs w:val="20"/>
              </w:rPr>
              <w:t>on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>de se realizará la toma de muestras de origen animal o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397B" w:rsidRPr="004C40EE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>egetal</w:t>
            </w:r>
            <w:r w:rsidR="0010397B" w:rsidRPr="004C40E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5B50D6" w14:paraId="0A805A5F" w14:textId="77777777" w:rsidTr="005B50D6">
        <w:trPr>
          <w:trHeight w:val="487"/>
          <w:jc w:val="center"/>
        </w:trPr>
        <w:tc>
          <w:tcPr>
            <w:tcW w:w="8931" w:type="dxa"/>
            <w:shd w:val="clear" w:color="auto" w:fill="FFFFFF" w:themeFill="background1"/>
          </w:tcPr>
          <w:p w14:paraId="6509E81D" w14:textId="77777777" w:rsidR="00851011" w:rsidRPr="004C40EE" w:rsidRDefault="00851011" w:rsidP="00113389">
            <w:pPr>
              <w:tabs>
                <w:tab w:val="left" w:pos="2385"/>
              </w:tabs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AB20541" w14:textId="74D330F4" w:rsidR="00F07DE3" w:rsidRPr="004C40EE" w:rsidRDefault="00F07DE3" w:rsidP="00113389">
            <w:pPr>
              <w:tabs>
                <w:tab w:val="left" w:pos="2385"/>
              </w:tabs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189A7083" w14:textId="77777777" w:rsidTr="005B50D6">
        <w:trPr>
          <w:trHeight w:val="487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7917941F" w14:textId="7962C470" w:rsidR="00851011" w:rsidRPr="004C40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Indique 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el</w:t>
            </w:r>
            <w:r w:rsidR="000340B8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 xml:space="preserve">los 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La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boratorio</w:t>
            </w:r>
            <w:r w:rsidR="000340B8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 xml:space="preserve">s e 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nstituci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ó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="000340B8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d</w:t>
            </w:r>
            <w:r w:rsidR="00497D6F"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>nde se realizará el procesamiento de muestras de origen animal o</w:t>
            </w:r>
            <w:r w:rsidR="005B50D6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F446D8" w:rsidRPr="004C40EE">
              <w:rPr>
                <w:rFonts w:ascii="Calibri" w:hAnsi="Calibri" w:cs="Arial"/>
                <w:b/>
                <w:sz w:val="20"/>
                <w:szCs w:val="20"/>
              </w:rPr>
              <w:t>vegetal.</w:t>
            </w:r>
          </w:p>
        </w:tc>
      </w:tr>
      <w:tr w:rsidR="00851011" w:rsidRPr="00DD1AF4" w14:paraId="2794F7E7" w14:textId="77777777" w:rsidTr="005B50D6">
        <w:trPr>
          <w:trHeight w:val="487"/>
          <w:jc w:val="center"/>
        </w:trPr>
        <w:tc>
          <w:tcPr>
            <w:tcW w:w="8931" w:type="dxa"/>
            <w:shd w:val="clear" w:color="auto" w:fill="FFFFFF" w:themeFill="background1"/>
          </w:tcPr>
          <w:p w14:paraId="3FB50E6B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7DAFFD1" w14:textId="481A9AE5" w:rsidR="00F07DE3" w:rsidRPr="00DD1AF4" w:rsidRDefault="00F07DE3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8F71FE1" w14:textId="77777777" w:rsidR="00851011" w:rsidRPr="0057224F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245"/>
      </w:tblGrid>
      <w:tr w:rsidR="00851011" w:rsidRPr="00975D95" w14:paraId="0BD264C0" w14:textId="77777777" w:rsidTr="00820CEB">
        <w:trPr>
          <w:jc w:val="center"/>
        </w:trPr>
        <w:tc>
          <w:tcPr>
            <w:tcW w:w="8931" w:type="dxa"/>
            <w:gridSpan w:val="2"/>
            <w:shd w:val="clear" w:color="auto" w:fill="002060"/>
          </w:tcPr>
          <w:p w14:paraId="312DE50D" w14:textId="47427013" w:rsidR="006B405B" w:rsidRPr="00820CEB" w:rsidRDefault="00820CEB" w:rsidP="00820CEB">
            <w:pPr>
              <w:shd w:val="clear" w:color="auto" w:fill="002060"/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B. </w:t>
            </w:r>
            <w:r w:rsidRPr="00820CE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ARACTERÍSTICAS DE </w:t>
            </w:r>
            <w:r w:rsidR="00851011" w:rsidRPr="00820CE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LAS MUESTRAS </w:t>
            </w:r>
            <w:r w:rsidR="0097211C" w:rsidRPr="00820CE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DE ORIGEN </w:t>
            </w:r>
            <w:r w:rsidR="00851011" w:rsidRPr="00820CE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ANIMAL</w:t>
            </w:r>
            <w:r w:rsidR="00BB4D48" w:rsidRPr="00820CE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O VEGETAL</w:t>
            </w:r>
          </w:p>
          <w:p w14:paraId="5B8EAEBD" w14:textId="5DF593A4" w:rsidR="00851011" w:rsidRPr="00975D95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20CEB">
              <w:rPr>
                <w:rFonts w:ascii="Calibri" w:hAnsi="Calibri" w:cs="Arial"/>
                <w:i/>
                <w:iCs/>
                <w:color w:val="FFFFFF" w:themeColor="background1"/>
                <w:sz w:val="16"/>
                <w:szCs w:val="16"/>
              </w:rPr>
              <w:t>Copie y pegue tantas filas como necesite</w:t>
            </w:r>
            <w:r w:rsidR="00E747D6" w:rsidRPr="00820CEB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00AE8E30" w14:textId="77777777" w:rsidTr="00975D95">
        <w:trPr>
          <w:trHeight w:val="477"/>
          <w:jc w:val="center"/>
        </w:trPr>
        <w:tc>
          <w:tcPr>
            <w:tcW w:w="3686" w:type="dxa"/>
            <w:shd w:val="clear" w:color="auto" w:fill="F2F2F2" w:themeFill="background1" w:themeFillShade="F2"/>
          </w:tcPr>
          <w:p w14:paraId="216FD64B" w14:textId="77321F61" w:rsidR="00956340" w:rsidRPr="00984BC0" w:rsidRDefault="00956340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4BC0">
              <w:rPr>
                <w:rFonts w:ascii="Calibri" w:hAnsi="Calibri" w:cs="Arial"/>
                <w:b/>
                <w:sz w:val="20"/>
                <w:szCs w:val="20"/>
              </w:rPr>
              <w:t>Animal</w:t>
            </w:r>
            <w:r w:rsidR="00A1397F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 / T</w:t>
            </w:r>
            <w:r w:rsidR="00DB2CFF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ipo de </w:t>
            </w:r>
            <w:r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muestra </w:t>
            </w:r>
            <w:r w:rsidR="00DB2CFF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animal </w:t>
            </w:r>
            <w:r w:rsidRPr="00984BC0">
              <w:rPr>
                <w:rFonts w:ascii="Calibri" w:hAnsi="Calibri" w:cs="Arial"/>
                <w:b/>
                <w:sz w:val="20"/>
                <w:szCs w:val="20"/>
              </w:rPr>
              <w:t>o vegetal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A7CCC18" w14:textId="054A47ED" w:rsidR="00956340" w:rsidRPr="00984BC0" w:rsidRDefault="00956340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Trabajo a realizar con </w:t>
            </w:r>
            <w:r w:rsidR="006454AB" w:rsidRPr="00984BC0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984BC0">
              <w:rPr>
                <w:rFonts w:ascii="Calibri" w:hAnsi="Calibri" w:cs="Arial"/>
                <w:b/>
                <w:sz w:val="20"/>
                <w:szCs w:val="20"/>
              </w:rPr>
              <w:t>nimales</w:t>
            </w:r>
            <w:r w:rsidR="00227C87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05A9B" w:rsidRPr="00984BC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="00227C87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6454AB" w:rsidRPr="00984BC0"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984BC0">
              <w:rPr>
                <w:rFonts w:ascii="Calibri" w:hAnsi="Calibri" w:cs="Arial"/>
                <w:b/>
                <w:sz w:val="20"/>
                <w:szCs w:val="20"/>
              </w:rPr>
              <w:t>uestra</w:t>
            </w:r>
            <w:r w:rsidR="00DB2CFF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 animal</w:t>
            </w:r>
            <w:r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 o vegetal</w:t>
            </w:r>
          </w:p>
        </w:tc>
      </w:tr>
      <w:tr w:rsidR="00851011" w:rsidRPr="00DD1AF4" w14:paraId="5C5536D8" w14:textId="77777777" w:rsidTr="00975D95">
        <w:trPr>
          <w:trHeight w:val="284"/>
          <w:jc w:val="center"/>
        </w:trPr>
        <w:tc>
          <w:tcPr>
            <w:tcW w:w="3686" w:type="dxa"/>
            <w:shd w:val="clear" w:color="auto" w:fill="auto"/>
          </w:tcPr>
          <w:p w14:paraId="43917645" w14:textId="729C53C3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E72FCB3" w14:textId="1475D18D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011BD" w:rsidRPr="00DD1AF4" w14:paraId="3B7120B5" w14:textId="77777777" w:rsidTr="00975D95">
        <w:trPr>
          <w:trHeight w:val="284"/>
          <w:jc w:val="center"/>
        </w:trPr>
        <w:tc>
          <w:tcPr>
            <w:tcW w:w="3686" w:type="dxa"/>
            <w:shd w:val="clear" w:color="auto" w:fill="auto"/>
          </w:tcPr>
          <w:p w14:paraId="50EC64BC" w14:textId="77777777" w:rsidR="006011BD" w:rsidRPr="00DD1AF4" w:rsidRDefault="006011BD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7E15B1D" w14:textId="77777777" w:rsidR="006011BD" w:rsidRPr="00DD1AF4" w:rsidRDefault="006011BD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26325277" w14:textId="77777777" w:rsidTr="00975D95">
        <w:trPr>
          <w:trHeight w:val="284"/>
          <w:jc w:val="center"/>
        </w:trPr>
        <w:tc>
          <w:tcPr>
            <w:tcW w:w="3686" w:type="dxa"/>
            <w:shd w:val="clear" w:color="auto" w:fill="auto"/>
          </w:tcPr>
          <w:p w14:paraId="4C25D1D0" w14:textId="10C2990A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1EEEE21" w14:textId="7A977514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39256F9" w14:textId="77777777" w:rsidR="00851011" w:rsidRPr="00DD1AF4" w:rsidRDefault="00851011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667FB1D4" w14:textId="77777777" w:rsidTr="00B93B1F">
        <w:trPr>
          <w:jc w:val="center"/>
        </w:trPr>
        <w:tc>
          <w:tcPr>
            <w:tcW w:w="8931" w:type="dxa"/>
            <w:shd w:val="clear" w:color="auto" w:fill="002060"/>
          </w:tcPr>
          <w:p w14:paraId="6510D1BC" w14:textId="406091E9" w:rsidR="00FF581C" w:rsidRPr="00984BC0" w:rsidRDefault="00851011" w:rsidP="00015C3E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B93B1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C. MEDIDAS DE SEGURIDAD </w:t>
            </w:r>
            <w:r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PARA EL MANEJO DE ANIMALES</w:t>
            </w:r>
            <w:r w:rsidR="001B2643"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/</w:t>
            </w:r>
            <w:r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MUESTRA</w:t>
            </w:r>
            <w:r w:rsidR="00A82F5B"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3681D"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DE ANIMAL</w:t>
            </w:r>
            <w:r w:rsidR="009C52D2"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O VEGETAL</w:t>
            </w:r>
          </w:p>
          <w:p w14:paraId="501F940E" w14:textId="76295A60" w:rsidR="00851011" w:rsidRPr="00DD1AF4" w:rsidRDefault="00851011" w:rsidP="00015C3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84BC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Incluya </w:t>
            </w:r>
            <w:r w:rsidRPr="005A336F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elementos de protección personal, medidas para disminuir aerosoles, plan</w:t>
            </w:r>
            <w:r w:rsidR="00313B53" w:rsidRPr="005A336F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es</w:t>
            </w:r>
            <w:r w:rsidRPr="005A336F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 en caso de derrames, </w:t>
            </w:r>
            <w:r w:rsidR="00D03042" w:rsidRPr="005A336F">
              <w:rPr>
                <w:rFonts w:ascii="Calibri" w:hAnsi="Calibri" w:cs="Arial"/>
                <w:sz w:val="16"/>
                <w:szCs w:val="20"/>
              </w:rPr>
              <w:t xml:space="preserve">lugar de trabajo en el Laboratorio, </w:t>
            </w:r>
            <w:r w:rsidRPr="005A336F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etc.</w:t>
            </w:r>
          </w:p>
        </w:tc>
      </w:tr>
      <w:tr w:rsidR="00851011" w:rsidRPr="00DD1AF4" w14:paraId="6B470563" w14:textId="77777777" w:rsidTr="00B93136">
        <w:trPr>
          <w:trHeight w:val="329"/>
          <w:jc w:val="center"/>
        </w:trPr>
        <w:tc>
          <w:tcPr>
            <w:tcW w:w="8931" w:type="dxa"/>
            <w:shd w:val="clear" w:color="auto" w:fill="FFFFFF" w:themeFill="background1"/>
          </w:tcPr>
          <w:p w14:paraId="0410E9A7" w14:textId="46F5A2E9" w:rsidR="00851011" w:rsidRDefault="00851011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877B230" w14:textId="02FBCAB6" w:rsidR="00F07DE3" w:rsidRDefault="00F07DE3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09C517B" w14:textId="57EE995A" w:rsidR="00F07DE3" w:rsidRDefault="00F07DE3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77DEEFA" w14:textId="38308A21" w:rsidR="00F07DE3" w:rsidRDefault="00F07DE3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92FF22D" w14:textId="7F6A682F" w:rsidR="006011BD" w:rsidRDefault="006011BD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02BC9FD" w14:textId="7E0089EE" w:rsidR="006011BD" w:rsidRDefault="006011BD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5B868EB" w14:textId="77777777" w:rsidR="006011BD" w:rsidRPr="00DD1AF4" w:rsidRDefault="006011BD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BD5FC90" w14:textId="3460E3D3" w:rsidR="006E2DED" w:rsidRPr="00DD1AF4" w:rsidRDefault="006E2DED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321137F" w14:textId="77777777" w:rsidR="00F07DE3" w:rsidRDefault="00F07DE3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1B4793" w:rsidRPr="00B93136" w14:paraId="40742F56" w14:textId="77777777" w:rsidTr="00A82F5B">
        <w:trPr>
          <w:jc w:val="center"/>
        </w:trPr>
        <w:tc>
          <w:tcPr>
            <w:tcW w:w="8931" w:type="dxa"/>
            <w:shd w:val="clear" w:color="auto" w:fill="002060"/>
          </w:tcPr>
          <w:p w14:paraId="1A015706" w14:textId="77777777" w:rsidR="001B4793" w:rsidRPr="00B93136" w:rsidRDefault="001B4793" w:rsidP="00895CF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A82F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lastRenderedPageBreak/>
              <w:t>D. ELIMINACIÓN DE RESIDUOS BIOLÓGICOS</w:t>
            </w:r>
          </w:p>
        </w:tc>
      </w:tr>
      <w:tr w:rsidR="001B4793" w:rsidRPr="00B93136" w14:paraId="3DE3447C" w14:textId="77777777" w:rsidTr="00B93136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4448CBE3" w14:textId="77777777" w:rsidR="001B4793" w:rsidRPr="00B26CA6" w:rsidRDefault="001B4793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26CA6">
              <w:rPr>
                <w:rFonts w:ascii="Calibri" w:hAnsi="Calibri" w:cs="Arial"/>
                <w:b/>
                <w:sz w:val="20"/>
                <w:szCs w:val="20"/>
              </w:rPr>
              <w:t>Indique el método de separación para la eliminación de residuos biológicos que se producirán en esta investigación.</w:t>
            </w:r>
          </w:p>
          <w:p w14:paraId="37C28E8B" w14:textId="05E1AABE" w:rsidR="001B4793" w:rsidRPr="00B26CA6" w:rsidRDefault="001B4793" w:rsidP="00895CF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B26CA6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Incluya residuos cortopunzantes, líquidos de cultivo, líquidos de muestras y sólidos (cadáveres, biopsias, </w:t>
            </w:r>
            <w:r w:rsidR="00A32951" w:rsidRPr="00B26CA6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semillas, plantas, </w:t>
            </w:r>
            <w:r w:rsidR="00B1556D" w:rsidRPr="00B26CA6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 xml:space="preserve">material de plástico, </w:t>
            </w:r>
            <w:r w:rsidRPr="00B26CA6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etc.).</w:t>
            </w:r>
          </w:p>
        </w:tc>
      </w:tr>
      <w:tr w:rsidR="001B4793" w:rsidRPr="00B93136" w14:paraId="7A7B61AF" w14:textId="77777777" w:rsidTr="00B93136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52C728A8" w14:textId="77777777" w:rsidR="001B4793" w:rsidRPr="00B26CA6" w:rsidRDefault="001B4793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D6F862E" w14:textId="77777777" w:rsidR="001B4793" w:rsidRPr="00B26CA6" w:rsidRDefault="001B4793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4793" w:rsidRPr="005F5E3D" w14:paraId="5D64F4D2" w14:textId="77777777" w:rsidTr="00B93136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6A5F61A5" w14:textId="16AABAEF" w:rsidR="001B4793" w:rsidRPr="00B26CA6" w:rsidRDefault="001B4793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26CA6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biológicos y cómo se realizará el retiro desde el </w:t>
            </w:r>
            <w:r w:rsidR="00F0736F" w:rsidRPr="00B26CA6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B26CA6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6831E682" w14:textId="239C22A6" w:rsidR="001B4793" w:rsidRPr="00B26CA6" w:rsidRDefault="001B4793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26CA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  <w:r w:rsidR="00A74CE5" w:rsidRPr="00B26CA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A74CE5" w:rsidRPr="00B26CA6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>Mencione el nombre de la empresa que retira</w:t>
            </w:r>
            <w:r w:rsidR="00A74CE5" w:rsidRPr="00B26CA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1B4793" w:rsidRPr="005F5E3D" w14:paraId="7B3432FC" w14:textId="77777777" w:rsidTr="00B93136">
        <w:trPr>
          <w:trHeight w:val="488"/>
          <w:jc w:val="center"/>
        </w:trPr>
        <w:tc>
          <w:tcPr>
            <w:tcW w:w="8931" w:type="dxa"/>
            <w:shd w:val="clear" w:color="auto" w:fill="auto"/>
          </w:tcPr>
          <w:p w14:paraId="05111634" w14:textId="77777777" w:rsidR="001B4793" w:rsidRDefault="001B4793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B8D6A4E" w14:textId="77777777" w:rsidR="001B4793" w:rsidRPr="005F5E3D" w:rsidRDefault="001B4793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0E1F2EB9" w14:textId="77777777" w:rsidR="002E0DB4" w:rsidRPr="00DD1AF4" w:rsidRDefault="002E0DB4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851011" w:rsidRPr="00DD1AF4" w14:paraId="52DA94C7" w14:textId="77777777" w:rsidTr="00A82F5B">
        <w:trPr>
          <w:jc w:val="center"/>
        </w:trPr>
        <w:tc>
          <w:tcPr>
            <w:tcW w:w="8931" w:type="dxa"/>
            <w:shd w:val="clear" w:color="auto" w:fill="002060"/>
          </w:tcPr>
          <w:p w14:paraId="3BB304B2" w14:textId="678FC866" w:rsidR="00CF5350" w:rsidRPr="00A82F5B" w:rsidRDefault="00CA236D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A82F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</w:t>
            </w:r>
            <w:r w:rsidR="00851011" w:rsidRPr="00A82F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E34BE9" w:rsidRPr="00A82F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51011" w:rsidRPr="00A82F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TRANSPORTE</w:t>
            </w:r>
          </w:p>
          <w:p w14:paraId="08E9D378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A82F5B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En caso de </w:t>
            </w:r>
            <w:r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transportar </w:t>
            </w:r>
            <w:r w:rsidR="00400E7E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animales</w:t>
            </w:r>
            <w:r w:rsidR="006454AB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/</w:t>
            </w:r>
            <w:r w:rsidR="00A45EE6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00E7E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muestras </w:t>
            </w:r>
            <w:r w:rsidR="00771BD8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de </w:t>
            </w:r>
            <w:r w:rsidR="00400E7E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nimales</w:t>
            </w:r>
            <w:r w:rsidR="00771BD8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o vegetales</w:t>
            </w:r>
            <w:r w:rsidR="00400E7E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,</w:t>
            </w:r>
            <w:r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indique las medidas de seguridad que se aplicarán para el </w:t>
            </w:r>
            <w:r w:rsidR="002B4B96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traslado</w:t>
            </w:r>
            <w:r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7A98CC17" w14:textId="0D624C08" w:rsidR="00192B22" w:rsidRPr="00DD1AF4" w:rsidRDefault="00192B22" w:rsidP="00113389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26CA6">
              <w:rPr>
                <w:rStyle w:val="Hipervnculo"/>
                <w:rFonts w:asciiTheme="minorHAnsi" w:hAnsiTheme="minorHAnsi" w:cstheme="minorHAnsi"/>
                <w:color w:val="FFFFFF" w:themeColor="background1"/>
                <w:sz w:val="16"/>
                <w:szCs w:val="16"/>
                <w:u w:val="none"/>
              </w:rPr>
              <w:t>No considerar el transporte de proveedores.</w:t>
            </w:r>
          </w:p>
        </w:tc>
      </w:tr>
      <w:tr w:rsidR="00851011" w:rsidRPr="00DD1AF4" w14:paraId="273922D2" w14:textId="77777777" w:rsidTr="00A45EE6">
        <w:trPr>
          <w:jc w:val="center"/>
        </w:trPr>
        <w:tc>
          <w:tcPr>
            <w:tcW w:w="8931" w:type="dxa"/>
            <w:shd w:val="clear" w:color="auto" w:fill="auto"/>
          </w:tcPr>
          <w:p w14:paraId="507427A3" w14:textId="616F512C" w:rsidR="000B2DAA" w:rsidRDefault="000B2DAA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689DE87" w14:textId="77777777" w:rsidR="008D3A28" w:rsidRPr="00DD1AF4" w:rsidRDefault="008D3A28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68A6B0A" w14:textId="002351D1" w:rsidR="000B2DAA" w:rsidRPr="00DD1AF4" w:rsidRDefault="000B2DAA" w:rsidP="00990847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5F99101" w14:textId="4571D1A7" w:rsidR="00851011" w:rsidRPr="00DD1AF4" w:rsidRDefault="00851011" w:rsidP="00851011">
      <w:pPr>
        <w:rPr>
          <w:rFonts w:ascii="Calibri" w:hAnsi="Calibri" w:cs="Arial"/>
          <w:b/>
          <w:sz w:val="20"/>
          <w:szCs w:val="20"/>
        </w:rPr>
      </w:pPr>
    </w:p>
    <w:p w14:paraId="283C8A3B" w14:textId="7D4C0540" w:rsidR="00C91D52" w:rsidRDefault="00C91D52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2798C1F1" w14:textId="77777777" w:rsidR="001D6354" w:rsidRPr="00C91D52" w:rsidRDefault="001D6354" w:rsidP="00F42990">
      <w:pPr>
        <w:rPr>
          <w:rFonts w:ascii="Calibri" w:hAnsi="Calibri"/>
          <w:sz w:val="10"/>
          <w:szCs w:val="10"/>
        </w:rPr>
      </w:pPr>
    </w:p>
    <w:p w14:paraId="358FB6BA" w14:textId="41D1D153" w:rsidR="00F42990" w:rsidRPr="00DD1AF4" w:rsidRDefault="00AC2403" w:rsidP="00F42990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AC2403">
        <w:rPr>
          <w:rStyle w:val="Referenciaintensa"/>
          <w:rFonts w:ascii="Calibri" w:hAnsi="Calibri"/>
          <w:color w:val="0070C0"/>
        </w:rPr>
        <w:t>Sección 6. Cultivo Celular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127595" w:rsidRPr="00DD1AF4" w14:paraId="42530A28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AFB091F" w14:textId="77777777" w:rsidR="00127595" w:rsidRPr="00DD1AF4" w:rsidRDefault="00127595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5B9BD5" w:themeColor="accent1"/>
            </w:tcBorders>
          </w:tcPr>
          <w:p w14:paraId="2B99B21F" w14:textId="77777777" w:rsidR="00127595" w:rsidRPr="00DD1AF4" w:rsidRDefault="00127595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127595" w:rsidRPr="00182410" w14:paraId="6039F55D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B97188" w14:textId="77777777" w:rsidR="00127595" w:rsidRPr="00DD1AF4" w:rsidRDefault="00127595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13452F72" w14:textId="0F160BEC" w:rsidR="00127595" w:rsidRPr="00182410" w:rsidRDefault="00127595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82410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182410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6434BE" w:rsidRPr="00182410">
              <w:rPr>
                <w:rFonts w:ascii="Calibri" w:hAnsi="Calibri" w:cs="Arial"/>
                <w:sz w:val="16"/>
                <w:szCs w:val="16"/>
              </w:rPr>
              <w:t>S</w:t>
            </w:r>
            <w:r w:rsidRPr="00182410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182410"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  <w:r w:rsidRPr="00182410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46ECD064" w14:textId="77777777" w:rsidR="00F42990" w:rsidRPr="00182410" w:rsidRDefault="00F42990" w:rsidP="00F42990">
      <w:pPr>
        <w:rPr>
          <w:rFonts w:ascii="Calibri" w:hAnsi="Calibri"/>
          <w:sz w:val="20"/>
          <w:szCs w:val="20"/>
        </w:rPr>
      </w:pPr>
    </w:p>
    <w:p w14:paraId="06035DA1" w14:textId="5CF4BF64" w:rsidR="00F42990" w:rsidRPr="00182410" w:rsidRDefault="00C65EB7" w:rsidP="00C65EB7">
      <w:pPr>
        <w:ind w:left="708"/>
        <w:rPr>
          <w:rFonts w:ascii="Calibri" w:hAnsi="Calibri"/>
          <w:sz w:val="20"/>
          <w:szCs w:val="20"/>
        </w:rPr>
      </w:pPr>
      <w:r w:rsidRPr="00182410">
        <w:rPr>
          <w:rFonts w:ascii="Calibri" w:hAnsi="Calibri" w:cs="Arial"/>
          <w:bCs/>
          <w:sz w:val="16"/>
          <w:szCs w:val="16"/>
        </w:rPr>
        <w:t xml:space="preserve">                Marque con una</w:t>
      </w:r>
      <w:r w:rsidRPr="00182410">
        <w:rPr>
          <w:rFonts w:ascii="Calibri" w:hAnsi="Calibri" w:cs="Arial"/>
          <w:b/>
          <w:sz w:val="16"/>
          <w:szCs w:val="16"/>
        </w:rPr>
        <w:t xml:space="preserve"> </w:t>
      </w:r>
      <w:r w:rsidRPr="00182410">
        <w:rPr>
          <w:rFonts w:ascii="Calibri" w:hAnsi="Calibri" w:cs="Arial"/>
          <w:b/>
          <w:sz w:val="20"/>
          <w:szCs w:val="20"/>
        </w:rPr>
        <w:t>X</w:t>
      </w:r>
      <w:r w:rsidRPr="00182410">
        <w:rPr>
          <w:rFonts w:ascii="Calibri" w:hAnsi="Calibri" w:cs="Arial"/>
          <w:bCs/>
          <w:sz w:val="20"/>
          <w:szCs w:val="20"/>
        </w:rPr>
        <w:t>:</w:t>
      </w:r>
    </w:p>
    <w:p w14:paraId="4A2BA009" w14:textId="77777777" w:rsidR="00F42990" w:rsidRPr="00182410" w:rsidRDefault="00F42990" w:rsidP="00F42990">
      <w:pPr>
        <w:rPr>
          <w:rFonts w:ascii="Calibri" w:hAnsi="Calibri"/>
          <w:sz w:val="20"/>
          <w:szCs w:val="20"/>
        </w:rPr>
      </w:pPr>
    </w:p>
    <w:p w14:paraId="06A75C1B" w14:textId="77777777" w:rsidR="00F42990" w:rsidRPr="00182410" w:rsidRDefault="00F42990" w:rsidP="00F42990">
      <w:pPr>
        <w:rPr>
          <w:rFonts w:ascii="Calibri" w:hAnsi="Calibri"/>
          <w:sz w:val="20"/>
          <w:szCs w:val="20"/>
        </w:rPr>
      </w:pPr>
    </w:p>
    <w:p w14:paraId="5D851B53" w14:textId="77777777" w:rsidR="00F42990" w:rsidRPr="00182410" w:rsidRDefault="00F42990" w:rsidP="00F42990">
      <w:pPr>
        <w:spacing w:before="120"/>
        <w:jc w:val="both"/>
        <w:rPr>
          <w:rFonts w:ascii="Calibri" w:hAnsi="Calibri" w:cs="Arial"/>
          <w:sz w:val="8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7A6A5B25" w14:textId="77777777" w:rsidTr="00135F7A">
        <w:trPr>
          <w:jc w:val="center"/>
        </w:trPr>
        <w:tc>
          <w:tcPr>
            <w:tcW w:w="8931" w:type="dxa"/>
            <w:shd w:val="clear" w:color="auto" w:fill="002060"/>
          </w:tcPr>
          <w:p w14:paraId="76F6FBC4" w14:textId="43B61AD9" w:rsidR="008E6C4A" w:rsidRPr="00182410" w:rsidRDefault="005B2373" w:rsidP="005B2373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18241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 xml:space="preserve">A. </w:t>
            </w:r>
            <w:r w:rsidR="00851011" w:rsidRPr="0018241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LABORATORIO</w:t>
            </w:r>
          </w:p>
          <w:p w14:paraId="09610433" w14:textId="0A60DC56" w:rsidR="005B2373" w:rsidRPr="00182410" w:rsidRDefault="005B2373" w:rsidP="005B2373">
            <w:pPr>
              <w:spacing w:before="120"/>
              <w:jc w:val="both"/>
              <w:rPr>
                <w:rFonts w:ascii="Calibri" w:hAnsi="Calibri" w:cs="Arial"/>
                <w:color w:val="FFFFFF" w:themeColor="background1"/>
                <w:sz w:val="20"/>
                <w:szCs w:val="20"/>
                <w:lang w:val="uz-Cyrl-UZ"/>
              </w:rPr>
            </w:pP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Identifique el</w:t>
            </w:r>
            <w:r w:rsidR="007458A6"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los Laboratorio</w:t>
            </w:r>
            <w:r w:rsidR="007458A6"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s e Institución</w:t>
            </w:r>
            <w:r w:rsidR="007458A6"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 d</w:t>
            </w:r>
            <w:r w:rsidR="00C4627F"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o</w:t>
            </w: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nde se realizará el trabajo con </w:t>
            </w:r>
            <w:r w:rsidR="0086269D"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cultivo celular</w:t>
            </w: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  <w:lang w:val="uz-Cyrl-UZ"/>
              </w:rPr>
              <w:t>.</w:t>
            </w:r>
          </w:p>
          <w:p w14:paraId="0996D4B2" w14:textId="70342829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F90BE9"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aboratorio no </w:t>
            </w:r>
            <w:r w:rsidR="00D964A4"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USS</w:t>
            </w:r>
            <w:r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, identifíquelo y siga en la </w:t>
            </w:r>
            <w:r w:rsidR="006434BE"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18241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7</w:t>
            </w:r>
            <w:r w:rsidR="00D964A4"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39261E69" w14:textId="77777777" w:rsidTr="00452F53">
        <w:trPr>
          <w:trHeight w:val="487"/>
          <w:jc w:val="center"/>
        </w:trPr>
        <w:tc>
          <w:tcPr>
            <w:tcW w:w="8931" w:type="dxa"/>
            <w:shd w:val="clear" w:color="auto" w:fill="FFFFFF" w:themeFill="background1"/>
          </w:tcPr>
          <w:p w14:paraId="0F5127DC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D379A45" w14:textId="38C8EDA2" w:rsidR="00F46291" w:rsidRPr="00DD1AF4" w:rsidRDefault="00F4629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66977B7" w14:textId="77777777" w:rsidR="00851011" w:rsidRPr="00CE7F8A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544"/>
        <w:gridCol w:w="2098"/>
      </w:tblGrid>
      <w:tr w:rsidR="00851011" w:rsidRPr="00DD1AF4" w14:paraId="1E865DF8" w14:textId="77777777" w:rsidTr="008445A3">
        <w:trPr>
          <w:jc w:val="center"/>
        </w:trPr>
        <w:tc>
          <w:tcPr>
            <w:tcW w:w="8931" w:type="dxa"/>
            <w:gridSpan w:val="3"/>
            <w:shd w:val="clear" w:color="auto" w:fill="002060"/>
          </w:tcPr>
          <w:p w14:paraId="21EEDEAC" w14:textId="43FB6C3E" w:rsidR="001C0A51" w:rsidRPr="008445A3" w:rsidRDefault="008445A3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B. CARACTERÍSTICAS DEL </w:t>
            </w:r>
            <w:r w:rsidR="00851011" w:rsidRPr="008445A3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CULTIVO</w:t>
            </w:r>
          </w:p>
          <w:p w14:paraId="17226B98" w14:textId="6AD25409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445A3">
              <w:rPr>
                <w:rFonts w:ascii="Calibri" w:hAnsi="Calibri" w:cs="Arial"/>
                <w:i/>
                <w:iCs/>
                <w:color w:val="FFFFFF" w:themeColor="background1"/>
                <w:sz w:val="16"/>
                <w:szCs w:val="16"/>
              </w:rPr>
              <w:t>Copie y pegue tantas filas como necesite</w:t>
            </w:r>
            <w:r w:rsidR="00F55F19" w:rsidRPr="008445A3">
              <w:rPr>
                <w:rFonts w:ascii="Calibri" w:hAnsi="Calibri" w:cs="Arial"/>
                <w:i/>
                <w:i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AB799C" w:rsidRPr="00DD1AF4" w14:paraId="6693E7A2" w14:textId="77777777" w:rsidTr="00452F53">
        <w:trPr>
          <w:trHeight w:val="477"/>
          <w:jc w:val="center"/>
        </w:trPr>
        <w:tc>
          <w:tcPr>
            <w:tcW w:w="3289" w:type="dxa"/>
            <w:shd w:val="clear" w:color="auto" w:fill="F2F2F2" w:themeFill="background1" w:themeFillShade="F2"/>
          </w:tcPr>
          <w:p w14:paraId="1CCE203E" w14:textId="77777777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sz w:val="20"/>
                <w:szCs w:val="20"/>
              </w:rPr>
              <w:t>Nombre y tipo de cultivo</w:t>
            </w:r>
          </w:p>
          <w:p w14:paraId="23CFABF7" w14:textId="5D0A09A5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24730">
              <w:rPr>
                <w:rFonts w:ascii="Calibri" w:hAnsi="Calibri" w:cs="Arial"/>
                <w:sz w:val="16"/>
                <w:szCs w:val="16"/>
              </w:rPr>
              <w:t>(primario o línea celular)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E64C2EA" w14:textId="77777777" w:rsidR="00AB799C" w:rsidRDefault="00AB799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sz w:val="20"/>
                <w:szCs w:val="20"/>
              </w:rPr>
              <w:t>Características del cultivo</w:t>
            </w:r>
          </w:p>
          <w:p w14:paraId="7C840B85" w14:textId="3A967242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24730">
              <w:rPr>
                <w:rFonts w:ascii="Calibri" w:hAnsi="Calibri" w:cs="Arial"/>
                <w:sz w:val="16"/>
                <w:szCs w:val="16"/>
              </w:rPr>
              <w:t xml:space="preserve">(wild </w:t>
            </w:r>
            <w:proofErr w:type="spellStart"/>
            <w:r w:rsidRPr="00D24730">
              <w:rPr>
                <w:rFonts w:ascii="Calibri" w:hAnsi="Calibri" w:cs="Arial"/>
                <w:sz w:val="16"/>
                <w:szCs w:val="16"/>
              </w:rPr>
              <w:t>type</w:t>
            </w:r>
            <w:proofErr w:type="spellEnd"/>
            <w:r w:rsidRPr="00D24730">
              <w:rPr>
                <w:rFonts w:ascii="Calibri" w:hAnsi="Calibri" w:cs="Arial"/>
                <w:sz w:val="16"/>
                <w:szCs w:val="16"/>
              </w:rPr>
              <w:t xml:space="preserve">, infectado, </w:t>
            </w:r>
            <w:r w:rsidRPr="00894C54">
              <w:rPr>
                <w:rFonts w:ascii="Calibri" w:hAnsi="Calibri" w:cs="Arial"/>
                <w:sz w:val="16"/>
                <w:szCs w:val="16"/>
              </w:rPr>
              <w:t>transformado, etc.)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7104F766" w14:textId="4E2DD47F" w:rsidR="00AB799C" w:rsidRPr="00452F53" w:rsidRDefault="00AB799C" w:rsidP="00113389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52F53">
              <w:rPr>
                <w:rFonts w:ascii="Calibri" w:hAnsi="Calibri" w:cs="Arial"/>
                <w:b/>
                <w:bCs/>
                <w:sz w:val="20"/>
                <w:szCs w:val="20"/>
              </w:rPr>
              <w:t>Nivel de bioseguridad</w:t>
            </w:r>
            <w:r w:rsidR="003A39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3A3950" w:rsidRPr="00182410">
              <w:rPr>
                <w:rFonts w:ascii="Calibri" w:hAnsi="Calibri" w:cs="Arial"/>
                <w:b/>
                <w:bCs/>
                <w:sz w:val="20"/>
                <w:szCs w:val="20"/>
              </w:rPr>
              <w:t>para su trabajo</w:t>
            </w:r>
          </w:p>
        </w:tc>
      </w:tr>
      <w:tr w:rsidR="00AB799C" w:rsidRPr="00DD1AF4" w14:paraId="17319D53" w14:textId="77777777" w:rsidTr="00452F53">
        <w:trPr>
          <w:trHeight w:val="284"/>
          <w:jc w:val="center"/>
        </w:trPr>
        <w:tc>
          <w:tcPr>
            <w:tcW w:w="3289" w:type="dxa"/>
            <w:shd w:val="clear" w:color="auto" w:fill="auto"/>
          </w:tcPr>
          <w:p w14:paraId="532A1B20" w14:textId="77777777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B90CCB1" w14:textId="77777777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15F7C56" w14:textId="59B04D42" w:rsidR="00AB799C" w:rsidRPr="00050FF3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  <w:tr w:rsidR="00AB799C" w:rsidRPr="00DD1AF4" w14:paraId="61769A98" w14:textId="77777777" w:rsidTr="00452F53">
        <w:trPr>
          <w:trHeight w:val="284"/>
          <w:jc w:val="center"/>
        </w:trPr>
        <w:tc>
          <w:tcPr>
            <w:tcW w:w="3289" w:type="dxa"/>
            <w:shd w:val="clear" w:color="auto" w:fill="auto"/>
          </w:tcPr>
          <w:p w14:paraId="656D47D3" w14:textId="77777777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BC1BFA1" w14:textId="77777777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C695F37" w14:textId="5049013F" w:rsidR="00AB799C" w:rsidRPr="00050FF3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</w:tbl>
    <w:p w14:paraId="1E159C5A" w14:textId="77777777" w:rsidR="00851011" w:rsidRPr="00DD1AF4" w:rsidRDefault="00851011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4FA36118" w14:textId="77777777" w:rsidTr="00FC343C">
        <w:trPr>
          <w:jc w:val="center"/>
        </w:trPr>
        <w:tc>
          <w:tcPr>
            <w:tcW w:w="8931" w:type="dxa"/>
            <w:shd w:val="clear" w:color="auto" w:fill="002060"/>
          </w:tcPr>
          <w:p w14:paraId="33E32C88" w14:textId="3D807B55" w:rsidR="002418FD" w:rsidRPr="00FC343C" w:rsidRDefault="00851011" w:rsidP="00A358C5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FC343C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C. MEDIDAS DE SEGURIDAD PARA EL MANEJO DE CULTIVO CELULAR</w:t>
            </w:r>
          </w:p>
          <w:p w14:paraId="3E1BE816" w14:textId="073FFCD3" w:rsidR="00851011" w:rsidRPr="00DD1AF4" w:rsidRDefault="00851011" w:rsidP="00A358C5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8241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Incluya elementos de protección personal, medidas para disminuir aerosoles, plan</w:t>
            </w:r>
            <w:r w:rsidR="00F47719" w:rsidRPr="0018241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es</w:t>
            </w:r>
            <w:r w:rsidRPr="0018241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 en caso de derrames, </w:t>
            </w:r>
            <w:r w:rsidR="006D7513" w:rsidRPr="00182410">
              <w:rPr>
                <w:rFonts w:ascii="Calibri" w:hAnsi="Calibri" w:cs="Arial"/>
                <w:sz w:val="16"/>
                <w:szCs w:val="20"/>
              </w:rPr>
              <w:t xml:space="preserve">lugar de trabajo en el Laboratorio, </w:t>
            </w:r>
            <w:r w:rsidRPr="0018241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etc</w:t>
            </w:r>
            <w:r w:rsidR="008448ED" w:rsidRPr="0018241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.</w:t>
            </w:r>
          </w:p>
        </w:tc>
      </w:tr>
      <w:tr w:rsidR="00851011" w:rsidRPr="00DD1AF4" w14:paraId="6564B8B3" w14:textId="77777777" w:rsidTr="00A46231">
        <w:trPr>
          <w:trHeight w:val="329"/>
          <w:jc w:val="center"/>
        </w:trPr>
        <w:tc>
          <w:tcPr>
            <w:tcW w:w="8931" w:type="dxa"/>
            <w:shd w:val="clear" w:color="auto" w:fill="FFFFFF" w:themeFill="background1"/>
          </w:tcPr>
          <w:p w14:paraId="6C373A44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9D0AC09" w14:textId="3B955DAB" w:rsidR="00661FA2" w:rsidRPr="00DD1AF4" w:rsidRDefault="00661FA2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01C8F3F7" w14:textId="1543FCC9" w:rsidR="00DA7981" w:rsidRDefault="00DA7981" w:rsidP="00F17FD7">
      <w:pPr>
        <w:rPr>
          <w:rFonts w:ascii="Calibri" w:hAnsi="Calibri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DA7981" w:rsidRPr="00A46231" w14:paraId="2C8C23C8" w14:textId="77777777" w:rsidTr="00A324DA">
        <w:trPr>
          <w:trHeight w:val="391"/>
          <w:jc w:val="center"/>
        </w:trPr>
        <w:tc>
          <w:tcPr>
            <w:tcW w:w="8931" w:type="dxa"/>
            <w:shd w:val="clear" w:color="auto" w:fill="002060"/>
          </w:tcPr>
          <w:p w14:paraId="486D84CA" w14:textId="4E55FA0C" w:rsidR="00DA7981" w:rsidRPr="00A46231" w:rsidRDefault="00DA7981" w:rsidP="00895CF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A324D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D. ELIMINACIÓN DE RESIDUOS</w:t>
            </w:r>
            <w:r w:rsidR="0004210D" w:rsidRPr="00A324D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BIOLÓGICOS</w:t>
            </w:r>
          </w:p>
        </w:tc>
      </w:tr>
      <w:tr w:rsidR="00DA7981" w:rsidRPr="00A46231" w14:paraId="00CA6087" w14:textId="77777777" w:rsidTr="00A46231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74586CD" w14:textId="77777777" w:rsidR="00DA7981" w:rsidRPr="001F02BA" w:rsidRDefault="00DA7981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F02BA">
              <w:rPr>
                <w:rFonts w:ascii="Calibri" w:hAnsi="Calibri" w:cs="Arial"/>
                <w:b/>
                <w:sz w:val="20"/>
                <w:szCs w:val="20"/>
              </w:rPr>
              <w:t>Indique el método de separación para la eliminación de residuos biológicos que se producirán en esta investigación.</w:t>
            </w:r>
          </w:p>
          <w:p w14:paraId="61512376" w14:textId="3B9A3227" w:rsidR="00DA7981" w:rsidRPr="001F02BA" w:rsidRDefault="00DA7981" w:rsidP="00895CF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1F02BA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Incluya residuos cortopunzantes, líquidos de cultivo, líquidos de muestras y sólidos (cadáveres, biopsias, </w:t>
            </w:r>
            <w:r w:rsidR="00E82B61" w:rsidRPr="001F02BA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 xml:space="preserve">material de plástico, </w:t>
            </w:r>
            <w:r w:rsidRPr="001F02BA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etc.).</w:t>
            </w:r>
          </w:p>
        </w:tc>
      </w:tr>
      <w:tr w:rsidR="00DA7981" w:rsidRPr="00A46231" w14:paraId="7EA6268F" w14:textId="77777777" w:rsidTr="00A46231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6EE5DBC7" w14:textId="77777777" w:rsidR="00DA7981" w:rsidRPr="001F02BA" w:rsidRDefault="00DA7981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32D5F1A" w14:textId="77777777" w:rsidR="00DA7981" w:rsidRPr="001F02BA" w:rsidRDefault="00DA7981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A7981" w:rsidRPr="005F5E3D" w14:paraId="0089FC2D" w14:textId="77777777" w:rsidTr="00A46231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47222C0B" w14:textId="1779F75F" w:rsidR="00DA7981" w:rsidRPr="001F02BA" w:rsidRDefault="00DA7981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F02BA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biológicos y cómo se realizará el retiro desde el </w:t>
            </w:r>
            <w:r w:rsidR="000179B4" w:rsidRPr="001F02BA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1F02BA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050088BA" w14:textId="7A8E52F4" w:rsidR="00DA7981" w:rsidRPr="001F02BA" w:rsidRDefault="00DA7981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F02BA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  <w:r w:rsidR="00A93C82" w:rsidRPr="001F02BA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 xml:space="preserve"> Mencione el nombre de la empresa que retira</w:t>
            </w:r>
            <w:r w:rsidR="00A93C82" w:rsidRPr="001F02BA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DA7981" w:rsidRPr="005F5E3D" w14:paraId="515D4157" w14:textId="77777777" w:rsidTr="00A46231">
        <w:trPr>
          <w:trHeight w:val="488"/>
          <w:jc w:val="center"/>
        </w:trPr>
        <w:tc>
          <w:tcPr>
            <w:tcW w:w="8931" w:type="dxa"/>
            <w:shd w:val="clear" w:color="auto" w:fill="auto"/>
          </w:tcPr>
          <w:p w14:paraId="489BEB17" w14:textId="77777777" w:rsidR="00DA7981" w:rsidRDefault="00DA7981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096B9A9" w14:textId="77777777" w:rsidR="00DA7981" w:rsidRPr="005F5E3D" w:rsidRDefault="00DA7981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3C36D8FD" w14:textId="7D39B192" w:rsidR="00DA7981" w:rsidRDefault="00DA7981" w:rsidP="00F17FD7">
      <w:pPr>
        <w:rPr>
          <w:rFonts w:ascii="Calibri" w:hAnsi="Calibri"/>
          <w:sz w:val="20"/>
          <w:szCs w:val="20"/>
        </w:rPr>
      </w:pPr>
    </w:p>
    <w:p w14:paraId="295E24E1" w14:textId="0D762222" w:rsidR="003B495C" w:rsidRDefault="003B495C" w:rsidP="00F17FD7">
      <w:pPr>
        <w:rPr>
          <w:rFonts w:ascii="Calibri" w:hAnsi="Calibri"/>
          <w:sz w:val="20"/>
          <w:szCs w:val="20"/>
        </w:rPr>
      </w:pPr>
    </w:p>
    <w:p w14:paraId="08083BB6" w14:textId="578D4AF5" w:rsidR="006156B6" w:rsidRDefault="006156B6" w:rsidP="00F17FD7">
      <w:pPr>
        <w:rPr>
          <w:rFonts w:ascii="Calibri" w:hAnsi="Calibri"/>
          <w:sz w:val="20"/>
          <w:szCs w:val="20"/>
        </w:rPr>
      </w:pPr>
    </w:p>
    <w:p w14:paraId="4DA48C66" w14:textId="01DA512E" w:rsidR="006156B6" w:rsidRDefault="006156B6" w:rsidP="00F17FD7">
      <w:pPr>
        <w:rPr>
          <w:rFonts w:ascii="Calibri" w:hAnsi="Calibri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3B495C" w:rsidRPr="00DD1AF4" w14:paraId="21789ECF" w14:textId="77777777" w:rsidTr="00E3339B">
        <w:trPr>
          <w:jc w:val="center"/>
        </w:trPr>
        <w:tc>
          <w:tcPr>
            <w:tcW w:w="8931" w:type="dxa"/>
            <w:shd w:val="clear" w:color="auto" w:fill="002060"/>
          </w:tcPr>
          <w:p w14:paraId="7E883D3E" w14:textId="77777777" w:rsidR="003B495C" w:rsidRPr="001F02BA" w:rsidRDefault="003B495C" w:rsidP="00E3339B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1F02B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E. TRANSPORTE</w:t>
            </w:r>
          </w:p>
          <w:p w14:paraId="4BA27898" w14:textId="43E58B74" w:rsidR="003B495C" w:rsidRPr="001F02BA" w:rsidRDefault="003B495C" w:rsidP="00E3339B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1F02BA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En caso de transportar muestras de cultivo, indique las medidas de seguridad que se aplicarán para el traslado.</w:t>
            </w:r>
          </w:p>
          <w:p w14:paraId="32F94FD6" w14:textId="77777777" w:rsidR="003B495C" w:rsidRPr="00C00C81" w:rsidRDefault="003B495C" w:rsidP="00E3339B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  <w:highlight w:val="green"/>
              </w:rPr>
            </w:pPr>
            <w:r w:rsidRPr="001F02BA">
              <w:rPr>
                <w:rStyle w:val="Hipervnculo"/>
                <w:rFonts w:asciiTheme="minorHAnsi" w:hAnsiTheme="minorHAnsi" w:cstheme="minorHAnsi"/>
                <w:color w:val="FFFFFF" w:themeColor="background1"/>
                <w:sz w:val="16"/>
                <w:szCs w:val="16"/>
                <w:u w:val="none"/>
              </w:rPr>
              <w:t>No considerar el transporte de proveedores.</w:t>
            </w:r>
          </w:p>
        </w:tc>
      </w:tr>
      <w:tr w:rsidR="003B495C" w:rsidRPr="00DD1AF4" w14:paraId="249E3F74" w14:textId="77777777" w:rsidTr="00E3339B">
        <w:trPr>
          <w:jc w:val="center"/>
        </w:trPr>
        <w:tc>
          <w:tcPr>
            <w:tcW w:w="8931" w:type="dxa"/>
            <w:shd w:val="clear" w:color="auto" w:fill="auto"/>
          </w:tcPr>
          <w:p w14:paraId="2B712B6A" w14:textId="77777777" w:rsidR="003B495C" w:rsidRPr="00C00C81" w:rsidRDefault="003B495C" w:rsidP="00E3339B">
            <w:pPr>
              <w:pStyle w:val="Default"/>
              <w:jc w:val="both"/>
              <w:rPr>
                <w:sz w:val="20"/>
                <w:szCs w:val="20"/>
                <w:highlight w:val="green"/>
              </w:rPr>
            </w:pPr>
          </w:p>
          <w:p w14:paraId="2F9B4E89" w14:textId="77777777" w:rsidR="003B495C" w:rsidRPr="00C00C81" w:rsidRDefault="003B495C" w:rsidP="00E3339B">
            <w:pPr>
              <w:pStyle w:val="Default"/>
              <w:jc w:val="both"/>
              <w:rPr>
                <w:sz w:val="20"/>
                <w:szCs w:val="20"/>
                <w:highlight w:val="green"/>
              </w:rPr>
            </w:pPr>
          </w:p>
          <w:p w14:paraId="7420AD1E" w14:textId="77777777" w:rsidR="003B495C" w:rsidRPr="00C00C81" w:rsidRDefault="003B495C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</w:tbl>
    <w:p w14:paraId="36D0ACF6" w14:textId="77777777" w:rsidR="003B495C" w:rsidRPr="00DD1AF4" w:rsidRDefault="003B495C" w:rsidP="00F17FD7">
      <w:pPr>
        <w:rPr>
          <w:rFonts w:ascii="Calibri" w:hAnsi="Calibri"/>
          <w:sz w:val="20"/>
          <w:szCs w:val="20"/>
        </w:rPr>
      </w:pPr>
    </w:p>
    <w:p w14:paraId="112BBFAF" w14:textId="77634C92" w:rsidR="00DE0BA5" w:rsidRDefault="00DE0BA5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377D7A65" w14:textId="77777777" w:rsidR="00BE6077" w:rsidRPr="00DE0BA5" w:rsidRDefault="00BE6077" w:rsidP="00F17FD7">
      <w:pPr>
        <w:rPr>
          <w:rFonts w:ascii="Calibri" w:hAnsi="Calibri"/>
          <w:sz w:val="10"/>
          <w:szCs w:val="10"/>
        </w:rPr>
      </w:pPr>
    </w:p>
    <w:p w14:paraId="58F50473" w14:textId="78EF6E35" w:rsidR="00F17FD7" w:rsidRPr="00910EA1" w:rsidRDefault="00B32C2B" w:rsidP="00F17FD7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237F2E">
        <w:rPr>
          <w:rStyle w:val="Referenciaintensa"/>
          <w:rFonts w:ascii="Calibri" w:hAnsi="Calibri"/>
          <w:color w:val="0070C0"/>
        </w:rPr>
        <w:t xml:space="preserve">Sección 7. </w:t>
      </w:r>
      <w:r w:rsidRPr="00910EA1">
        <w:rPr>
          <w:rStyle w:val="Referenciaintensa"/>
          <w:rFonts w:ascii="Calibri" w:hAnsi="Calibri"/>
          <w:color w:val="0070C0"/>
        </w:rPr>
        <w:t>Microorganismos</w:t>
      </w:r>
    </w:p>
    <w:p w14:paraId="42EBFFEF" w14:textId="74B74AFE" w:rsidR="00F17FD7" w:rsidRPr="00910EA1" w:rsidRDefault="00F17FD7" w:rsidP="00F17FD7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910EA1">
        <w:rPr>
          <w:rFonts w:ascii="Calibri" w:hAnsi="Calibri" w:cs="Arial"/>
          <w:sz w:val="18"/>
          <w:szCs w:val="18"/>
          <w:lang w:val="uz-Cyrl-UZ"/>
        </w:rPr>
        <w:t>(Incluy</w:t>
      </w:r>
      <w:r w:rsidR="00F379F5" w:rsidRPr="00910EA1">
        <w:rPr>
          <w:rFonts w:ascii="Calibri" w:hAnsi="Calibri" w:cs="Arial"/>
          <w:sz w:val="18"/>
          <w:szCs w:val="18"/>
          <w:lang w:val="es-ES"/>
        </w:rPr>
        <w:t>a</w:t>
      </w:r>
      <w:r w:rsidRPr="00910EA1">
        <w:rPr>
          <w:rFonts w:ascii="Calibri" w:hAnsi="Calibri" w:cs="Arial"/>
          <w:sz w:val="18"/>
          <w:szCs w:val="18"/>
          <w:lang w:val="uz-Cyrl-UZ"/>
        </w:rPr>
        <w:t xml:space="preserve"> virus, bacterias, microalgas, levaduras y hongos)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B321C7" w:rsidRPr="00910EA1" w14:paraId="0E4608E6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423936E" w14:textId="77777777" w:rsidR="00B321C7" w:rsidRPr="00910EA1" w:rsidRDefault="00B321C7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5B9BD5" w:themeColor="accent1"/>
            </w:tcBorders>
          </w:tcPr>
          <w:p w14:paraId="33DBB1F0" w14:textId="77777777" w:rsidR="00B321C7" w:rsidRPr="00910EA1" w:rsidRDefault="00B321C7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910EA1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B321C7" w:rsidRPr="00666D0E" w14:paraId="56B5F08E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FD028B0" w14:textId="77777777" w:rsidR="00B321C7" w:rsidRPr="00910EA1" w:rsidRDefault="00B321C7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5FB5A634" w14:textId="77D2AC7F" w:rsidR="00B321C7" w:rsidRPr="00666D0E" w:rsidRDefault="00B321C7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66D0E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666D0E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987ED8" w:rsidRPr="00666D0E">
              <w:rPr>
                <w:rFonts w:ascii="Calibri" w:hAnsi="Calibri" w:cs="Arial"/>
                <w:sz w:val="16"/>
                <w:szCs w:val="16"/>
              </w:rPr>
              <w:t>S</w:t>
            </w:r>
            <w:r w:rsidRPr="00666D0E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666D0E"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  <w:r w:rsidRPr="00666D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1E4EF655" w14:textId="77777777" w:rsidR="00F17FD7" w:rsidRPr="00666D0E" w:rsidRDefault="00F17FD7" w:rsidP="00F17FD7">
      <w:pPr>
        <w:rPr>
          <w:rFonts w:ascii="Calibri" w:hAnsi="Calibri"/>
          <w:sz w:val="20"/>
          <w:szCs w:val="20"/>
        </w:rPr>
      </w:pPr>
    </w:p>
    <w:p w14:paraId="564CEA9A" w14:textId="315F88DA" w:rsidR="00F17FD7" w:rsidRPr="00666D0E" w:rsidRDefault="00405DCD" w:rsidP="00405DCD">
      <w:pPr>
        <w:ind w:left="708"/>
        <w:rPr>
          <w:rFonts w:ascii="Calibri" w:hAnsi="Calibri"/>
          <w:sz w:val="20"/>
          <w:szCs w:val="20"/>
        </w:rPr>
      </w:pPr>
      <w:r w:rsidRPr="00666D0E">
        <w:rPr>
          <w:rFonts w:ascii="Calibri" w:hAnsi="Calibri" w:cs="Arial"/>
          <w:bCs/>
          <w:sz w:val="16"/>
          <w:szCs w:val="16"/>
        </w:rPr>
        <w:t xml:space="preserve">                Marque con una</w:t>
      </w:r>
      <w:r w:rsidRPr="00666D0E">
        <w:rPr>
          <w:rFonts w:ascii="Calibri" w:hAnsi="Calibri" w:cs="Arial"/>
          <w:b/>
          <w:sz w:val="16"/>
          <w:szCs w:val="16"/>
        </w:rPr>
        <w:t xml:space="preserve"> </w:t>
      </w:r>
      <w:r w:rsidRPr="00666D0E">
        <w:rPr>
          <w:rFonts w:ascii="Calibri" w:hAnsi="Calibri" w:cs="Arial"/>
          <w:b/>
          <w:sz w:val="20"/>
          <w:szCs w:val="20"/>
        </w:rPr>
        <w:t>X</w:t>
      </w:r>
      <w:r w:rsidRPr="00666D0E">
        <w:rPr>
          <w:rFonts w:ascii="Calibri" w:hAnsi="Calibri" w:cs="Arial"/>
          <w:bCs/>
          <w:sz w:val="20"/>
          <w:szCs w:val="20"/>
        </w:rPr>
        <w:t>:</w:t>
      </w:r>
    </w:p>
    <w:p w14:paraId="5FD0F9F9" w14:textId="77777777" w:rsidR="00F17FD7" w:rsidRPr="00666D0E" w:rsidRDefault="00F17FD7" w:rsidP="00F17FD7">
      <w:pPr>
        <w:rPr>
          <w:rFonts w:ascii="Calibri" w:hAnsi="Calibri"/>
          <w:sz w:val="20"/>
          <w:szCs w:val="20"/>
        </w:rPr>
      </w:pPr>
    </w:p>
    <w:p w14:paraId="6F12B21A" w14:textId="77777777" w:rsidR="00F17FD7" w:rsidRPr="00666D0E" w:rsidRDefault="00F17FD7" w:rsidP="00F17FD7">
      <w:pPr>
        <w:rPr>
          <w:rFonts w:ascii="Calibri" w:hAnsi="Calibri"/>
          <w:sz w:val="20"/>
          <w:szCs w:val="20"/>
        </w:rPr>
      </w:pPr>
    </w:p>
    <w:p w14:paraId="3B4777D2" w14:textId="77777777" w:rsidR="00F17FD7" w:rsidRPr="00666D0E" w:rsidRDefault="00F17FD7" w:rsidP="00F17FD7">
      <w:pPr>
        <w:spacing w:before="120"/>
        <w:jc w:val="both"/>
        <w:rPr>
          <w:rFonts w:ascii="Calibri" w:hAnsi="Calibri" w:cs="Arial"/>
          <w:sz w:val="8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5494D12E" w14:textId="77777777" w:rsidTr="00BB0009">
        <w:trPr>
          <w:jc w:val="center"/>
        </w:trPr>
        <w:tc>
          <w:tcPr>
            <w:tcW w:w="8931" w:type="dxa"/>
            <w:shd w:val="clear" w:color="auto" w:fill="002060"/>
          </w:tcPr>
          <w:p w14:paraId="063A59DC" w14:textId="0AF83912" w:rsidR="00806CD1" w:rsidRPr="00666D0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uz-Cyrl-UZ"/>
              </w:rPr>
            </w:pPr>
            <w:r w:rsidRPr="00666D0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A. LABORATORIO</w:t>
            </w:r>
          </w:p>
          <w:p w14:paraId="33F7710C" w14:textId="0F3E7B58" w:rsidR="00F4599A" w:rsidRPr="00666D0E" w:rsidRDefault="00851011" w:rsidP="00113389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Identifique el</w:t>
            </w:r>
            <w:r w:rsidR="004A23CA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/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los </w:t>
            </w:r>
            <w:r w:rsidR="002B3C61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aboratorio</w:t>
            </w:r>
            <w:r w:rsidR="004A23CA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/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s e </w:t>
            </w:r>
            <w:r w:rsidR="002B3C61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I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nstituci</w:t>
            </w:r>
            <w:r w:rsidR="002B3C61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ó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n</w:t>
            </w:r>
            <w:r w:rsidR="004A23CA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/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es</w:t>
            </w:r>
            <w:r w:rsidR="004A23CA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d</w:t>
            </w:r>
            <w:r w:rsidR="00C4627F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o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nde se realizará el trabajo con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  <w:lang w:val="uz-Cyrl-UZ"/>
              </w:rPr>
              <w:t xml:space="preserve"> 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micro</w:t>
            </w:r>
            <w:r w:rsidR="007152D3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o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rganismos.</w:t>
            </w:r>
          </w:p>
          <w:p w14:paraId="26924604" w14:textId="26A599A0" w:rsidR="00851011" w:rsidRPr="00910EA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835B6D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aboratorio no U</w:t>
            </w:r>
            <w:r w:rsidR="00B67072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SS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, identif</w:t>
            </w:r>
            <w:r w:rsidR="00F4599A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íquelo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 y siga en la </w:t>
            </w:r>
            <w:r w:rsidR="00987ED8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666D0E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="00B67072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19DFE145" w14:textId="77777777" w:rsidTr="00013700">
        <w:trPr>
          <w:trHeight w:val="216"/>
          <w:jc w:val="center"/>
        </w:trPr>
        <w:tc>
          <w:tcPr>
            <w:tcW w:w="8931" w:type="dxa"/>
            <w:shd w:val="clear" w:color="auto" w:fill="FFFFFF" w:themeFill="background1"/>
          </w:tcPr>
          <w:p w14:paraId="5B146EE6" w14:textId="77777777" w:rsidR="00851011" w:rsidRPr="00910EA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C29C7B8" w14:textId="1E0C5B39" w:rsidR="004F5EFB" w:rsidRPr="00910EA1" w:rsidRDefault="004F5EFB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D678F" w:rsidRPr="00DD1AF4" w14:paraId="31476BBA" w14:textId="77777777" w:rsidTr="005401C3">
        <w:trPr>
          <w:trHeight w:val="454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3144A3AA" w14:textId="5C4B1096" w:rsidR="001D678F" w:rsidRPr="00910EA1" w:rsidRDefault="001D678F" w:rsidP="00113389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10EA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Nivel de </w:t>
            </w:r>
            <w:r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bioseguridad del</w:t>
            </w:r>
            <w:r w:rsidR="00587EE4"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 los </w:t>
            </w:r>
            <w:r w:rsidR="009753E4"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aboratorio</w:t>
            </w:r>
            <w:r w:rsidR="00587EE4"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s donde</w:t>
            </w:r>
            <w:r w:rsidRPr="00910EA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se manipularán los microorganismos.</w:t>
            </w:r>
          </w:p>
        </w:tc>
      </w:tr>
      <w:tr w:rsidR="001D678F" w:rsidRPr="00DD1AF4" w14:paraId="4A24650C" w14:textId="77777777" w:rsidTr="005B1FF6">
        <w:trPr>
          <w:trHeight w:val="454"/>
          <w:jc w:val="center"/>
        </w:trPr>
        <w:tc>
          <w:tcPr>
            <w:tcW w:w="8931" w:type="dxa"/>
            <w:shd w:val="clear" w:color="auto" w:fill="FFFFFF" w:themeFill="background1"/>
          </w:tcPr>
          <w:p w14:paraId="4427E90D" w14:textId="77777777" w:rsidR="001D678F" w:rsidRPr="00DD1AF4" w:rsidRDefault="001D678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CD1DE9F" w14:textId="1544A4BF" w:rsidR="00851011" w:rsidRPr="00E61DDD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47"/>
        <w:gridCol w:w="142"/>
        <w:gridCol w:w="454"/>
        <w:gridCol w:w="992"/>
        <w:gridCol w:w="709"/>
        <w:gridCol w:w="1956"/>
        <w:gridCol w:w="2977"/>
      </w:tblGrid>
      <w:tr w:rsidR="00851011" w:rsidRPr="00DD1AF4" w14:paraId="3B483E56" w14:textId="77777777" w:rsidTr="008905A9">
        <w:trPr>
          <w:trHeight w:val="449"/>
          <w:jc w:val="center"/>
        </w:trPr>
        <w:tc>
          <w:tcPr>
            <w:tcW w:w="8931" w:type="dxa"/>
            <w:gridSpan w:val="8"/>
            <w:shd w:val="clear" w:color="auto" w:fill="002060"/>
          </w:tcPr>
          <w:p w14:paraId="5A564956" w14:textId="1C9DA446" w:rsidR="00851011" w:rsidRPr="00DD1AF4" w:rsidRDefault="008905A9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B. CARACTERÍSTICAS DE </w:t>
            </w:r>
            <w:r w:rsidR="00851011" w:rsidRPr="008905A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LAS MUESTRAS</w:t>
            </w:r>
          </w:p>
        </w:tc>
      </w:tr>
      <w:tr w:rsidR="00851011" w:rsidRPr="00DD1AF4" w14:paraId="674441D4" w14:textId="77777777" w:rsidTr="00013700">
        <w:trPr>
          <w:trHeight w:val="615"/>
          <w:jc w:val="center"/>
        </w:trPr>
        <w:tc>
          <w:tcPr>
            <w:tcW w:w="8931" w:type="dxa"/>
            <w:gridSpan w:val="8"/>
            <w:shd w:val="clear" w:color="auto" w:fill="F2F2F2" w:themeFill="background1" w:themeFillShade="F2"/>
          </w:tcPr>
          <w:p w14:paraId="74C01570" w14:textId="5889B9E7" w:rsidR="008E1273" w:rsidRPr="00666D0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b/>
                <w:sz w:val="20"/>
                <w:szCs w:val="20"/>
              </w:rPr>
              <w:t>¿Se utilizarán microorganismos que producen enfermedades de notificación obligatoria?</w:t>
            </w:r>
            <w:r w:rsidR="00295F20" w:rsidRPr="00666D0E">
              <w:rPr>
                <w:rFonts w:ascii="Calibri" w:hAnsi="Calibri" w:cs="Arial"/>
                <w:b/>
                <w:sz w:val="20"/>
                <w:szCs w:val="20"/>
              </w:rPr>
              <w:t xml:space="preserve"> (DS 389)</w:t>
            </w:r>
          </w:p>
          <w:p w14:paraId="5D8C37C4" w14:textId="0E1B797F" w:rsidR="00851011" w:rsidRPr="00666D0E" w:rsidRDefault="008B2018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sz w:val="20"/>
                <w:szCs w:val="20"/>
              </w:rPr>
              <w:t xml:space="preserve">Marque con una </w:t>
            </w:r>
            <w:r w:rsidRPr="00666D0E">
              <w:rPr>
                <w:rFonts w:ascii="Calibri" w:hAnsi="Calibri" w:cs="Arial"/>
                <w:b/>
                <w:bCs/>
                <w:sz w:val="20"/>
                <w:szCs w:val="20"/>
              </w:rPr>
              <w:t>X</w:t>
            </w:r>
            <w:r w:rsidRPr="00666D0E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851011" w:rsidRPr="00666D0E">
              <w:rPr>
                <w:rFonts w:ascii="Calibri" w:hAnsi="Calibri" w:cs="Arial"/>
                <w:sz w:val="16"/>
                <w:szCs w:val="16"/>
              </w:rPr>
              <w:t>Recuerde que necesitará autorización expresa del SAG para trabajar con microorganismos exóticos</w:t>
            </w:r>
            <w:r w:rsidR="00353B77" w:rsidRPr="00666D0E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5D6539" w:rsidRPr="00DD1AF4" w14:paraId="41B24E0C" w14:textId="77777777" w:rsidTr="00013700">
        <w:trPr>
          <w:trHeight w:val="447"/>
          <w:jc w:val="center"/>
        </w:trPr>
        <w:tc>
          <w:tcPr>
            <w:tcW w:w="454" w:type="dxa"/>
            <w:shd w:val="clear" w:color="auto" w:fill="auto"/>
          </w:tcPr>
          <w:p w14:paraId="409E43DF" w14:textId="7BCB8900" w:rsidR="005D6539" w:rsidRPr="00666D0E" w:rsidRDefault="005D6539" w:rsidP="005D6539">
            <w:pPr>
              <w:spacing w:before="12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29EA465" w14:textId="77777777" w:rsidR="005D6539" w:rsidRPr="00DD1AF4" w:rsidRDefault="005D6539" w:rsidP="00113389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4" w:type="dxa"/>
            <w:shd w:val="clear" w:color="auto" w:fill="auto"/>
          </w:tcPr>
          <w:p w14:paraId="6B157D1F" w14:textId="520097C7" w:rsidR="005D6539" w:rsidRPr="00D05AB1" w:rsidRDefault="005D6539" w:rsidP="005D6539">
            <w:pPr>
              <w:spacing w:before="12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50A905F3" w14:textId="77777777" w:rsidR="005D6539" w:rsidRPr="00DD1AF4" w:rsidRDefault="005D6539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bCs/>
                <w:sz w:val="20"/>
                <w:szCs w:val="20"/>
              </w:rPr>
              <w:t>SÍ</w:t>
            </w:r>
            <w:r w:rsidRPr="00DD1AF4">
              <w:rPr>
                <w:rFonts w:ascii="Calibri" w:hAnsi="Calibri" w:cs="Arial"/>
                <w:sz w:val="20"/>
                <w:szCs w:val="20"/>
              </w:rPr>
              <w:t xml:space="preserve">    (especifique)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326E0493" w14:textId="1D7C9D3E" w:rsidR="005D6539" w:rsidRPr="00DD1AF4" w:rsidRDefault="005D6539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5EBD426B" w14:textId="77777777" w:rsidTr="00013700">
        <w:trPr>
          <w:trHeight w:val="387"/>
          <w:jc w:val="center"/>
        </w:trPr>
        <w:tc>
          <w:tcPr>
            <w:tcW w:w="8931" w:type="dxa"/>
            <w:gridSpan w:val="8"/>
            <w:shd w:val="clear" w:color="auto" w:fill="F2F2F2" w:themeFill="background1" w:themeFillShade="F2"/>
          </w:tcPr>
          <w:p w14:paraId="7069099C" w14:textId="3F449A9C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sz w:val="20"/>
                <w:szCs w:val="20"/>
              </w:rPr>
              <w:t>¿Qué microorganismos utilizará?</w:t>
            </w:r>
          </w:p>
          <w:p w14:paraId="7230CDCC" w14:textId="4359B186" w:rsidR="00851011" w:rsidRPr="00DD1AF4" w:rsidRDefault="00851011" w:rsidP="00113389">
            <w:pPr>
              <w:spacing w:before="120"/>
              <w:jc w:val="both"/>
              <w:rPr>
                <w:rStyle w:val="Hipervnculo"/>
                <w:rFonts w:ascii="Calibri" w:hAnsi="Calibri" w:cs="Arial"/>
                <w:sz w:val="18"/>
                <w:szCs w:val="18"/>
              </w:rPr>
            </w:pPr>
            <w:r w:rsidRPr="00DD1AF4">
              <w:rPr>
                <w:rFonts w:ascii="Calibri" w:hAnsi="Calibri" w:cs="Arial"/>
                <w:sz w:val="18"/>
                <w:szCs w:val="18"/>
              </w:rPr>
              <w:t>Para conocer el grupo de riesgo de los agentes biológicos que utiliza consulte</w:t>
            </w:r>
            <w:r w:rsidR="006D43A0" w:rsidRPr="00DD1AF4">
              <w:rPr>
                <w:rFonts w:ascii="Calibri" w:hAnsi="Calibri" w:cs="Arial"/>
                <w:sz w:val="18"/>
                <w:szCs w:val="18"/>
              </w:rPr>
              <w:t xml:space="preserve"> este</w:t>
            </w:r>
            <w:r w:rsidRPr="00DD1AF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hyperlink r:id="rId19" w:history="1">
              <w:r w:rsidR="006D43A0" w:rsidRPr="00DD1AF4">
                <w:rPr>
                  <w:rStyle w:val="Hipervnculo"/>
                  <w:rFonts w:ascii="Calibri" w:hAnsi="Calibri" w:cs="Arial"/>
                  <w:sz w:val="18"/>
                  <w:szCs w:val="18"/>
                </w:rPr>
                <w:t>enlace</w:t>
              </w:r>
            </w:hyperlink>
          </w:p>
          <w:p w14:paraId="08A28B0E" w14:textId="5553FB6D" w:rsidR="00FA152B" w:rsidRPr="00DD1AF4" w:rsidRDefault="00FA152B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D1AF4">
              <w:rPr>
                <w:rFonts w:ascii="Calibri" w:hAnsi="Calibri" w:cs="Arial"/>
                <w:i/>
                <w:iCs/>
                <w:sz w:val="16"/>
                <w:szCs w:val="16"/>
              </w:rPr>
              <w:t>Copie y pegue tantas filas como necesite.</w:t>
            </w:r>
          </w:p>
        </w:tc>
      </w:tr>
      <w:tr w:rsidR="00851011" w:rsidRPr="00DD1AF4" w14:paraId="013CC6BC" w14:textId="77777777" w:rsidTr="00013700">
        <w:trPr>
          <w:trHeight w:val="477"/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1DA9F4C4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sz w:val="20"/>
                <w:szCs w:val="20"/>
              </w:rPr>
              <w:t xml:space="preserve">Especie </w:t>
            </w:r>
          </w:p>
        </w:tc>
        <w:tc>
          <w:tcPr>
            <w:tcW w:w="1588" w:type="dxa"/>
            <w:gridSpan w:val="3"/>
            <w:shd w:val="clear" w:color="auto" w:fill="F2F2F2" w:themeFill="background1" w:themeFillShade="F2"/>
          </w:tcPr>
          <w:p w14:paraId="1C1FBA47" w14:textId="45A2040F" w:rsidR="00851011" w:rsidRPr="00666D0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b/>
                <w:sz w:val="20"/>
                <w:szCs w:val="20"/>
              </w:rPr>
              <w:t xml:space="preserve">Grupo de </w:t>
            </w:r>
            <w:r w:rsidR="00EA6CD0" w:rsidRPr="00666D0E"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 w:rsidRPr="00666D0E">
              <w:rPr>
                <w:rFonts w:ascii="Calibri" w:hAnsi="Calibri" w:cs="Arial"/>
                <w:b/>
                <w:sz w:val="20"/>
                <w:szCs w:val="20"/>
              </w:rPr>
              <w:t>iesgo</w:t>
            </w:r>
          </w:p>
        </w:tc>
        <w:tc>
          <w:tcPr>
            <w:tcW w:w="2665" w:type="dxa"/>
            <w:gridSpan w:val="2"/>
            <w:shd w:val="clear" w:color="auto" w:fill="F2F2F2" w:themeFill="background1" w:themeFillShade="F2"/>
          </w:tcPr>
          <w:p w14:paraId="79117658" w14:textId="77777777" w:rsidR="00851011" w:rsidRPr="00666D0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b/>
                <w:sz w:val="20"/>
                <w:szCs w:val="20"/>
              </w:rPr>
              <w:t>Método de obtención</w:t>
            </w:r>
          </w:p>
          <w:p w14:paraId="0839FCAE" w14:textId="5F1D2F6D" w:rsidR="004C208F" w:rsidRPr="00666D0E" w:rsidRDefault="004C208F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sz w:val="16"/>
                <w:szCs w:val="16"/>
              </w:rPr>
              <w:t>Si es comercial indicar</w:t>
            </w:r>
            <w:r w:rsidR="00E848F2" w:rsidRPr="00666D0E">
              <w:rPr>
                <w:rFonts w:ascii="Calibri" w:hAnsi="Calibri" w:cs="Arial"/>
                <w:sz w:val="16"/>
                <w:szCs w:val="16"/>
              </w:rPr>
              <w:t xml:space="preserve"> número de</w:t>
            </w:r>
            <w:r w:rsidRPr="00666D0E">
              <w:rPr>
                <w:rFonts w:ascii="Calibri" w:hAnsi="Calibri" w:cs="Arial"/>
                <w:sz w:val="16"/>
                <w:szCs w:val="16"/>
              </w:rPr>
              <w:t xml:space="preserve"> catálogo o indicar </w:t>
            </w:r>
            <w:r w:rsidR="00E848F2" w:rsidRPr="00666D0E">
              <w:rPr>
                <w:rFonts w:ascii="Calibri" w:hAnsi="Calibri" w:cs="Arial"/>
                <w:sz w:val="16"/>
                <w:szCs w:val="16"/>
              </w:rPr>
              <w:t xml:space="preserve">el </w:t>
            </w:r>
            <w:r w:rsidRPr="00666D0E">
              <w:rPr>
                <w:rFonts w:ascii="Calibri" w:hAnsi="Calibri" w:cs="Arial"/>
                <w:sz w:val="16"/>
                <w:szCs w:val="16"/>
              </w:rPr>
              <w:t>laboratorio de donde proviene</w:t>
            </w:r>
            <w:r w:rsidR="00E848F2" w:rsidRPr="00666D0E">
              <w:rPr>
                <w:rFonts w:ascii="Calibri" w:hAnsi="Calibri" w:cs="Arial"/>
                <w:sz w:val="16"/>
                <w:szCs w:val="16"/>
              </w:rPr>
              <w:t>,</w:t>
            </w:r>
            <w:r w:rsidRPr="00666D0E">
              <w:rPr>
                <w:rFonts w:ascii="Calibri" w:hAnsi="Calibri" w:cs="Arial"/>
                <w:sz w:val="16"/>
                <w:szCs w:val="16"/>
              </w:rPr>
              <w:t xml:space="preserve"> o si es aislado de paciente.</w:t>
            </w:r>
            <w:r w:rsidRPr="00666D0E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39F4C3E" w14:textId="5FEA234D" w:rsidR="00851011" w:rsidRPr="00DD1AF4" w:rsidRDefault="00851011" w:rsidP="00013700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sz w:val="20"/>
                <w:szCs w:val="20"/>
              </w:rPr>
              <w:t>Trabajo a realizar con</w:t>
            </w:r>
            <w:r w:rsidR="002A4A7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2A4A76" w:rsidRPr="00013700">
              <w:rPr>
                <w:rFonts w:ascii="Calibri" w:hAnsi="Calibri" w:cs="Arial"/>
                <w:b/>
                <w:sz w:val="20"/>
                <w:szCs w:val="20"/>
              </w:rPr>
              <w:t>microorganismos</w:t>
            </w:r>
          </w:p>
        </w:tc>
      </w:tr>
      <w:tr w:rsidR="00851011" w:rsidRPr="00DD1AF4" w14:paraId="25410C55" w14:textId="77777777" w:rsidTr="007749C9">
        <w:trPr>
          <w:trHeight w:val="454"/>
          <w:jc w:val="center"/>
        </w:trPr>
        <w:tc>
          <w:tcPr>
            <w:tcW w:w="1701" w:type="dxa"/>
            <w:gridSpan w:val="2"/>
            <w:shd w:val="clear" w:color="auto" w:fill="auto"/>
          </w:tcPr>
          <w:p w14:paraId="13A0D678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1C50679A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53A35227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B938423" w14:textId="3D136D1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5D20F39E" w14:textId="77777777" w:rsidTr="007749C9">
        <w:trPr>
          <w:trHeight w:val="454"/>
          <w:jc w:val="center"/>
        </w:trPr>
        <w:tc>
          <w:tcPr>
            <w:tcW w:w="1701" w:type="dxa"/>
            <w:gridSpan w:val="2"/>
            <w:shd w:val="clear" w:color="auto" w:fill="auto"/>
          </w:tcPr>
          <w:p w14:paraId="4B82D5A5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754B00B1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596679C4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B5A2A98" w14:textId="4D678AD6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42ECB8A" w14:textId="125F3F4E" w:rsidR="00851011" w:rsidRPr="00CA5661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0B739FB5" w14:textId="77777777" w:rsidTr="00155E11">
        <w:trPr>
          <w:jc w:val="center"/>
        </w:trPr>
        <w:tc>
          <w:tcPr>
            <w:tcW w:w="8931" w:type="dxa"/>
            <w:shd w:val="clear" w:color="auto" w:fill="002060"/>
          </w:tcPr>
          <w:p w14:paraId="6FABF310" w14:textId="4A9FE6F8" w:rsidR="00FA152B" w:rsidRPr="00155E11" w:rsidRDefault="00851011" w:rsidP="00A358C5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155E1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C. MEDIDAS DE SEGURIDAD PARA TRABAJAR CON MICRO</w:t>
            </w:r>
            <w:r w:rsidR="00C077E9" w:rsidRPr="00155E1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O</w:t>
            </w:r>
            <w:r w:rsidRPr="00155E1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RGANISMOS</w:t>
            </w:r>
          </w:p>
          <w:p w14:paraId="2243507D" w14:textId="226B9D3E" w:rsidR="00851011" w:rsidRPr="001A3E09" w:rsidRDefault="00851011" w:rsidP="00A358C5">
            <w:pPr>
              <w:spacing w:before="120"/>
              <w:jc w:val="both"/>
              <w:rPr>
                <w:rFonts w:ascii="Calibri" w:hAnsi="Calibri" w:cs="Arial"/>
                <w:i/>
                <w:iCs/>
                <w:sz w:val="18"/>
                <w:szCs w:val="18"/>
                <w:highlight w:val="yellow"/>
              </w:rPr>
            </w:pPr>
            <w:r w:rsidRPr="00155E11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Incluya </w:t>
            </w:r>
            <w:r w:rsidRPr="00315104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elementos de protección 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personal</w:t>
            </w:r>
            <w:r w:rsidR="003D2AC9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 </w:t>
            </w:r>
            <w:r w:rsidR="003D2AC9" w:rsidRPr="00666D0E">
              <w:rPr>
                <w:rFonts w:ascii="Calibri" w:hAnsi="Calibri" w:cs="Arial"/>
                <w:sz w:val="16"/>
                <w:szCs w:val="16"/>
              </w:rPr>
              <w:t>como guantes, delantal, gafas en caso que exista posibilidad de salpicaduras</w:t>
            </w:r>
            <w:r w:rsidR="001A3E09" w:rsidRPr="00666D0E">
              <w:rPr>
                <w:rFonts w:ascii="Calibri" w:hAnsi="Calibri" w:cs="Arial"/>
                <w:sz w:val="16"/>
                <w:szCs w:val="16"/>
              </w:rPr>
              <w:t>;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 medidas para disminuir aerosoles, plan</w:t>
            </w:r>
            <w:r w:rsidR="00F65189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es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 en caso de derrames, </w:t>
            </w:r>
            <w:r w:rsidR="00252A96" w:rsidRPr="00666D0E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elementos de desinfección y </w:t>
            </w:r>
            <w:r w:rsidR="00252A96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esterilizado</w:t>
            </w:r>
            <w:r w:rsidR="009F651A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, </w:t>
            </w:r>
            <w:r w:rsidR="001A3E09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e</w:t>
            </w:r>
            <w:r w:rsidR="001A3E09" w:rsidRPr="00666D0E">
              <w:rPr>
                <w:rFonts w:ascii="Calibri" w:hAnsi="Calibri" w:cs="Arial"/>
                <w:sz w:val="16"/>
                <w:szCs w:val="16"/>
              </w:rPr>
              <w:t xml:space="preserve">quipos de seguridad en caso de sea necesario, </w:t>
            </w:r>
            <w:r w:rsidR="009F3863" w:rsidRPr="00666D0E">
              <w:rPr>
                <w:rFonts w:ascii="Calibri" w:hAnsi="Calibri" w:cs="Arial"/>
                <w:sz w:val="16"/>
                <w:szCs w:val="20"/>
              </w:rPr>
              <w:t xml:space="preserve">lugar de trabajo en el laboratorio, 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etc.</w:t>
            </w:r>
          </w:p>
        </w:tc>
      </w:tr>
      <w:tr w:rsidR="00851011" w:rsidRPr="00DD1AF4" w14:paraId="5F06F037" w14:textId="77777777" w:rsidTr="00534686">
        <w:trPr>
          <w:trHeight w:val="217"/>
          <w:jc w:val="center"/>
        </w:trPr>
        <w:tc>
          <w:tcPr>
            <w:tcW w:w="8931" w:type="dxa"/>
            <w:shd w:val="clear" w:color="auto" w:fill="FFFFFF" w:themeFill="background1"/>
          </w:tcPr>
          <w:p w14:paraId="2A1F0CFE" w14:textId="4DF6ED6E" w:rsidR="00294B3D" w:rsidRPr="00DD1AF4" w:rsidRDefault="00294B3D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DC2A37D" w14:textId="657EFFA3" w:rsidR="004F5EFB" w:rsidRPr="00DD1AF4" w:rsidRDefault="004F5EFB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DDC6F25" w14:textId="01F06832" w:rsidR="00294B3D" w:rsidRPr="00A504C4" w:rsidRDefault="00294B3D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A504C4" w:rsidRPr="00534686" w14:paraId="4E07829B" w14:textId="77777777" w:rsidTr="002369B5">
        <w:trPr>
          <w:trHeight w:val="453"/>
          <w:jc w:val="center"/>
        </w:trPr>
        <w:tc>
          <w:tcPr>
            <w:tcW w:w="8931" w:type="dxa"/>
            <w:shd w:val="clear" w:color="auto" w:fill="002060"/>
          </w:tcPr>
          <w:p w14:paraId="621801BC" w14:textId="6ED2C8F5" w:rsidR="00A504C4" w:rsidRPr="00534686" w:rsidRDefault="00314CBB" w:rsidP="00895CF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</w:t>
            </w:r>
            <w:r w:rsidR="00A504C4" w:rsidRPr="00666D0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A504C4" w:rsidRPr="002F630C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ELIMINACIÓN DE</w:t>
            </w:r>
            <w:r w:rsidR="00A504C4" w:rsidRPr="002369B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RESIDUOS</w:t>
            </w:r>
            <w:r w:rsidR="0004210D" w:rsidRPr="002369B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BIOLÓGICOS</w:t>
            </w:r>
          </w:p>
        </w:tc>
      </w:tr>
      <w:tr w:rsidR="00A504C4" w:rsidRPr="00534686" w14:paraId="64D21872" w14:textId="77777777" w:rsidTr="00534686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12A5113" w14:textId="646AA2C8" w:rsidR="00A504C4" w:rsidRPr="00534686" w:rsidRDefault="00A504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34686">
              <w:rPr>
                <w:rFonts w:ascii="Calibri" w:hAnsi="Calibri" w:cs="Arial"/>
                <w:b/>
                <w:sz w:val="20"/>
                <w:szCs w:val="20"/>
              </w:rPr>
              <w:t>Indique el método de separación e inactivación para la eliminación de residuos biológicos que se producirán en esta investigación.</w:t>
            </w:r>
          </w:p>
          <w:p w14:paraId="1F74F46F" w14:textId="4A1FE0FD" w:rsidR="00A504C4" w:rsidRPr="00534686" w:rsidRDefault="00A504C4" w:rsidP="00895CF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534686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Incluya residuos cortopunzantes, líquidos de cultivo, líquidos de muestras y sólidos (cadáveres, </w:t>
            </w:r>
            <w:r w:rsidRPr="0095422D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biopsias, </w:t>
            </w:r>
            <w:r w:rsidR="008A42DD" w:rsidRPr="0095422D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material de plástico,</w:t>
            </w:r>
            <w:r w:rsidR="008A42DD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</w:t>
            </w:r>
            <w:r w:rsidRPr="00CA7040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etc.)</w:t>
            </w:r>
            <w:r w:rsidR="002B38F3" w:rsidRPr="00CA7040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.</w:t>
            </w:r>
            <w:r w:rsidRPr="00CA7040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Indique</w:t>
            </w:r>
            <w:r w:rsidRPr="00534686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agente inactivador que utilizará, y su concentración.</w:t>
            </w:r>
          </w:p>
        </w:tc>
      </w:tr>
      <w:tr w:rsidR="00A504C4" w:rsidRPr="00534686" w14:paraId="1E5267B0" w14:textId="77777777" w:rsidTr="00534686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6B00AA3F" w14:textId="77777777" w:rsidR="00A504C4" w:rsidRPr="00534686" w:rsidRDefault="00A504C4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390351D" w14:textId="77777777" w:rsidR="00A504C4" w:rsidRPr="00534686" w:rsidRDefault="00A504C4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504C4" w:rsidRPr="005F5E3D" w14:paraId="6D8B9CD7" w14:textId="77777777" w:rsidTr="00534686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5A608FB8" w14:textId="5FE64C31" w:rsidR="00A504C4" w:rsidRPr="00CA7040" w:rsidRDefault="00A504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A7040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biológicos y cómo se realizará el retiro desde el </w:t>
            </w:r>
            <w:r w:rsidR="00C273A5" w:rsidRPr="00CA7040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CA7040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45767C4E" w14:textId="77777777" w:rsidR="00A504C4" w:rsidRPr="005F5E3D" w:rsidRDefault="00A504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A7040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</w:t>
            </w:r>
            <w:r w:rsidRPr="0053468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acciones que realizará para su investigación.</w:t>
            </w:r>
          </w:p>
        </w:tc>
      </w:tr>
      <w:tr w:rsidR="00A504C4" w:rsidRPr="005F5E3D" w14:paraId="0FDC1466" w14:textId="77777777" w:rsidTr="00534686">
        <w:trPr>
          <w:trHeight w:val="488"/>
          <w:jc w:val="center"/>
        </w:trPr>
        <w:tc>
          <w:tcPr>
            <w:tcW w:w="8931" w:type="dxa"/>
            <w:shd w:val="clear" w:color="auto" w:fill="auto"/>
          </w:tcPr>
          <w:p w14:paraId="200CE283" w14:textId="77777777" w:rsidR="00A504C4" w:rsidRDefault="00A504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95A7F8D" w14:textId="77777777" w:rsidR="00A504C4" w:rsidRPr="005F5E3D" w:rsidRDefault="00A504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74E3CC0D" w14:textId="77777777" w:rsidR="00A504C4" w:rsidRPr="00A504C4" w:rsidRDefault="00A504C4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851011" w:rsidRPr="00DD1AF4" w14:paraId="5FC52F31" w14:textId="77777777" w:rsidTr="003710C5">
        <w:trPr>
          <w:jc w:val="center"/>
        </w:trPr>
        <w:tc>
          <w:tcPr>
            <w:tcW w:w="8931" w:type="dxa"/>
            <w:shd w:val="clear" w:color="auto" w:fill="002060"/>
          </w:tcPr>
          <w:p w14:paraId="684F1F22" w14:textId="552C12E7" w:rsidR="00C474FC" w:rsidRPr="0095422D" w:rsidRDefault="00D7482B" w:rsidP="0054692C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9542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</w:t>
            </w:r>
            <w:r w:rsidR="0054692C" w:rsidRPr="009542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851011" w:rsidRPr="009542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TRANSPORTE</w:t>
            </w:r>
          </w:p>
          <w:p w14:paraId="7134E899" w14:textId="77777777" w:rsidR="00851011" w:rsidRPr="0095422D" w:rsidRDefault="00851011" w:rsidP="00C474FC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95422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En caso de transportar microorganismos</w:t>
            </w:r>
            <w:r w:rsidR="00972B0D" w:rsidRPr="0095422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,</w:t>
            </w:r>
            <w:r w:rsidRPr="0095422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indique las medidas de seguridad que se aplicarán para el </w:t>
            </w:r>
            <w:r w:rsidR="00E6666C" w:rsidRPr="0095422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traslado</w:t>
            </w:r>
            <w:r w:rsidRPr="0095422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386041B3" w14:textId="15CC1F89" w:rsidR="00D7482B" w:rsidRPr="00DD1AF4" w:rsidRDefault="00D7482B" w:rsidP="00C474FC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95422D">
              <w:rPr>
                <w:rStyle w:val="Hipervnculo"/>
                <w:rFonts w:asciiTheme="minorHAnsi" w:hAnsiTheme="minorHAnsi" w:cstheme="minorHAnsi"/>
                <w:color w:val="FFFFFF" w:themeColor="background1"/>
                <w:sz w:val="16"/>
                <w:szCs w:val="16"/>
                <w:u w:val="none"/>
              </w:rPr>
              <w:t>No considerar el transporte de proveedores.</w:t>
            </w:r>
          </w:p>
        </w:tc>
      </w:tr>
      <w:tr w:rsidR="00851011" w:rsidRPr="00DD1AF4" w14:paraId="47FB311A" w14:textId="77777777" w:rsidTr="00182AA2">
        <w:trPr>
          <w:jc w:val="center"/>
        </w:trPr>
        <w:tc>
          <w:tcPr>
            <w:tcW w:w="8931" w:type="dxa"/>
            <w:shd w:val="clear" w:color="auto" w:fill="auto"/>
          </w:tcPr>
          <w:p w14:paraId="5FB7954D" w14:textId="6798FE43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35F35B7" w14:textId="77777777" w:rsidR="00976491" w:rsidRPr="00DD1AF4" w:rsidRDefault="0097649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AB0495D" w14:textId="23A3D88E" w:rsidR="004D3115" w:rsidRPr="00DD1AF4" w:rsidRDefault="004D311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E695757" w14:textId="6A488257" w:rsidR="00A6039A" w:rsidRPr="00DD1AF4" w:rsidRDefault="00A6039A" w:rsidP="00CE303F">
      <w:pPr>
        <w:rPr>
          <w:rFonts w:ascii="Calibri" w:hAnsi="Calibri"/>
          <w:sz w:val="20"/>
          <w:szCs w:val="20"/>
        </w:rPr>
      </w:pPr>
    </w:p>
    <w:p w14:paraId="7ABD265C" w14:textId="09F20EB5" w:rsidR="0046731A" w:rsidRDefault="0046731A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262ADB98" w14:textId="77777777" w:rsidR="00A6039A" w:rsidRPr="0046731A" w:rsidRDefault="00A6039A" w:rsidP="00CE303F">
      <w:pPr>
        <w:rPr>
          <w:rFonts w:ascii="Calibri" w:hAnsi="Calibri"/>
          <w:sz w:val="10"/>
          <w:szCs w:val="10"/>
        </w:rPr>
      </w:pPr>
    </w:p>
    <w:p w14:paraId="5DD10DFE" w14:textId="745EB0C7" w:rsidR="00CE303F" w:rsidRPr="00DD1AF4" w:rsidRDefault="00237F2E" w:rsidP="00CE303F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237F2E">
        <w:rPr>
          <w:rStyle w:val="Referenciaintensa"/>
          <w:rFonts w:ascii="Calibri" w:hAnsi="Calibri"/>
          <w:color w:val="0070C0"/>
        </w:rPr>
        <w:t>Sección 8. Organismos Genéticamente Modificados</w:t>
      </w:r>
    </w:p>
    <w:p w14:paraId="6BF262C5" w14:textId="73804EB3" w:rsidR="00CE303F" w:rsidRPr="00DD1AF4" w:rsidRDefault="00CE303F" w:rsidP="00CE303F">
      <w:pPr>
        <w:ind w:firstLine="142"/>
        <w:rPr>
          <w:rFonts w:ascii="Calibri" w:hAnsi="Calibri" w:cs="Arial"/>
          <w:sz w:val="16"/>
          <w:szCs w:val="16"/>
        </w:rPr>
      </w:pPr>
      <w:r w:rsidRPr="00DD1AF4">
        <w:rPr>
          <w:rFonts w:ascii="Calibri" w:hAnsi="Calibri" w:cs="Arial"/>
          <w:sz w:val="16"/>
          <w:szCs w:val="16"/>
        </w:rPr>
        <w:t>(Organismo cuyo material genético ha sido modificado de alguna manera, que no se produce naturalmente)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00"/>
        <w:gridCol w:w="3402"/>
      </w:tblGrid>
      <w:tr w:rsidR="003604EB" w:rsidRPr="00DD1AF4" w14:paraId="1999AE0A" w14:textId="77777777" w:rsidTr="00021E59">
        <w:trPr>
          <w:trHeight w:val="234"/>
        </w:trPr>
        <w:tc>
          <w:tcPr>
            <w:tcW w:w="400" w:type="dxa"/>
            <w:tcBorders>
              <w:right w:val="single" w:sz="4" w:space="0" w:color="5B9BD5" w:themeColor="accent1"/>
            </w:tcBorders>
            <w:vAlign w:val="center"/>
          </w:tcPr>
          <w:p w14:paraId="3812A596" w14:textId="46C43316" w:rsidR="003604EB" w:rsidRPr="00DD1AF4" w:rsidRDefault="003604EB" w:rsidP="00355F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</w:tcPr>
          <w:p w14:paraId="3E673CF1" w14:textId="3B8CFB35" w:rsidR="003604EB" w:rsidRPr="00DD1AF4" w:rsidRDefault="003604EB" w:rsidP="003604EB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SÍ    </w:t>
            </w:r>
            <w:r w:rsidR="002A14F4"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DD1AF4">
              <w:rPr>
                <w:rFonts w:ascii="Calibri" w:hAnsi="Calibri" w:cs="Arial"/>
                <w:bCs/>
                <w:sz w:val="18"/>
                <w:szCs w:val="18"/>
              </w:rPr>
              <w:t xml:space="preserve">Obtenidos comercialmente </w:t>
            </w:r>
            <w:r w:rsidR="002A14F4" w:rsidRPr="00DD1AF4">
              <w:rPr>
                <w:rFonts w:ascii="Calibri" w:hAnsi="Calibri" w:cs="Arial"/>
                <w:bCs/>
                <w:sz w:val="18"/>
                <w:szCs w:val="18"/>
              </w:rPr>
              <w:t xml:space="preserve">o </w:t>
            </w:r>
            <w:r w:rsidRPr="00DD1AF4">
              <w:rPr>
                <w:rFonts w:ascii="Calibri" w:hAnsi="Calibri" w:cs="Arial"/>
                <w:bCs/>
                <w:sz w:val="18"/>
                <w:szCs w:val="18"/>
              </w:rPr>
              <w:t>donados</w:t>
            </w:r>
          </w:p>
        </w:tc>
      </w:tr>
      <w:tr w:rsidR="003604EB" w:rsidRPr="00DD1AF4" w14:paraId="1C1E0AC0" w14:textId="77777777" w:rsidTr="00021E59">
        <w:trPr>
          <w:trHeight w:val="234"/>
        </w:trPr>
        <w:tc>
          <w:tcPr>
            <w:tcW w:w="400" w:type="dxa"/>
            <w:tcBorders>
              <w:right w:val="single" w:sz="4" w:space="0" w:color="5B9BD5" w:themeColor="accent1"/>
            </w:tcBorders>
            <w:vAlign w:val="center"/>
          </w:tcPr>
          <w:p w14:paraId="0BC00D03" w14:textId="66FA2D8F" w:rsidR="003604EB" w:rsidRPr="00DD1AF4" w:rsidRDefault="003604EB" w:rsidP="00355F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</w:tcPr>
          <w:p w14:paraId="61BFF4C5" w14:textId="513BFE8A" w:rsidR="003604EB" w:rsidRPr="00DD1AF4" w:rsidRDefault="003604EB" w:rsidP="003604EB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SÍ     </w:t>
            </w:r>
            <w:r w:rsidR="002A14F4"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DD1AF4">
              <w:rPr>
                <w:rFonts w:ascii="Calibri" w:hAnsi="Calibri" w:cs="Arial"/>
                <w:bCs/>
                <w:sz w:val="18"/>
                <w:szCs w:val="18"/>
              </w:rPr>
              <w:t xml:space="preserve">Producidos en </w:t>
            </w:r>
            <w:r w:rsidRPr="00CA7040">
              <w:rPr>
                <w:rFonts w:ascii="Calibri" w:hAnsi="Calibri" w:cs="Arial"/>
                <w:bCs/>
                <w:sz w:val="18"/>
                <w:szCs w:val="18"/>
              </w:rPr>
              <w:t xml:space="preserve">el </w:t>
            </w:r>
            <w:r w:rsidR="001C4B37" w:rsidRPr="00CA7040">
              <w:rPr>
                <w:rFonts w:ascii="Calibri" w:hAnsi="Calibri" w:cs="Arial"/>
                <w:bCs/>
                <w:sz w:val="18"/>
                <w:szCs w:val="18"/>
              </w:rPr>
              <w:t>L</w:t>
            </w:r>
            <w:r w:rsidRPr="00CA7040">
              <w:rPr>
                <w:rFonts w:ascii="Calibri" w:hAnsi="Calibri" w:cs="Arial"/>
                <w:bCs/>
                <w:sz w:val="18"/>
                <w:szCs w:val="18"/>
              </w:rPr>
              <w:t>aboratorio</w:t>
            </w:r>
          </w:p>
        </w:tc>
      </w:tr>
      <w:tr w:rsidR="003604EB" w:rsidRPr="009B3D0D" w14:paraId="064AE2C5" w14:textId="77777777" w:rsidTr="00021E59">
        <w:trPr>
          <w:trHeight w:val="234"/>
        </w:trPr>
        <w:tc>
          <w:tcPr>
            <w:tcW w:w="400" w:type="dxa"/>
            <w:tcBorders>
              <w:right w:val="single" w:sz="4" w:space="0" w:color="5B9BD5" w:themeColor="accent1"/>
            </w:tcBorders>
            <w:vAlign w:val="center"/>
          </w:tcPr>
          <w:p w14:paraId="37B669DC" w14:textId="26B2C295" w:rsidR="003604EB" w:rsidRPr="00DD1AF4" w:rsidRDefault="003604EB" w:rsidP="00355F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</w:tcPr>
          <w:p w14:paraId="6C07E78C" w14:textId="2217E801" w:rsidR="003604EB" w:rsidRPr="009B3D0D" w:rsidRDefault="003604EB" w:rsidP="003604EB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9B3D0D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9B3D0D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CA3032" w:rsidRPr="009B3D0D">
              <w:rPr>
                <w:rFonts w:ascii="Calibri" w:hAnsi="Calibri" w:cs="Arial"/>
                <w:sz w:val="16"/>
                <w:szCs w:val="16"/>
              </w:rPr>
              <w:t>S</w:t>
            </w:r>
            <w:r w:rsidRPr="009B3D0D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9B3D0D"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  <w:r w:rsidRPr="009B3D0D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01EA4B41" w14:textId="77777777" w:rsidR="00CE303F" w:rsidRPr="009B3D0D" w:rsidRDefault="00CE303F" w:rsidP="00CE303F">
      <w:pPr>
        <w:rPr>
          <w:rFonts w:ascii="Calibri" w:hAnsi="Calibri"/>
          <w:sz w:val="20"/>
          <w:szCs w:val="20"/>
        </w:rPr>
      </w:pPr>
    </w:p>
    <w:p w14:paraId="1455AC1F" w14:textId="5E422F3A" w:rsidR="00CE303F" w:rsidRPr="009B3D0D" w:rsidRDefault="00956D1F" w:rsidP="00CE303F">
      <w:pPr>
        <w:rPr>
          <w:rFonts w:ascii="Calibri" w:hAnsi="Calibri"/>
          <w:sz w:val="20"/>
          <w:szCs w:val="20"/>
        </w:rPr>
      </w:pPr>
      <w:r w:rsidRPr="009B3D0D">
        <w:rPr>
          <w:rFonts w:ascii="Calibri" w:hAnsi="Calibri" w:cs="Arial"/>
          <w:bCs/>
          <w:sz w:val="16"/>
          <w:szCs w:val="16"/>
        </w:rPr>
        <w:t>Marque la</w:t>
      </w:r>
      <w:r w:rsidR="00750D4C" w:rsidRPr="009B3D0D">
        <w:rPr>
          <w:rFonts w:ascii="Calibri" w:hAnsi="Calibri" w:cs="Arial"/>
          <w:bCs/>
          <w:sz w:val="16"/>
          <w:szCs w:val="16"/>
        </w:rPr>
        <w:t>/la</w:t>
      </w:r>
      <w:r w:rsidRPr="009B3D0D">
        <w:rPr>
          <w:rFonts w:ascii="Calibri" w:hAnsi="Calibri" w:cs="Arial"/>
          <w:bCs/>
          <w:sz w:val="16"/>
          <w:szCs w:val="16"/>
        </w:rPr>
        <w:t>s opciones con una</w:t>
      </w:r>
      <w:r w:rsidRPr="009B3D0D">
        <w:rPr>
          <w:rFonts w:ascii="Calibri" w:hAnsi="Calibri" w:cs="Arial"/>
          <w:b/>
          <w:sz w:val="16"/>
          <w:szCs w:val="16"/>
        </w:rPr>
        <w:t xml:space="preserve"> </w:t>
      </w:r>
      <w:r w:rsidRPr="009B3D0D">
        <w:rPr>
          <w:rFonts w:ascii="Calibri" w:hAnsi="Calibri" w:cs="Arial"/>
          <w:b/>
          <w:sz w:val="20"/>
          <w:szCs w:val="20"/>
        </w:rPr>
        <w:t>X</w:t>
      </w:r>
      <w:r w:rsidRPr="009B3D0D">
        <w:rPr>
          <w:rFonts w:ascii="Calibri" w:hAnsi="Calibri" w:cs="Arial"/>
          <w:bCs/>
          <w:sz w:val="20"/>
          <w:szCs w:val="20"/>
        </w:rPr>
        <w:t>:</w:t>
      </w:r>
    </w:p>
    <w:p w14:paraId="35B8DAE3" w14:textId="77777777" w:rsidR="00CE303F" w:rsidRPr="009B3D0D" w:rsidRDefault="00CE303F" w:rsidP="00CE303F">
      <w:pPr>
        <w:rPr>
          <w:rFonts w:ascii="Calibri" w:hAnsi="Calibri"/>
          <w:sz w:val="20"/>
          <w:szCs w:val="20"/>
        </w:rPr>
      </w:pPr>
    </w:p>
    <w:p w14:paraId="0FB1F4BC" w14:textId="7645C85D" w:rsidR="00CE303F" w:rsidRPr="009B3D0D" w:rsidRDefault="00CE303F" w:rsidP="00CE303F">
      <w:pPr>
        <w:rPr>
          <w:rFonts w:ascii="Calibri" w:hAnsi="Calibri"/>
          <w:sz w:val="20"/>
          <w:szCs w:val="20"/>
        </w:rPr>
      </w:pPr>
    </w:p>
    <w:p w14:paraId="6E248627" w14:textId="0A3B7571" w:rsidR="003604EB" w:rsidRPr="009B3D0D" w:rsidRDefault="003604EB" w:rsidP="00CE303F">
      <w:pPr>
        <w:rPr>
          <w:rFonts w:ascii="Calibri" w:hAnsi="Calibri"/>
          <w:sz w:val="20"/>
          <w:szCs w:val="20"/>
        </w:rPr>
      </w:pPr>
    </w:p>
    <w:p w14:paraId="636764CD" w14:textId="31174286" w:rsidR="00851011" w:rsidRPr="009B3D0D" w:rsidRDefault="00851011" w:rsidP="00851011">
      <w:pPr>
        <w:rPr>
          <w:rFonts w:ascii="Calibri" w:hAnsi="Calibri" w:cs="Arial"/>
          <w:sz w:val="18"/>
          <w:szCs w:val="18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577AA6" w14:paraId="65CCF8A1" w14:textId="77777777" w:rsidTr="00F4190C">
        <w:trPr>
          <w:jc w:val="center"/>
        </w:trPr>
        <w:tc>
          <w:tcPr>
            <w:tcW w:w="8931" w:type="dxa"/>
            <w:shd w:val="clear" w:color="auto" w:fill="002060"/>
          </w:tcPr>
          <w:p w14:paraId="12DEC426" w14:textId="7369DCE5" w:rsidR="00500209" w:rsidRPr="009B3D0D" w:rsidRDefault="00851011" w:rsidP="00814598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uz-Cyrl-UZ"/>
              </w:rPr>
            </w:pPr>
            <w:r w:rsidRPr="009B3D0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A. LABORATORIO</w:t>
            </w:r>
          </w:p>
          <w:p w14:paraId="1A0B41BA" w14:textId="65E3DF54" w:rsidR="00500209" w:rsidRPr="009B3D0D" w:rsidRDefault="00851011" w:rsidP="00814598">
            <w:pPr>
              <w:spacing w:before="120"/>
              <w:jc w:val="both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Identifique el</w:t>
            </w:r>
            <w:r w:rsidR="00050629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/</w:t>
            </w: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 xml:space="preserve">los </w:t>
            </w:r>
            <w:r w:rsidR="00534C0C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L</w:t>
            </w: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aboratorio</w:t>
            </w:r>
            <w:r w:rsidR="00050629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/</w:t>
            </w: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 xml:space="preserve">s e </w:t>
            </w:r>
            <w:r w:rsidR="00534C0C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Institución</w:t>
            </w:r>
            <w:r w:rsidR="00050629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/</w:t>
            </w: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es d</w:t>
            </w:r>
            <w:r w:rsidR="00782C79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o</w:t>
            </w: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 xml:space="preserve">nde se realizará el trabajo con </w:t>
            </w:r>
            <w:r w:rsidR="003604A8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organismos genéticamente modificados (</w:t>
            </w:r>
            <w:r w:rsidRPr="009B3D0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OGM</w:t>
            </w:r>
            <w:r w:rsidR="003604A8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)</w:t>
            </w:r>
            <w:r w:rsidR="00316B28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705AC88F" w14:textId="5D4E41EB" w:rsidR="00500209" w:rsidRPr="00C57098" w:rsidRDefault="00500209" w:rsidP="00814598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B3D0D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D00ABA" w:rsidRPr="009B3D0D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9B3D0D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aboratorio no USS, identifíquelo y siga en la </w:t>
            </w:r>
            <w:r w:rsidR="00CA3032" w:rsidRPr="009B3D0D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9B3D0D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9B3D0D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="00D00ABA" w:rsidRPr="009B3D0D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577AA6" w14:paraId="3EF2A372" w14:textId="77777777" w:rsidTr="00367033">
        <w:trPr>
          <w:trHeight w:val="567"/>
          <w:jc w:val="center"/>
        </w:trPr>
        <w:tc>
          <w:tcPr>
            <w:tcW w:w="8931" w:type="dxa"/>
            <w:shd w:val="clear" w:color="auto" w:fill="FFFFFF" w:themeFill="background1"/>
          </w:tcPr>
          <w:p w14:paraId="036B1AE0" w14:textId="1EFC14B1" w:rsidR="0049483A" w:rsidRPr="00C57098" w:rsidRDefault="0049483A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604A8" w:rsidRPr="00DD1AF4" w14:paraId="6B6370D6" w14:textId="77777777" w:rsidTr="005401C3">
        <w:trPr>
          <w:trHeight w:val="454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C3654E4" w14:textId="584C37DC" w:rsidR="003604A8" w:rsidRPr="00C57098" w:rsidRDefault="003604A8" w:rsidP="003604A8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>Nivel de bioseguridad del</w:t>
            </w:r>
            <w:r w:rsidR="00C02CD3"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 los </w:t>
            </w:r>
            <w:r w:rsidR="00F26594"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>aboratorio</w:t>
            </w:r>
            <w:r w:rsidR="00C02CD3"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 donde se manipularán </w:t>
            </w:r>
            <w:r w:rsidRPr="00C5709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los </w:t>
            </w:r>
            <w:r w:rsidR="00626E23" w:rsidRPr="00C57098">
              <w:rPr>
                <w:rFonts w:ascii="Calibri" w:hAnsi="Calibri" w:cs="Calibri"/>
                <w:b/>
                <w:bCs/>
                <w:sz w:val="20"/>
                <w:szCs w:val="20"/>
              </w:rPr>
              <w:t>OGM</w:t>
            </w:r>
            <w:r w:rsidRPr="00C5709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3604A8" w:rsidRPr="00DD1AF4" w14:paraId="4209DE76" w14:textId="77777777" w:rsidTr="00367033">
        <w:trPr>
          <w:trHeight w:val="567"/>
          <w:jc w:val="center"/>
        </w:trPr>
        <w:tc>
          <w:tcPr>
            <w:tcW w:w="8931" w:type="dxa"/>
            <w:shd w:val="clear" w:color="auto" w:fill="FFFFFF" w:themeFill="background1"/>
          </w:tcPr>
          <w:p w14:paraId="75FE90E7" w14:textId="33A07E21" w:rsidR="003604A8" w:rsidRPr="00DD1AF4" w:rsidRDefault="003604A8" w:rsidP="003604A8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04EB2B1" w14:textId="414D5D9E" w:rsidR="00035326" w:rsidRDefault="00035326" w:rsidP="00026C63">
      <w:pPr>
        <w:rPr>
          <w:rFonts w:ascii="Calibri" w:hAnsi="Calibri" w:cs="Arial"/>
          <w:b/>
          <w:sz w:val="20"/>
          <w:szCs w:val="20"/>
        </w:rPr>
      </w:pPr>
    </w:p>
    <w:p w14:paraId="55624994" w14:textId="6BF347BB" w:rsidR="00A03E24" w:rsidRPr="009B3D0D" w:rsidRDefault="00A03E24" w:rsidP="00A03E24">
      <w:pPr>
        <w:ind w:right="-93"/>
        <w:jc w:val="both"/>
        <w:rPr>
          <w:rFonts w:ascii="Calibri" w:hAnsi="Calibri" w:cs="Arial"/>
          <w:b/>
          <w:sz w:val="20"/>
          <w:szCs w:val="20"/>
        </w:rPr>
      </w:pPr>
      <w:r w:rsidRPr="009B3D0D">
        <w:rPr>
          <w:rFonts w:ascii="Calibri" w:hAnsi="Calibri" w:cs="Arial"/>
          <w:b/>
          <w:sz w:val="20"/>
          <w:szCs w:val="20"/>
        </w:rPr>
        <w:t>Completar la Tabla 8B solo si la propuesta de investigación contempla el uso de OGM obtenido comercialmente o donado.</w:t>
      </w:r>
    </w:p>
    <w:p w14:paraId="36AD8E07" w14:textId="682F9C42" w:rsidR="00A03E24" w:rsidRPr="009B3D0D" w:rsidRDefault="00A03E24" w:rsidP="00A03E24">
      <w:pPr>
        <w:jc w:val="both"/>
        <w:rPr>
          <w:rFonts w:ascii="Calibri" w:hAnsi="Calibri" w:cs="Arial"/>
          <w:b/>
          <w:sz w:val="20"/>
          <w:szCs w:val="20"/>
        </w:rPr>
      </w:pPr>
      <w:r w:rsidRPr="009B3D0D">
        <w:rPr>
          <w:rFonts w:ascii="Calibri" w:hAnsi="Calibri" w:cs="Arial"/>
          <w:b/>
          <w:sz w:val="20"/>
          <w:szCs w:val="20"/>
        </w:rPr>
        <w:t>Repita la Tabla para cada OGM utilizado.</w:t>
      </w:r>
    </w:p>
    <w:p w14:paraId="53577559" w14:textId="7FFF9386" w:rsidR="00A03E24" w:rsidRPr="009B3D0D" w:rsidRDefault="00A03E24" w:rsidP="004E5714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454"/>
        <w:gridCol w:w="4678"/>
        <w:gridCol w:w="3799"/>
      </w:tblGrid>
      <w:tr w:rsidR="00A03E24" w:rsidRPr="009B3D0D" w14:paraId="153C31BD" w14:textId="77777777" w:rsidTr="00A03E24">
        <w:trPr>
          <w:jc w:val="center"/>
        </w:trPr>
        <w:tc>
          <w:tcPr>
            <w:tcW w:w="8931" w:type="dxa"/>
            <w:gridSpan w:val="3"/>
            <w:shd w:val="clear" w:color="auto" w:fill="002060"/>
          </w:tcPr>
          <w:p w14:paraId="0A36B464" w14:textId="59A60D14" w:rsidR="003479E5" w:rsidRPr="009B3D0D" w:rsidRDefault="003479E5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  <w:lang w:val="pt-BR"/>
              </w:rPr>
            </w:pPr>
            <w:r w:rsidRPr="009B3D0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pt-BR"/>
              </w:rPr>
              <w:t>B. OGM OBTENIDO COMERCIALMENTE O DONADO</w:t>
            </w:r>
          </w:p>
          <w:p w14:paraId="6AA69F5A" w14:textId="3CAE6A74" w:rsidR="00A03E24" w:rsidRPr="009B3D0D" w:rsidRDefault="00A03E24" w:rsidP="00E3339B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  <w:lang w:val="pt-BR"/>
              </w:rPr>
            </w:pPr>
            <w:r w:rsidRPr="009B3D0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  <w:lang w:val="pt-BR"/>
              </w:rPr>
              <w:t xml:space="preserve">(células, virus, lentivirus, adenovirus, plantas, </w:t>
            </w:r>
            <w:proofErr w:type="gramStart"/>
            <w:r w:rsidRPr="009B3D0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  <w:lang w:val="pt-BR"/>
              </w:rPr>
              <w:t>hongos, etc.</w:t>
            </w:r>
            <w:proofErr w:type="gramEnd"/>
            <w:r w:rsidRPr="009B3D0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  <w:lang w:val="pt-BR"/>
              </w:rPr>
              <w:t>)</w:t>
            </w:r>
          </w:p>
        </w:tc>
      </w:tr>
      <w:tr w:rsidR="00A03E24" w:rsidRPr="009B3D0D" w14:paraId="3DED5920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F2F2F2"/>
          </w:tcPr>
          <w:p w14:paraId="414CE4AB" w14:textId="77777777" w:rsidR="00A03E24" w:rsidRPr="009B3D0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B3D0D">
              <w:rPr>
                <w:rFonts w:ascii="Calibri" w:hAnsi="Calibri" w:cs="Arial"/>
                <w:b/>
                <w:sz w:val="20"/>
                <w:szCs w:val="20"/>
              </w:rPr>
              <w:t>Describa el OGM e indique su grado de biopeligrosidad.</w:t>
            </w:r>
          </w:p>
        </w:tc>
      </w:tr>
      <w:tr w:rsidR="00A03E24" w:rsidRPr="009B3D0D" w14:paraId="25E49F9E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auto"/>
          </w:tcPr>
          <w:p w14:paraId="5580F4C5" w14:textId="77777777" w:rsidR="00A03E24" w:rsidRPr="009B3D0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F3B02BB" w14:textId="77777777" w:rsidR="00A03E24" w:rsidRPr="009B3D0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03E24" w:rsidRPr="00CE761D" w14:paraId="0E06BACF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F2F2F2"/>
          </w:tcPr>
          <w:p w14:paraId="4ECC4883" w14:textId="77777777" w:rsidR="00A03E24" w:rsidRPr="009B3D0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B3D0D">
              <w:rPr>
                <w:rFonts w:ascii="Calibri" w:hAnsi="Calibri" w:cs="Arial"/>
                <w:b/>
                <w:sz w:val="20"/>
                <w:szCs w:val="20"/>
              </w:rPr>
              <w:t>Descripción y finalidad de la modificación. Indique el marcador de selección.</w:t>
            </w:r>
          </w:p>
        </w:tc>
      </w:tr>
      <w:tr w:rsidR="00A03E24" w:rsidRPr="00CE761D" w14:paraId="2CA81C03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auto"/>
          </w:tcPr>
          <w:p w14:paraId="33395C49" w14:textId="77777777" w:rsidR="00A03E24" w:rsidRPr="006517A7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  <w:p w14:paraId="3A962221" w14:textId="77777777" w:rsidR="00A03E24" w:rsidRPr="006517A7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</w:tr>
      <w:tr w:rsidR="00A03E24" w:rsidRPr="00CE761D" w14:paraId="00B28E2F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F2F2F2"/>
          </w:tcPr>
          <w:p w14:paraId="484778A1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01C82">
              <w:rPr>
                <w:rFonts w:ascii="Calibri" w:hAnsi="Calibri" w:cs="Arial"/>
                <w:b/>
                <w:bCs/>
                <w:sz w:val="20"/>
                <w:szCs w:val="20"/>
              </w:rPr>
              <w:t>Indique el volumen o cantidad máxima de OGM a producir y/o utilizar.</w:t>
            </w:r>
          </w:p>
          <w:p w14:paraId="78EB94A6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01C82">
              <w:rPr>
                <w:rFonts w:ascii="Calibri" w:hAnsi="Calibri" w:cs="Arial"/>
                <w:sz w:val="16"/>
                <w:szCs w:val="16"/>
              </w:rPr>
              <w:t>Volumen en caso de MO, número en caso de plantas o animales.</w:t>
            </w:r>
          </w:p>
        </w:tc>
      </w:tr>
      <w:tr w:rsidR="00A03E24" w:rsidRPr="00CE761D" w14:paraId="2E954D66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auto"/>
          </w:tcPr>
          <w:p w14:paraId="5D054783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/>
                <w:sz w:val="20"/>
                <w:szCs w:val="20"/>
                <w:u w:val="single"/>
                <w:lang w:eastAsia="es-ES"/>
              </w:rPr>
            </w:pPr>
          </w:p>
        </w:tc>
      </w:tr>
      <w:tr w:rsidR="00A03E24" w:rsidRPr="00CE761D" w14:paraId="61665349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F2F2F2"/>
          </w:tcPr>
          <w:p w14:paraId="30C71B12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01C82">
              <w:rPr>
                <w:rFonts w:ascii="Calibri" w:hAnsi="Calibri" w:cs="Arial"/>
                <w:b/>
                <w:sz w:val="20"/>
                <w:szCs w:val="20"/>
              </w:rPr>
              <w:t>Medidas de seguridad, contención y eliminación.</w:t>
            </w:r>
          </w:p>
        </w:tc>
      </w:tr>
      <w:tr w:rsidR="00A03E24" w:rsidRPr="00CE761D" w14:paraId="2D51F699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auto"/>
          </w:tcPr>
          <w:p w14:paraId="2D95F7E1" w14:textId="77777777" w:rsidR="00A03E24" w:rsidRPr="006517A7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  <w:p w14:paraId="6D533CD7" w14:textId="77777777" w:rsidR="00A03E24" w:rsidRPr="006517A7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</w:tr>
      <w:tr w:rsidR="00A03E24" w:rsidRPr="00CE761D" w14:paraId="31B4B40A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F2F2F2"/>
          </w:tcPr>
          <w:p w14:paraId="3C6E140A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401C82">
              <w:rPr>
                <w:rFonts w:ascii="Calibri" w:hAnsi="Calibri"/>
                <w:sz w:val="20"/>
                <w:szCs w:val="20"/>
                <w:lang w:eastAsia="es-ES"/>
              </w:rPr>
              <w:lastRenderedPageBreak/>
              <w:t>El OGM es diferente del receptor en lo que respecta a:</w:t>
            </w:r>
          </w:p>
          <w:p w14:paraId="66038FE8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1C82">
              <w:rPr>
                <w:rFonts w:ascii="Calibri" w:hAnsi="Calibri"/>
                <w:sz w:val="16"/>
                <w:szCs w:val="16"/>
                <w:lang w:eastAsia="es-ES"/>
              </w:rPr>
              <w:t xml:space="preserve">Marque con una </w:t>
            </w:r>
            <w:r w:rsidRPr="00401C82">
              <w:rPr>
                <w:rFonts w:ascii="Calibri" w:hAnsi="Calibri"/>
                <w:sz w:val="18"/>
                <w:szCs w:val="18"/>
                <w:lang w:eastAsia="es-ES"/>
              </w:rPr>
              <w:t>X</w:t>
            </w:r>
            <w:r w:rsidRPr="00401C82">
              <w:rPr>
                <w:rFonts w:ascii="Calibri" w:hAnsi="Calibri"/>
                <w:sz w:val="16"/>
                <w:szCs w:val="16"/>
                <w:lang w:eastAsia="es-ES"/>
              </w:rPr>
              <w:t xml:space="preserve"> si corresponde</w:t>
            </w:r>
          </w:p>
        </w:tc>
      </w:tr>
      <w:tr w:rsidR="00A03E24" w:rsidRPr="00CE761D" w14:paraId="074D2BD5" w14:textId="77777777" w:rsidTr="00E3339B">
        <w:trPr>
          <w:trHeight w:val="249"/>
          <w:jc w:val="center"/>
        </w:trPr>
        <w:tc>
          <w:tcPr>
            <w:tcW w:w="454" w:type="dxa"/>
            <w:shd w:val="clear" w:color="auto" w:fill="auto"/>
          </w:tcPr>
          <w:p w14:paraId="7C6BA7AA" w14:textId="77777777" w:rsidR="00A03E24" w:rsidRPr="006517A7" w:rsidRDefault="00A03E24" w:rsidP="00E3339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shd w:val="clear" w:color="auto" w:fill="auto"/>
          </w:tcPr>
          <w:p w14:paraId="490C2243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1C82">
              <w:rPr>
                <w:rFonts w:ascii="Calibri" w:hAnsi="Calibri"/>
                <w:sz w:val="20"/>
                <w:szCs w:val="20"/>
                <w:lang w:eastAsia="es-ES"/>
              </w:rPr>
              <w:t>Capacidad de supervivencia fuera de condiciones de cultivo. Especifique:</w:t>
            </w:r>
          </w:p>
        </w:tc>
        <w:tc>
          <w:tcPr>
            <w:tcW w:w="3799" w:type="dxa"/>
            <w:shd w:val="clear" w:color="auto" w:fill="auto"/>
          </w:tcPr>
          <w:p w14:paraId="718B47C4" w14:textId="77777777" w:rsidR="00A03E24" w:rsidRPr="00CE761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03E24" w:rsidRPr="00CE761D" w14:paraId="67EC6205" w14:textId="77777777" w:rsidTr="00E3339B">
        <w:trPr>
          <w:trHeight w:val="247"/>
          <w:jc w:val="center"/>
        </w:trPr>
        <w:tc>
          <w:tcPr>
            <w:tcW w:w="454" w:type="dxa"/>
            <w:shd w:val="clear" w:color="auto" w:fill="auto"/>
          </w:tcPr>
          <w:p w14:paraId="36974726" w14:textId="77777777" w:rsidR="00A03E24" w:rsidRPr="006517A7" w:rsidRDefault="00A03E24" w:rsidP="00E3339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shd w:val="clear" w:color="auto" w:fill="auto"/>
          </w:tcPr>
          <w:p w14:paraId="64913C31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1C82">
              <w:rPr>
                <w:rFonts w:ascii="Calibri" w:hAnsi="Calibri"/>
                <w:sz w:val="20"/>
                <w:szCs w:val="20"/>
                <w:lang w:eastAsia="es-ES"/>
              </w:rPr>
              <w:t>Modo o tasa de reproducción. Especifique:</w:t>
            </w:r>
          </w:p>
        </w:tc>
        <w:tc>
          <w:tcPr>
            <w:tcW w:w="3799" w:type="dxa"/>
            <w:shd w:val="clear" w:color="auto" w:fill="auto"/>
          </w:tcPr>
          <w:p w14:paraId="32BF1744" w14:textId="77777777" w:rsidR="00A03E24" w:rsidRPr="00CE761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03E24" w:rsidRPr="00CE761D" w14:paraId="5C8C5793" w14:textId="77777777" w:rsidTr="00E3339B">
        <w:trPr>
          <w:trHeight w:val="247"/>
          <w:jc w:val="center"/>
        </w:trPr>
        <w:tc>
          <w:tcPr>
            <w:tcW w:w="454" w:type="dxa"/>
            <w:shd w:val="clear" w:color="auto" w:fill="auto"/>
          </w:tcPr>
          <w:p w14:paraId="72793D3E" w14:textId="77777777" w:rsidR="00A03E24" w:rsidRPr="006517A7" w:rsidRDefault="00A03E24" w:rsidP="00E3339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shd w:val="clear" w:color="auto" w:fill="auto"/>
          </w:tcPr>
          <w:p w14:paraId="302F7527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1C82">
              <w:rPr>
                <w:rFonts w:ascii="Calibri" w:hAnsi="Calibri"/>
                <w:sz w:val="20"/>
                <w:szCs w:val="20"/>
                <w:lang w:eastAsia="es-ES"/>
              </w:rPr>
              <w:t>Patogenicidad para el ser humano. Especifique:</w:t>
            </w:r>
          </w:p>
        </w:tc>
        <w:tc>
          <w:tcPr>
            <w:tcW w:w="3799" w:type="dxa"/>
            <w:shd w:val="clear" w:color="auto" w:fill="auto"/>
          </w:tcPr>
          <w:p w14:paraId="27AE15F0" w14:textId="77777777" w:rsidR="00A03E24" w:rsidRPr="00CE761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03E24" w:rsidRPr="008938BA" w14:paraId="79753E27" w14:textId="77777777" w:rsidTr="00E3339B">
        <w:trPr>
          <w:trHeight w:val="247"/>
          <w:jc w:val="center"/>
        </w:trPr>
        <w:tc>
          <w:tcPr>
            <w:tcW w:w="454" w:type="dxa"/>
            <w:shd w:val="clear" w:color="auto" w:fill="auto"/>
          </w:tcPr>
          <w:p w14:paraId="0F0895DF" w14:textId="77777777" w:rsidR="00A03E24" w:rsidRPr="006517A7" w:rsidRDefault="00A03E24" w:rsidP="00E3339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shd w:val="clear" w:color="auto" w:fill="auto"/>
          </w:tcPr>
          <w:p w14:paraId="576A3BF7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1C82">
              <w:rPr>
                <w:rFonts w:ascii="Calibri" w:hAnsi="Calibri"/>
                <w:sz w:val="20"/>
                <w:szCs w:val="20"/>
                <w:lang w:eastAsia="es-ES"/>
              </w:rPr>
              <w:t>Posibles efectos sobre el medio ambiente. Especifique:</w:t>
            </w:r>
          </w:p>
        </w:tc>
        <w:tc>
          <w:tcPr>
            <w:tcW w:w="3799" w:type="dxa"/>
            <w:shd w:val="clear" w:color="auto" w:fill="auto"/>
          </w:tcPr>
          <w:p w14:paraId="218B562A" w14:textId="77777777" w:rsidR="00A03E24" w:rsidRPr="00CE761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2C87666" w14:textId="77777777" w:rsidR="00A03E24" w:rsidRDefault="00A03E24" w:rsidP="004E5714">
      <w:pPr>
        <w:jc w:val="both"/>
        <w:rPr>
          <w:rFonts w:ascii="Calibri" w:hAnsi="Calibri" w:cs="Arial"/>
          <w:b/>
          <w:sz w:val="20"/>
          <w:szCs w:val="20"/>
        </w:rPr>
      </w:pPr>
    </w:p>
    <w:p w14:paraId="78A8B1DD" w14:textId="77777777" w:rsidR="00A03E24" w:rsidRDefault="00A03E24" w:rsidP="004E5714">
      <w:pPr>
        <w:jc w:val="both"/>
        <w:rPr>
          <w:rFonts w:ascii="Calibri" w:hAnsi="Calibri" w:cs="Arial"/>
          <w:b/>
          <w:sz w:val="20"/>
          <w:szCs w:val="20"/>
        </w:rPr>
      </w:pPr>
    </w:p>
    <w:p w14:paraId="582EB066" w14:textId="6F13BAF4" w:rsidR="00B378E0" w:rsidRPr="00B73466" w:rsidRDefault="00B378E0" w:rsidP="00B378E0">
      <w:pPr>
        <w:ind w:right="-93"/>
        <w:jc w:val="both"/>
        <w:rPr>
          <w:rFonts w:ascii="Calibri" w:hAnsi="Calibri" w:cs="Arial"/>
          <w:b/>
          <w:sz w:val="20"/>
          <w:szCs w:val="20"/>
        </w:rPr>
      </w:pPr>
      <w:r w:rsidRPr="00B73466">
        <w:rPr>
          <w:rFonts w:ascii="Calibri" w:hAnsi="Calibri" w:cs="Arial"/>
          <w:b/>
          <w:sz w:val="20"/>
          <w:szCs w:val="20"/>
        </w:rPr>
        <w:t>Completar la Tabla 8C solo si la propuesta de investigación contempla la modificación (producidas en el Laboratorio) de plantas, virus, bacterias, hongos, etc.</w:t>
      </w:r>
    </w:p>
    <w:p w14:paraId="1232143F" w14:textId="4C67CBC0" w:rsidR="00B378E0" w:rsidRDefault="00B378E0" w:rsidP="00B378E0">
      <w:pPr>
        <w:jc w:val="both"/>
        <w:rPr>
          <w:rFonts w:ascii="Calibri" w:hAnsi="Calibri" w:cs="Arial"/>
          <w:b/>
          <w:sz w:val="20"/>
          <w:szCs w:val="20"/>
        </w:rPr>
      </w:pPr>
      <w:r w:rsidRPr="00B73466">
        <w:rPr>
          <w:rFonts w:ascii="Calibri" w:hAnsi="Calibri" w:cs="Arial"/>
          <w:b/>
          <w:sz w:val="20"/>
          <w:szCs w:val="20"/>
        </w:rPr>
        <w:t>Repita la Tabla para cada OGM producido.</w:t>
      </w:r>
    </w:p>
    <w:p w14:paraId="264F905F" w14:textId="13F47A18" w:rsidR="00A03E24" w:rsidRDefault="00A03E24" w:rsidP="004E5714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B378E0" w:rsidRPr="00B87DC7" w14:paraId="6D5F36BD" w14:textId="77777777" w:rsidTr="00B378E0">
        <w:trPr>
          <w:jc w:val="center"/>
        </w:trPr>
        <w:tc>
          <w:tcPr>
            <w:tcW w:w="8931" w:type="dxa"/>
            <w:shd w:val="clear" w:color="auto" w:fill="002060"/>
          </w:tcPr>
          <w:p w14:paraId="6A047785" w14:textId="0A22F030" w:rsidR="00B378E0" w:rsidRPr="00B73466" w:rsidRDefault="00B378E0" w:rsidP="00E3339B">
            <w:pPr>
              <w:tabs>
                <w:tab w:val="left" w:pos="6948"/>
              </w:tabs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shd w:val="clear" w:color="auto" w:fill="99CCFF"/>
              </w:rPr>
            </w:pPr>
            <w:r w:rsidRPr="00B734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C. MODIFICACIONES DE ORGANISMOS PRODUCIDOS EN EL LABORATORIO</w:t>
            </w:r>
          </w:p>
          <w:p w14:paraId="72096471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  <w:lang w:val="pt-BR"/>
              </w:rPr>
            </w:pPr>
            <w:r w:rsidRPr="00B73466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  <w:lang w:val="pt-BR"/>
              </w:rPr>
              <w:t xml:space="preserve">(células, virus, lentivirus, adenovirus, plantas, </w:t>
            </w:r>
            <w:proofErr w:type="gramStart"/>
            <w:r w:rsidRPr="00B73466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  <w:lang w:val="pt-BR"/>
              </w:rPr>
              <w:t>hongos, etc.</w:t>
            </w:r>
            <w:proofErr w:type="gramEnd"/>
            <w:r w:rsidRPr="00B73466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  <w:lang w:val="pt-BR"/>
              </w:rPr>
              <w:t>)</w:t>
            </w:r>
          </w:p>
        </w:tc>
      </w:tr>
      <w:tr w:rsidR="00B378E0" w:rsidRPr="00F16D06" w14:paraId="0CD7443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/>
          </w:tcPr>
          <w:p w14:paraId="78C3DBE1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 w:cs="Arial"/>
                <w:b/>
                <w:sz w:val="20"/>
                <w:szCs w:val="20"/>
              </w:rPr>
              <w:t>Describa de forma general el OGM a producir e indique su grado de biopeligrosidad.</w:t>
            </w:r>
          </w:p>
        </w:tc>
      </w:tr>
      <w:tr w:rsidR="00B378E0" w:rsidRPr="00F16D06" w14:paraId="7B2628E6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3961E1F4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3CEE3772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01FC08E7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b/>
                <w:sz w:val="20"/>
                <w:szCs w:val="20"/>
                <w:lang w:eastAsia="es-ES"/>
              </w:rPr>
              <w:t>¿Qué tipo de modificación realizará? Indique si cuenta con marcador de selección y a cuál corresponde.</w:t>
            </w:r>
          </w:p>
        </w:tc>
      </w:tr>
      <w:tr w:rsidR="00B378E0" w:rsidRPr="00F16D06" w14:paraId="25738406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19D1ECBB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2123E9F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5B9C9599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¿Cuál es la finalidad de la modificación?</w:t>
            </w:r>
          </w:p>
        </w:tc>
      </w:tr>
      <w:tr w:rsidR="00B378E0" w:rsidRPr="00F16D06" w14:paraId="6DF8755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79D4A630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378E0" w:rsidRPr="00F16D06" w14:paraId="0FDFED70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6FBBBA1D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¿Qué técnica utilizará para realizar la modificación genética?</w:t>
            </w:r>
          </w:p>
        </w:tc>
      </w:tr>
      <w:tr w:rsidR="00B378E0" w:rsidRPr="00F16D06" w14:paraId="72DE2833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1CA4A1C1" w14:textId="77777777" w:rsidR="00B378E0" w:rsidRPr="006517A7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</w:tr>
      <w:tr w:rsidR="00B378E0" w:rsidRPr="00F16D06" w14:paraId="3E8631D9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/>
          </w:tcPr>
          <w:p w14:paraId="4FB92A7B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  <w:r w:rsidRPr="00B73466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Indique el nombre científico, nombre común y taxonomía del organismo receptor.</w:t>
            </w:r>
          </w:p>
          <w:p w14:paraId="0D9F9790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sz w:val="16"/>
                <w:szCs w:val="16"/>
                <w:lang w:eastAsia="es-ES"/>
              </w:rPr>
              <w:t>(línea celular, bacteria, hongo, animal, planta, virus, etc.)</w:t>
            </w:r>
          </w:p>
        </w:tc>
      </w:tr>
      <w:tr w:rsidR="00B378E0" w:rsidRPr="00F16D06" w14:paraId="70D4237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3D333710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065F14DC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562B24E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b/>
                <w:sz w:val="20"/>
                <w:szCs w:val="20"/>
                <w:lang w:eastAsia="es-ES"/>
              </w:rPr>
              <w:t>Indique el hábitat natural del organismo receptor y distribución geográfica en que se encuentra.</w:t>
            </w:r>
          </w:p>
        </w:tc>
      </w:tr>
      <w:tr w:rsidR="00B378E0" w:rsidRPr="00F16D06" w14:paraId="5FB3D6E8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08AFEA15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5A6D0FC5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/>
          </w:tcPr>
          <w:p w14:paraId="114873BA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73466">
              <w:rPr>
                <w:rFonts w:ascii="Calibri" w:hAnsi="Calibri"/>
                <w:b/>
                <w:sz w:val="20"/>
                <w:szCs w:val="20"/>
                <w:lang w:eastAsia="es-ES"/>
              </w:rPr>
              <w:t>Indique el origen del organismo receptor.</w:t>
            </w:r>
          </w:p>
          <w:p w14:paraId="238C5A33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sz w:val="16"/>
                <w:szCs w:val="16"/>
                <w:lang w:eastAsia="es-ES"/>
              </w:rPr>
              <w:t>(aislado en el laboratorio, comercial, donado por otro centro, etc.)</w:t>
            </w:r>
          </w:p>
        </w:tc>
      </w:tr>
      <w:tr w:rsidR="00B378E0" w:rsidRPr="00F16D06" w14:paraId="7CC0FE3D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2502F014" w14:textId="77777777" w:rsidR="00B378E0" w:rsidRPr="006517A7" w:rsidRDefault="00B378E0" w:rsidP="00E3339B">
            <w:pPr>
              <w:spacing w:before="120"/>
              <w:jc w:val="both"/>
              <w:rPr>
                <w:rFonts w:ascii="Calibri" w:hAnsi="Calibri"/>
                <w:sz w:val="20"/>
                <w:szCs w:val="20"/>
                <w:highlight w:val="green"/>
                <w:u w:val="single"/>
                <w:lang w:eastAsia="es-ES"/>
              </w:rPr>
            </w:pPr>
          </w:p>
        </w:tc>
      </w:tr>
      <w:tr w:rsidR="00B378E0" w:rsidRPr="00F16D06" w14:paraId="2960A801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/>
          </w:tcPr>
          <w:p w14:paraId="12E6553C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827F9">
              <w:rPr>
                <w:rFonts w:ascii="Calibri" w:hAnsi="Calibri"/>
                <w:b/>
                <w:sz w:val="20"/>
                <w:szCs w:val="20"/>
                <w:lang w:eastAsia="es-ES"/>
              </w:rPr>
              <w:lastRenderedPageBreak/>
              <w:t>¿Existen modificaciones genéticas anteriores?</w:t>
            </w:r>
          </w:p>
        </w:tc>
      </w:tr>
      <w:tr w:rsidR="00B378E0" w:rsidRPr="00F16D06" w14:paraId="0AA30821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7C19F398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3AE0FC92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2B7BA1D9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16"/>
                <w:szCs w:val="16"/>
                <w:lang w:eastAsia="es-ES"/>
              </w:rPr>
            </w:pPr>
            <w:r w:rsidRPr="00F827F9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¿El organismo receptor se considera patógeno antes de ser modificado genéticamente</w:t>
            </w:r>
            <w:r w:rsidRPr="00F827F9">
              <w:rPr>
                <w:rFonts w:ascii="Calibri" w:hAnsi="Calibri"/>
                <w:b/>
                <w:bCs/>
                <w:sz w:val="16"/>
                <w:szCs w:val="16"/>
                <w:lang w:eastAsia="es-ES"/>
              </w:rPr>
              <w:t>?</w:t>
            </w:r>
          </w:p>
          <w:p w14:paraId="40FCBCBA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827F9">
              <w:rPr>
                <w:rFonts w:ascii="Calibri" w:hAnsi="Calibri"/>
                <w:sz w:val="16"/>
                <w:szCs w:val="16"/>
                <w:lang w:eastAsia="es-ES"/>
              </w:rPr>
              <w:t>Si se considera patógeno, indique la especie para la cual es patógeno; si es en el ser humano, indique grupo de riesgo y método de patogenicidad.</w:t>
            </w:r>
          </w:p>
        </w:tc>
      </w:tr>
      <w:tr w:rsidR="00B378E0" w:rsidRPr="00F16D06" w14:paraId="73628237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64462E13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16E7FBF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252A66BA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  <w:r w:rsidRPr="00F827F9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¿El organismo receptor es capaz de sobrevivir fuera de las condiciones de cultivo?</w:t>
            </w:r>
          </w:p>
          <w:p w14:paraId="66B3B307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827F9">
              <w:rPr>
                <w:rFonts w:ascii="Calibri" w:hAnsi="Calibri"/>
                <w:sz w:val="16"/>
                <w:szCs w:val="16"/>
                <w:lang w:eastAsia="es-ES"/>
              </w:rPr>
              <w:t xml:space="preserve">Si su respuesta es </w:t>
            </w:r>
            <w:r w:rsidRPr="00F827F9">
              <w:rPr>
                <w:rFonts w:ascii="Calibri" w:hAnsi="Calibri"/>
                <w:b/>
                <w:bCs/>
                <w:sz w:val="16"/>
                <w:szCs w:val="16"/>
                <w:lang w:eastAsia="es-ES"/>
              </w:rPr>
              <w:t>SÍ</w:t>
            </w:r>
            <w:r w:rsidRPr="00F827F9">
              <w:rPr>
                <w:rFonts w:ascii="Calibri" w:hAnsi="Calibri"/>
                <w:sz w:val="16"/>
                <w:szCs w:val="16"/>
                <w:lang w:eastAsia="es-ES"/>
              </w:rPr>
              <w:t>, especifique.</w:t>
            </w:r>
          </w:p>
        </w:tc>
      </w:tr>
      <w:tr w:rsidR="00B378E0" w:rsidRPr="00F16D06" w14:paraId="11EFF180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5CBB210E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44E7A77D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3D10860E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  <w:r w:rsidRPr="00F827F9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Indique el nombre científico, nombre común y taxonomía del organismo donante o tipo de modificación que se realizará.</w:t>
            </w:r>
          </w:p>
          <w:p w14:paraId="3DF396A9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827F9">
              <w:rPr>
                <w:rFonts w:ascii="Calibri" w:hAnsi="Calibri"/>
                <w:sz w:val="16"/>
                <w:szCs w:val="16"/>
                <w:lang w:eastAsia="es-ES"/>
              </w:rPr>
              <w:t>(línea celular, bacteria, hongo, animal, planta, virus, etc.)</w:t>
            </w:r>
          </w:p>
        </w:tc>
      </w:tr>
      <w:tr w:rsidR="00B378E0" w:rsidRPr="00F16D06" w14:paraId="5D289C73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061134F0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44647A4E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7A06C9A1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  <w:r w:rsidRPr="00F827F9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¿El organismo o elemento donante se considera patógeno?</w:t>
            </w:r>
          </w:p>
          <w:p w14:paraId="71722E3B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827F9">
              <w:rPr>
                <w:rFonts w:ascii="Calibri" w:hAnsi="Calibri"/>
                <w:sz w:val="16"/>
                <w:szCs w:val="18"/>
                <w:lang w:eastAsia="es-ES"/>
              </w:rPr>
              <w:t xml:space="preserve">Indique para qué especie es </w:t>
            </w:r>
            <w:r w:rsidRPr="00F827F9">
              <w:rPr>
                <w:rFonts w:ascii="Calibri" w:hAnsi="Calibri"/>
                <w:sz w:val="15"/>
                <w:szCs w:val="16"/>
                <w:lang w:eastAsia="es-ES"/>
              </w:rPr>
              <w:t>patógeno</w:t>
            </w:r>
            <w:r w:rsidRPr="00F827F9">
              <w:rPr>
                <w:rFonts w:ascii="Calibri" w:hAnsi="Calibri"/>
                <w:sz w:val="16"/>
                <w:szCs w:val="18"/>
                <w:lang w:eastAsia="es-ES"/>
              </w:rPr>
              <w:t xml:space="preserve">; si es en el </w:t>
            </w:r>
            <w:r w:rsidRPr="00F827F9">
              <w:rPr>
                <w:rFonts w:ascii="Calibri" w:hAnsi="Calibri"/>
                <w:sz w:val="15"/>
                <w:szCs w:val="16"/>
                <w:lang w:eastAsia="es-ES"/>
              </w:rPr>
              <w:t xml:space="preserve">ser </w:t>
            </w:r>
            <w:r w:rsidRPr="00F827F9">
              <w:rPr>
                <w:rFonts w:ascii="Calibri" w:hAnsi="Calibri"/>
                <w:sz w:val="16"/>
                <w:szCs w:val="18"/>
                <w:lang w:eastAsia="es-ES"/>
              </w:rPr>
              <w:t xml:space="preserve">humano, indique </w:t>
            </w:r>
            <w:r w:rsidRPr="00F827F9">
              <w:rPr>
                <w:rFonts w:ascii="Calibri" w:hAnsi="Calibri"/>
                <w:sz w:val="15"/>
                <w:szCs w:val="16"/>
                <w:lang w:eastAsia="es-ES"/>
              </w:rPr>
              <w:t xml:space="preserve">grupo </w:t>
            </w:r>
            <w:r w:rsidRPr="00F827F9">
              <w:rPr>
                <w:rFonts w:ascii="Calibri" w:hAnsi="Calibri"/>
                <w:sz w:val="16"/>
                <w:szCs w:val="18"/>
                <w:lang w:eastAsia="es-ES"/>
              </w:rPr>
              <w:t xml:space="preserve">de riesgo y </w:t>
            </w:r>
            <w:r w:rsidRPr="00F827F9">
              <w:rPr>
                <w:rFonts w:ascii="Calibri" w:hAnsi="Calibri"/>
                <w:sz w:val="15"/>
                <w:szCs w:val="16"/>
                <w:lang w:eastAsia="es-ES"/>
              </w:rPr>
              <w:t xml:space="preserve">método </w:t>
            </w:r>
            <w:r w:rsidRPr="00F827F9">
              <w:rPr>
                <w:rFonts w:ascii="Calibri" w:hAnsi="Calibri"/>
                <w:sz w:val="16"/>
                <w:szCs w:val="18"/>
                <w:lang w:eastAsia="es-ES"/>
              </w:rPr>
              <w:t>de patogenicidad</w:t>
            </w:r>
            <w:r w:rsidRPr="00F827F9">
              <w:rPr>
                <w:rFonts w:ascii="Calibri" w:hAnsi="Calibri"/>
                <w:sz w:val="18"/>
                <w:szCs w:val="20"/>
                <w:lang w:eastAsia="es-ES"/>
              </w:rPr>
              <w:t>.</w:t>
            </w:r>
          </w:p>
        </w:tc>
      </w:tr>
      <w:tr w:rsidR="00B378E0" w:rsidRPr="00F16D06" w14:paraId="7E0240EE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5DB4D954" w14:textId="77777777" w:rsidR="00B378E0" w:rsidRPr="006517A7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</w:tr>
      <w:tr w:rsidR="00B378E0" w:rsidRPr="00F16D06" w14:paraId="0E7BC8DA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3781ED5D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C1F96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¿Qué gen/genes se obtendrán del organismo donante?</w:t>
            </w:r>
          </w:p>
        </w:tc>
      </w:tr>
      <w:tr w:rsidR="00B378E0" w:rsidRPr="00F16D06" w14:paraId="322B521D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3DD51249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07854C64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42F9E2F9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C1F96">
              <w:rPr>
                <w:rFonts w:ascii="Calibri" w:hAnsi="Calibri"/>
                <w:b/>
                <w:sz w:val="20"/>
                <w:szCs w:val="20"/>
                <w:lang w:eastAsia="es-ES"/>
              </w:rPr>
              <w:t>¿Qué función cumple el gen en el organismo donante y para qué codifica?</w:t>
            </w:r>
          </w:p>
        </w:tc>
      </w:tr>
      <w:tr w:rsidR="00B378E0" w:rsidRPr="00F16D06" w14:paraId="174BF4BD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1FD05B51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7DF68098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57F8C6FB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C1F96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¿Las secuencias insertadas están implicadas de alguna forma en las propiedades patógenas o nocivas del donante?</w:t>
            </w:r>
          </w:p>
        </w:tc>
      </w:tr>
      <w:tr w:rsidR="00B378E0" w:rsidRPr="00F16D06" w14:paraId="27918480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74B03942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249B1B6D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494EF28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C1F96">
              <w:rPr>
                <w:rFonts w:ascii="Calibri" w:hAnsi="Calibri" w:cs="Arial"/>
                <w:b/>
                <w:bCs/>
                <w:sz w:val="20"/>
                <w:szCs w:val="20"/>
              </w:rPr>
              <w:t>Indique el volumen o cantidad máxima de OGM a producir y/o utilizar.</w:t>
            </w:r>
          </w:p>
          <w:p w14:paraId="30A77E0A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C1F96">
              <w:rPr>
                <w:rFonts w:ascii="Calibri" w:hAnsi="Calibri" w:cs="Arial"/>
                <w:sz w:val="16"/>
                <w:szCs w:val="16"/>
              </w:rPr>
              <w:t>Volumen en caso de MO, número en caso de plantas o animales.</w:t>
            </w:r>
          </w:p>
        </w:tc>
      </w:tr>
      <w:tr w:rsidR="00B378E0" w:rsidRPr="00F16D06" w14:paraId="2F4941C9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6D77FD9C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0A58216E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286D7617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C1F96">
              <w:rPr>
                <w:rFonts w:ascii="Calibri" w:hAnsi="Calibri" w:cs="Arial"/>
                <w:b/>
                <w:sz w:val="20"/>
                <w:szCs w:val="20"/>
              </w:rPr>
              <w:t>Medidas de seguridad, contención y eliminación.</w:t>
            </w:r>
          </w:p>
        </w:tc>
      </w:tr>
      <w:tr w:rsidR="00B378E0" w:rsidRPr="007E5B58" w14:paraId="083276DB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720740F7" w14:textId="77777777" w:rsidR="00B378E0" w:rsidRPr="006517A7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  <w:p w14:paraId="1B5432ED" w14:textId="77777777" w:rsidR="00B378E0" w:rsidRPr="006517A7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</w:tr>
    </w:tbl>
    <w:p w14:paraId="18876B8E" w14:textId="00ABA7DF" w:rsidR="005131D0" w:rsidRDefault="005131D0" w:rsidP="001562C8">
      <w:pPr>
        <w:rPr>
          <w:rFonts w:ascii="Calibri" w:hAnsi="Calibri"/>
          <w:sz w:val="20"/>
          <w:szCs w:val="20"/>
        </w:rPr>
      </w:pPr>
    </w:p>
    <w:p w14:paraId="37BF6845" w14:textId="474E0EE8" w:rsidR="00711A08" w:rsidRDefault="00711A08" w:rsidP="001562C8">
      <w:pPr>
        <w:rPr>
          <w:rFonts w:ascii="Calibri" w:hAnsi="Calibri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711A08" w:rsidRPr="007F6C2B" w14:paraId="27A809FB" w14:textId="77777777" w:rsidTr="00711A08">
        <w:trPr>
          <w:trHeight w:val="596"/>
          <w:jc w:val="center"/>
        </w:trPr>
        <w:tc>
          <w:tcPr>
            <w:tcW w:w="8931" w:type="dxa"/>
            <w:shd w:val="clear" w:color="auto" w:fill="002060"/>
          </w:tcPr>
          <w:p w14:paraId="14926F03" w14:textId="1179AA63" w:rsidR="00711A08" w:rsidRPr="0016548F" w:rsidRDefault="00711A08" w:rsidP="00711A08">
            <w:p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6548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lastRenderedPageBreak/>
              <w:t>D. INFORMACIÓN ADICIONAL PARA TRABAJAR CON VECTORES VIRALES</w:t>
            </w:r>
          </w:p>
          <w:p w14:paraId="19C7F8FF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6548F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(lentivirus, adenovirus, etc.)</w:t>
            </w:r>
          </w:p>
        </w:tc>
      </w:tr>
      <w:tr w:rsidR="00711A08" w:rsidRPr="00231B73" w14:paraId="524FD39B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/>
          </w:tcPr>
          <w:p w14:paraId="7493B6A0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6548F">
              <w:rPr>
                <w:rFonts w:ascii="Calibri" w:hAnsi="Calibri" w:cs="Arial"/>
                <w:b/>
                <w:sz w:val="20"/>
                <w:szCs w:val="20"/>
              </w:rPr>
              <w:t>Características del vector viral.</w:t>
            </w:r>
          </w:p>
          <w:p w14:paraId="61D20D29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6548F">
              <w:rPr>
                <w:rFonts w:ascii="Calibri" w:hAnsi="Calibri" w:cs="Arial"/>
                <w:sz w:val="16"/>
                <w:szCs w:val="16"/>
              </w:rPr>
              <w:t>Especificar si es de origen comercial. Indicar si es de 1°, 2° o más generaciones. Indicar el vector de transferencia.</w:t>
            </w:r>
          </w:p>
        </w:tc>
      </w:tr>
      <w:tr w:rsidR="00711A08" w:rsidRPr="00231B73" w14:paraId="441F3DB4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5B75C8DC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0A77ACF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11A08" w:rsidRPr="00231B73" w14:paraId="19B7F337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7D8EE872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6548F">
              <w:rPr>
                <w:rFonts w:ascii="Calibri" w:hAnsi="Calibri" w:cs="Arial"/>
                <w:b/>
                <w:sz w:val="20"/>
                <w:szCs w:val="20"/>
              </w:rPr>
              <w:t>Indique las medidas de seguridad para trabajar con vectores virales.</w:t>
            </w:r>
          </w:p>
          <w:p w14:paraId="6E78573F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6548F">
              <w:rPr>
                <w:rFonts w:ascii="Calibri" w:hAnsi="Calibri" w:cs="Arial"/>
                <w:bCs/>
                <w:sz w:val="16"/>
                <w:szCs w:val="16"/>
              </w:rPr>
              <w:t>Indique el nivel de bioseguridad (BSL).</w:t>
            </w:r>
          </w:p>
        </w:tc>
      </w:tr>
      <w:tr w:rsidR="00711A08" w:rsidRPr="00231B73" w14:paraId="527AD69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40FA4B0A" w14:textId="77777777" w:rsidR="00711A08" w:rsidRPr="004D07D3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D1D921A" w14:textId="77777777" w:rsidR="00711A08" w:rsidRPr="004D07D3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74B77D54" w14:textId="77777777" w:rsidR="00711A08" w:rsidRPr="00DD1AF4" w:rsidRDefault="00711A08" w:rsidP="001562C8">
      <w:pPr>
        <w:rPr>
          <w:rFonts w:ascii="Calibri" w:hAnsi="Calibri"/>
          <w:sz w:val="20"/>
          <w:szCs w:val="20"/>
        </w:rPr>
      </w:pPr>
    </w:p>
    <w:p w14:paraId="43B081F1" w14:textId="77777777" w:rsidR="001562C8" w:rsidRDefault="001562C8" w:rsidP="001562C8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2DABC3FF" w14:textId="77777777" w:rsidR="00F90AB2" w:rsidRPr="0046731A" w:rsidRDefault="00F90AB2" w:rsidP="00F90AB2">
      <w:pPr>
        <w:rPr>
          <w:rFonts w:ascii="Calibri" w:hAnsi="Calibri"/>
          <w:sz w:val="10"/>
          <w:szCs w:val="10"/>
        </w:rPr>
      </w:pPr>
    </w:p>
    <w:p w14:paraId="3333FED8" w14:textId="42E8B539" w:rsidR="00222550" w:rsidRPr="002D73E6" w:rsidRDefault="002D73E6" w:rsidP="001E2E06">
      <w:pPr>
        <w:ind w:left="142"/>
        <w:rPr>
          <w:rStyle w:val="Referenciaintensa"/>
          <w:rFonts w:ascii="Calibri" w:hAnsi="Calibri"/>
          <w:color w:val="0070C0"/>
        </w:rPr>
      </w:pPr>
      <w:r w:rsidRPr="002D73E6">
        <w:rPr>
          <w:rStyle w:val="Referenciaintensa"/>
          <w:rFonts w:ascii="Calibri" w:hAnsi="Calibri"/>
          <w:color w:val="0070C0"/>
        </w:rPr>
        <w:t>Sección 9. Declaración de Veracidad</w:t>
      </w:r>
    </w:p>
    <w:p w14:paraId="1E7969D8" w14:textId="5A920E56" w:rsidR="000979FB" w:rsidRDefault="000979FB">
      <w:pPr>
        <w:rPr>
          <w:rFonts w:ascii="Calibri" w:hAnsi="Calibri"/>
          <w:sz w:val="20"/>
          <w:szCs w:val="20"/>
        </w:rPr>
      </w:pPr>
    </w:p>
    <w:p w14:paraId="303CEFC8" w14:textId="77777777" w:rsidR="001E2E06" w:rsidRPr="001E2E06" w:rsidRDefault="001E2E06">
      <w:pPr>
        <w:rPr>
          <w:rFonts w:ascii="Calibri" w:hAnsi="Calibri"/>
          <w:sz w:val="20"/>
          <w:szCs w:val="20"/>
        </w:rPr>
      </w:pPr>
    </w:p>
    <w:p w14:paraId="19C03D11" w14:textId="2C336FDC" w:rsidR="00362C58" w:rsidRPr="008C0C79" w:rsidRDefault="00362C58" w:rsidP="00362C58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Yo (NOMBRE DEL RESPONSABLE DE LA EJECUCIÓN), declaro que toda la información entregada es verídica y me comprometo a ejecutar la investigación de acuerdo a lo indicado en el presente documento. </w:t>
      </w:r>
    </w:p>
    <w:p w14:paraId="7EF367C0" w14:textId="77777777" w:rsidR="00362C58" w:rsidRPr="008C0C79" w:rsidRDefault="00362C58" w:rsidP="00362C58">
      <w:pPr>
        <w:rPr>
          <w:rFonts w:ascii="Calibri" w:hAnsi="Calibri"/>
          <w:sz w:val="20"/>
          <w:szCs w:val="20"/>
        </w:rPr>
      </w:pPr>
    </w:p>
    <w:p w14:paraId="5AE021E4" w14:textId="77777777" w:rsidR="00362C58" w:rsidRPr="008C0C79" w:rsidRDefault="00362C58" w:rsidP="00362C58">
      <w:pPr>
        <w:rPr>
          <w:rFonts w:ascii="Calibri" w:hAnsi="Calibri"/>
          <w:sz w:val="20"/>
          <w:szCs w:val="20"/>
        </w:rPr>
      </w:pPr>
    </w:p>
    <w:p w14:paraId="11AB9D71" w14:textId="77777777" w:rsidR="00362C58" w:rsidRPr="008C0C79" w:rsidRDefault="00362C58" w:rsidP="00362C58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362C58" w:rsidRPr="008C0C79" w14:paraId="6BD8AC0F" w14:textId="77777777" w:rsidTr="00DB6FA6">
        <w:tc>
          <w:tcPr>
            <w:tcW w:w="2263" w:type="dxa"/>
          </w:tcPr>
          <w:p w14:paraId="7FC3B6D6" w14:textId="77777777" w:rsidR="00362C58" w:rsidRPr="008C0C79" w:rsidRDefault="00362C58" w:rsidP="00DB6F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24A3831" w14:textId="77777777" w:rsidR="00362C58" w:rsidRPr="008C0C79" w:rsidRDefault="00362C58" w:rsidP="00DB6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C79">
              <w:rPr>
                <w:rFonts w:ascii="Calibri" w:hAnsi="Calibri" w:cs="Calibri"/>
                <w:sz w:val="20"/>
                <w:szCs w:val="20"/>
              </w:rPr>
              <w:t xml:space="preserve">Nombre y firma </w:t>
            </w:r>
          </w:p>
          <w:p w14:paraId="445A5A6F" w14:textId="77777777" w:rsidR="00362C58" w:rsidRPr="008C0C79" w:rsidRDefault="00362C58" w:rsidP="00DB6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C79">
              <w:rPr>
                <w:rFonts w:ascii="Calibri" w:hAnsi="Calibri" w:cs="Calibri"/>
                <w:sz w:val="20"/>
                <w:szCs w:val="20"/>
              </w:rPr>
              <w:t>RUT</w:t>
            </w:r>
          </w:p>
          <w:p w14:paraId="594C3BB9" w14:textId="77777777" w:rsidR="00362C58" w:rsidRPr="008C0C79" w:rsidRDefault="00362C58" w:rsidP="00DB6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5C9C1B85" w14:textId="77777777" w:rsidR="00362C58" w:rsidRPr="008C0C79" w:rsidRDefault="00362C58" w:rsidP="00DB6F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4DA71E" w14:textId="77777777" w:rsidR="00362C58" w:rsidRPr="008C0C79" w:rsidRDefault="00362C58" w:rsidP="00362C58">
      <w:pPr>
        <w:rPr>
          <w:rFonts w:ascii="Calibri" w:hAnsi="Calibri" w:cs="Calibri"/>
          <w:sz w:val="20"/>
          <w:szCs w:val="20"/>
        </w:rPr>
      </w:pPr>
    </w:p>
    <w:p w14:paraId="28112ADA" w14:textId="77777777" w:rsidR="00362C58" w:rsidRPr="008C0C79" w:rsidRDefault="00362C58" w:rsidP="00362C58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5A5B7E6" w14:textId="77777777" w:rsidR="00362C58" w:rsidRPr="008C0C79" w:rsidRDefault="00362C58" w:rsidP="00362C58">
      <w:pPr>
        <w:rPr>
          <w:rFonts w:ascii="Calibri" w:hAnsi="Calibri" w:cs="Calibri"/>
          <w:sz w:val="20"/>
          <w:szCs w:val="20"/>
        </w:rPr>
      </w:pPr>
      <w:r w:rsidRPr="008C0C79">
        <w:rPr>
          <w:rFonts w:ascii="Calibri" w:hAnsi="Calibri" w:cs="Calibri"/>
          <w:sz w:val="20"/>
          <w:szCs w:val="20"/>
        </w:rPr>
        <w:t xml:space="preserve">Fecha: </w:t>
      </w:r>
    </w:p>
    <w:tbl>
      <w:tblPr>
        <w:tblStyle w:val="Tablaconcuadrcula"/>
        <w:tblW w:w="0" w:type="auto"/>
        <w:tblInd w:w="56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362C58" w:rsidRPr="008C0C79" w14:paraId="0216EA08" w14:textId="77777777" w:rsidTr="00DB6FA6">
        <w:tc>
          <w:tcPr>
            <w:tcW w:w="1985" w:type="dxa"/>
          </w:tcPr>
          <w:p w14:paraId="318CD011" w14:textId="77777777" w:rsidR="00362C58" w:rsidRPr="008C0C79" w:rsidRDefault="00362C58" w:rsidP="00DB6F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1CDDD1" w14:textId="77777777" w:rsidR="00362C58" w:rsidRPr="008C0C79" w:rsidRDefault="00362C58" w:rsidP="00362C58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2767B83" w14:textId="77777777" w:rsidR="00362C58" w:rsidRPr="008C0C79" w:rsidRDefault="00362C58" w:rsidP="00362C58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CCD1C53" w14:textId="389D68F6" w:rsidR="000979FB" w:rsidRPr="00CE1434" w:rsidRDefault="000979FB" w:rsidP="007A1BD6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Yo (NOMBRE </w:t>
      </w:r>
      <w:r w:rsidR="0079476F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DE 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>ACAD</w:t>
      </w:r>
      <w:r w:rsidR="0001618D" w:rsidRPr="008C0C79">
        <w:rPr>
          <w:rFonts w:ascii="Calibri" w:hAnsi="Calibri" w:cs="Calibri"/>
          <w:color w:val="000000" w:themeColor="text1"/>
          <w:sz w:val="20"/>
          <w:szCs w:val="20"/>
        </w:rPr>
        <w:t>É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>MICO</w:t>
      </w:r>
      <w:r w:rsidR="00284115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RESPONSABLE</w:t>
      </w:r>
      <w:r w:rsidR="00E4649D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DE LA INVESTIGACIÓN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), </w:t>
      </w:r>
      <w:r w:rsidR="006627C2" w:rsidRPr="008C0C79">
        <w:rPr>
          <w:rFonts w:ascii="Calibri" w:hAnsi="Calibri" w:cs="Calibri"/>
          <w:color w:val="000000" w:themeColor="text1"/>
          <w:sz w:val="20"/>
          <w:szCs w:val="20"/>
        </w:rPr>
        <w:t>RUT (</w:t>
      </w:r>
      <w:r w:rsidR="00AF6A66" w:rsidRPr="008C0C79">
        <w:rPr>
          <w:rFonts w:ascii="Calibri" w:hAnsi="Calibri" w:cs="Calibri"/>
          <w:color w:val="000000" w:themeColor="text1"/>
          <w:sz w:val="20"/>
          <w:szCs w:val="20"/>
        </w:rPr>
        <w:t>NÚMERO DE</w:t>
      </w:r>
      <w:r w:rsidR="006627C2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RUT) a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cadémico de la (NOMBRE DE LA FACULTAD) sede (NOMBRE </w:t>
      </w:r>
      <w:r w:rsidR="0079476F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DE LA 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SEDE), declaro </w:t>
      </w:r>
      <w:r w:rsidR="00284115" w:rsidRPr="008C0C79">
        <w:rPr>
          <w:rFonts w:ascii="Calibri" w:hAnsi="Calibri" w:cs="Arial"/>
          <w:bCs/>
          <w:color w:val="000000" w:themeColor="text1"/>
          <w:sz w:val="20"/>
          <w:szCs w:val="20"/>
        </w:rPr>
        <w:t>conocer todo lo expuesto en el presente protocolo</w:t>
      </w:r>
      <w:r w:rsidR="00284115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y doy fe 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que la información </w:t>
      </w:r>
      <w:r w:rsidR="006C40C7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entregada 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>es verídica</w:t>
      </w:r>
      <w:r w:rsidR="006627C2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y real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362C58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Me comprometo a velar por que la conducción de la investigación se realice según lo indicado en el presente documento.</w:t>
      </w:r>
      <w:r w:rsidRPr="00CE143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09132A68" w14:textId="3F4E93E0" w:rsidR="000979FB" w:rsidRPr="008D3413" w:rsidRDefault="000979FB">
      <w:pPr>
        <w:rPr>
          <w:rFonts w:ascii="Calibri" w:hAnsi="Calibri"/>
          <w:sz w:val="20"/>
          <w:szCs w:val="20"/>
        </w:rPr>
      </w:pPr>
    </w:p>
    <w:p w14:paraId="448BDCC5" w14:textId="66CCECEF" w:rsidR="000979FB" w:rsidRDefault="000979FB">
      <w:pPr>
        <w:rPr>
          <w:rFonts w:ascii="Calibri" w:hAnsi="Calibri"/>
          <w:sz w:val="20"/>
          <w:szCs w:val="20"/>
        </w:rPr>
      </w:pPr>
    </w:p>
    <w:p w14:paraId="5EAA8B27" w14:textId="77777777" w:rsidR="00F73D0A" w:rsidRPr="008D3413" w:rsidRDefault="00F73D0A">
      <w:pPr>
        <w:rPr>
          <w:rFonts w:ascii="Calibri" w:hAnsi="Calibri"/>
          <w:sz w:val="20"/>
          <w:szCs w:val="20"/>
        </w:rPr>
      </w:pPr>
    </w:p>
    <w:p w14:paraId="7AD6A673" w14:textId="17BC8988" w:rsidR="000979FB" w:rsidRPr="008D3413" w:rsidRDefault="000979FB">
      <w:pPr>
        <w:rPr>
          <w:rFonts w:ascii="Calibri" w:hAnsi="Calibri"/>
          <w:sz w:val="20"/>
          <w:szCs w:val="20"/>
        </w:rPr>
      </w:pPr>
    </w:p>
    <w:p w14:paraId="36F4F4B5" w14:textId="6E5C9679" w:rsidR="000979FB" w:rsidRPr="008D3413" w:rsidRDefault="000979FB">
      <w:pPr>
        <w:rPr>
          <w:rFonts w:ascii="Calibri" w:hAnsi="Calibri"/>
          <w:sz w:val="20"/>
          <w:szCs w:val="20"/>
        </w:rPr>
      </w:pPr>
    </w:p>
    <w:p w14:paraId="71058E2D" w14:textId="77777777" w:rsidR="000979FB" w:rsidRPr="008D3413" w:rsidRDefault="000979FB">
      <w:pPr>
        <w:rPr>
          <w:rFonts w:ascii="Calibri" w:hAnsi="Calibri"/>
          <w:sz w:val="20"/>
          <w:szCs w:val="20"/>
        </w:rPr>
      </w:pPr>
    </w:p>
    <w:p w14:paraId="2F6E8B4C" w14:textId="77777777" w:rsidR="000979FB" w:rsidRPr="008D3413" w:rsidRDefault="000979FB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0979FB" w:rsidRPr="00DD1AF4" w14:paraId="41016501" w14:textId="77777777" w:rsidTr="000979FB">
        <w:tc>
          <w:tcPr>
            <w:tcW w:w="2263" w:type="dxa"/>
          </w:tcPr>
          <w:p w14:paraId="04EA8AB4" w14:textId="77777777" w:rsidR="000979FB" w:rsidRPr="00DD1AF4" w:rsidRDefault="000979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F473D49" w14:textId="579AB68E" w:rsidR="000979FB" w:rsidRPr="008C0C79" w:rsidRDefault="000979FB" w:rsidP="00097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C79">
              <w:rPr>
                <w:rFonts w:ascii="Calibri" w:hAnsi="Calibri" w:cs="Calibri"/>
                <w:sz w:val="20"/>
                <w:szCs w:val="20"/>
              </w:rPr>
              <w:t xml:space="preserve">Nombre y </w:t>
            </w:r>
            <w:r w:rsidR="008C0C79" w:rsidRPr="008C0C79">
              <w:rPr>
                <w:rFonts w:ascii="Calibri" w:hAnsi="Calibri" w:cs="Calibri"/>
                <w:sz w:val="20"/>
                <w:szCs w:val="20"/>
              </w:rPr>
              <w:t>f</w:t>
            </w:r>
            <w:r w:rsidRPr="008C0C79">
              <w:rPr>
                <w:rFonts w:ascii="Calibri" w:hAnsi="Calibri" w:cs="Calibri"/>
                <w:sz w:val="20"/>
                <w:szCs w:val="20"/>
              </w:rPr>
              <w:t xml:space="preserve">irma </w:t>
            </w:r>
            <w:r w:rsidR="006627C2" w:rsidRPr="008C0C79">
              <w:rPr>
                <w:rFonts w:ascii="Calibri" w:hAnsi="Calibri" w:cs="Calibri"/>
                <w:sz w:val="20"/>
                <w:szCs w:val="20"/>
              </w:rPr>
              <w:t>a</w:t>
            </w:r>
            <w:r w:rsidRPr="008C0C79">
              <w:rPr>
                <w:rFonts w:ascii="Calibri" w:hAnsi="Calibri" w:cs="Calibri"/>
                <w:sz w:val="20"/>
                <w:szCs w:val="20"/>
              </w:rPr>
              <w:t>cadémico</w:t>
            </w:r>
          </w:p>
          <w:p w14:paraId="2492BD4D" w14:textId="5DC2562C" w:rsidR="000979FB" w:rsidRPr="00DD1AF4" w:rsidRDefault="000979FB" w:rsidP="00097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C79">
              <w:rPr>
                <w:rFonts w:ascii="Calibri" w:hAnsi="Calibri" w:cs="Calibri"/>
                <w:sz w:val="20"/>
                <w:szCs w:val="20"/>
              </w:rPr>
              <w:t>RUT</w:t>
            </w:r>
          </w:p>
          <w:p w14:paraId="34D7CC3F" w14:textId="6595C4D9" w:rsidR="000979FB" w:rsidRPr="00DD1AF4" w:rsidRDefault="000979FB" w:rsidP="00097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55C350D8" w14:textId="77777777" w:rsidR="000979FB" w:rsidRPr="00DD1AF4" w:rsidRDefault="000979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9CF64C" w14:textId="4373AB3F" w:rsidR="00912585" w:rsidRPr="00DD1AF4" w:rsidRDefault="00912585" w:rsidP="00912585">
      <w:pPr>
        <w:rPr>
          <w:rFonts w:ascii="Calibri" w:hAnsi="Calibri" w:cs="Calibri"/>
          <w:sz w:val="20"/>
          <w:szCs w:val="20"/>
        </w:rPr>
      </w:pPr>
    </w:p>
    <w:p w14:paraId="03A18F64" w14:textId="64632135" w:rsidR="00912585" w:rsidRPr="00DD1AF4" w:rsidRDefault="00912585" w:rsidP="0091258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704C6F1F" w14:textId="6346E22F" w:rsidR="002D6D7A" w:rsidRPr="00DD1AF4" w:rsidRDefault="00EE0214" w:rsidP="002D6D7A">
      <w:pPr>
        <w:rPr>
          <w:rFonts w:ascii="Calibri" w:hAnsi="Calibri" w:cs="Calibri"/>
          <w:sz w:val="20"/>
          <w:szCs w:val="20"/>
        </w:rPr>
      </w:pPr>
      <w:r w:rsidRPr="00DD1AF4">
        <w:rPr>
          <w:rFonts w:ascii="Calibri" w:hAnsi="Calibri" w:cs="Calibri"/>
          <w:sz w:val="20"/>
          <w:szCs w:val="20"/>
        </w:rPr>
        <w:t xml:space="preserve">Fecha: </w:t>
      </w:r>
    </w:p>
    <w:tbl>
      <w:tblPr>
        <w:tblStyle w:val="Tablaconcuadrcula"/>
        <w:tblW w:w="0" w:type="auto"/>
        <w:tblInd w:w="56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2D6D7A" w:rsidRPr="00DD1AF4" w14:paraId="1C684837" w14:textId="77777777" w:rsidTr="002D6D7A">
        <w:tc>
          <w:tcPr>
            <w:tcW w:w="1985" w:type="dxa"/>
          </w:tcPr>
          <w:p w14:paraId="7AE7745F" w14:textId="77777777" w:rsidR="002D6D7A" w:rsidRPr="00DD1AF4" w:rsidRDefault="002D6D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C2F948" w14:textId="655A560D" w:rsidR="00C07A6B" w:rsidRPr="00DD1AF4" w:rsidRDefault="00C07A6B">
      <w:pPr>
        <w:rPr>
          <w:rFonts w:ascii="Calibri" w:hAnsi="Calibri" w:cs="Calibri"/>
          <w:sz w:val="20"/>
          <w:szCs w:val="20"/>
        </w:rPr>
      </w:pPr>
    </w:p>
    <w:p w14:paraId="3F88EA77" w14:textId="09E66072" w:rsidR="00B525F8" w:rsidRDefault="00B525F8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660EA01F" w14:textId="77777777" w:rsidR="008C0C79" w:rsidRPr="00DD1AF4" w:rsidRDefault="008C0C79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FE117AE" w14:textId="00C221DB" w:rsidR="00B525F8" w:rsidRPr="00DD1AF4" w:rsidRDefault="00B525F8">
      <w:pPr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1418"/>
        <w:gridCol w:w="1134"/>
      </w:tblGrid>
      <w:tr w:rsidR="008C0C79" w:rsidRPr="00F92573" w14:paraId="469866F0" w14:textId="77777777" w:rsidTr="007837DC">
        <w:trPr>
          <w:trHeight w:val="406"/>
          <w:jc w:val="center"/>
        </w:trPr>
        <w:tc>
          <w:tcPr>
            <w:tcW w:w="2405" w:type="dxa"/>
            <w:shd w:val="clear" w:color="auto" w:fill="002060"/>
            <w:vAlign w:val="center"/>
          </w:tcPr>
          <w:p w14:paraId="4755587C" w14:textId="77777777" w:rsidR="008C0C79" w:rsidRPr="00126B3F" w:rsidRDefault="008C0C79" w:rsidP="002E2956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126B3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Elaborado por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30307785" w14:textId="6025E2F3" w:rsidR="008C0C79" w:rsidRPr="00126B3F" w:rsidRDefault="008C0C79" w:rsidP="002E2956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126B3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 xml:space="preserve">Revisado 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 xml:space="preserve">y aprobado </w:t>
            </w:r>
            <w:r w:rsidRPr="00126B3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por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3B37BFD5" w14:textId="5856DDCB" w:rsidR="008C0C79" w:rsidRPr="00126B3F" w:rsidRDefault="008C0C79" w:rsidP="002E2956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126B3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Fecha de vigencia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64C7230C" w14:textId="77777777" w:rsidR="008C0C79" w:rsidRPr="00126B3F" w:rsidRDefault="008C0C79" w:rsidP="002E2956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126B3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Versión</w:t>
            </w:r>
          </w:p>
        </w:tc>
      </w:tr>
      <w:tr w:rsidR="008C0C79" w:rsidRPr="00F92573" w14:paraId="0C667803" w14:textId="77777777" w:rsidTr="007837DC">
        <w:trPr>
          <w:trHeight w:val="1375"/>
          <w:jc w:val="center"/>
        </w:trPr>
        <w:tc>
          <w:tcPr>
            <w:tcW w:w="2405" w:type="dxa"/>
            <w:vAlign w:val="center"/>
          </w:tcPr>
          <w:p w14:paraId="1BA9E91E" w14:textId="77777777" w:rsidR="008C0C79" w:rsidRDefault="008C0C79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2573">
              <w:rPr>
                <w:rFonts w:ascii="Calibri" w:hAnsi="Calibri" w:cs="Arial"/>
                <w:b/>
                <w:bCs/>
                <w:sz w:val="16"/>
                <w:szCs w:val="16"/>
              </w:rPr>
              <w:t>Carlos Céspedes</w:t>
            </w:r>
          </w:p>
          <w:p w14:paraId="5FB1EE63" w14:textId="7A61F967" w:rsidR="008C0C79" w:rsidRPr="00F92573" w:rsidRDefault="008C0C79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92573">
              <w:rPr>
                <w:rFonts w:ascii="Calibri" w:hAnsi="Calibri" w:cs="Arial"/>
                <w:sz w:val="16"/>
                <w:szCs w:val="16"/>
              </w:rPr>
              <w:t>Encargado de Bioseguridad</w:t>
            </w:r>
          </w:p>
          <w:p w14:paraId="481326B4" w14:textId="77777777" w:rsidR="008C0C79" w:rsidRPr="00F92573" w:rsidRDefault="008C0C79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noProof/>
                <w:sz w:val="16"/>
                <w:szCs w:val="16"/>
                <w:lang w:val="es-ES"/>
              </w:rPr>
            </w:pPr>
            <w:r w:rsidRPr="00F92573">
              <w:rPr>
                <w:rFonts w:ascii="Calibri" w:hAnsi="Calibri" w:cs="Arial"/>
                <w:sz w:val="16"/>
                <w:szCs w:val="16"/>
              </w:rPr>
              <w:t>VRID - USS</w:t>
            </w:r>
          </w:p>
          <w:p w14:paraId="21C09FF5" w14:textId="77777777" w:rsidR="008C0C79" w:rsidRPr="00F92573" w:rsidRDefault="008C0C79" w:rsidP="00573F05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5C5484D" w14:textId="2C654714" w:rsidR="008C0C79" w:rsidRPr="00CA7040" w:rsidRDefault="008C0C79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A7040">
              <w:rPr>
                <w:rFonts w:ascii="Calibri" w:hAnsi="Calibri" w:cs="Arial"/>
                <w:b/>
                <w:bCs/>
                <w:sz w:val="16"/>
                <w:szCs w:val="16"/>
              </w:rPr>
              <w:t>Andrea Leisewitz</w:t>
            </w:r>
          </w:p>
          <w:p w14:paraId="41E78B85" w14:textId="77777777" w:rsidR="007837DC" w:rsidRDefault="008C0C79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A7040">
              <w:rPr>
                <w:rFonts w:ascii="Calibri" w:hAnsi="Calibri" w:cs="Arial"/>
                <w:sz w:val="16"/>
                <w:szCs w:val="16"/>
              </w:rPr>
              <w:t>Directora de Integridad, Seguridad</w:t>
            </w:r>
          </w:p>
          <w:p w14:paraId="2C73AB0F" w14:textId="32B1EA4A" w:rsidR="008C0C79" w:rsidRPr="00CA7040" w:rsidRDefault="007837DC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y </w:t>
            </w:r>
            <w:r w:rsidR="008C0C79" w:rsidRPr="00CA7040">
              <w:rPr>
                <w:rFonts w:ascii="Calibri" w:hAnsi="Calibri" w:cs="Arial"/>
                <w:sz w:val="16"/>
                <w:szCs w:val="16"/>
              </w:rPr>
              <w:t xml:space="preserve">Ética de </w:t>
            </w:r>
            <w:r w:rsidR="008C0C79">
              <w:rPr>
                <w:rFonts w:ascii="Calibri" w:hAnsi="Calibri" w:cs="Arial"/>
                <w:sz w:val="16"/>
                <w:szCs w:val="16"/>
              </w:rPr>
              <w:t xml:space="preserve">la </w:t>
            </w:r>
            <w:r w:rsidR="008C0C79" w:rsidRPr="00CA7040">
              <w:rPr>
                <w:rFonts w:ascii="Calibri" w:hAnsi="Calibri" w:cs="Arial"/>
                <w:sz w:val="16"/>
                <w:szCs w:val="16"/>
              </w:rPr>
              <w:t>Investigación</w:t>
            </w:r>
          </w:p>
          <w:p w14:paraId="0BA85F99" w14:textId="016B3BEB" w:rsidR="008C0C79" w:rsidRPr="008C0C79" w:rsidRDefault="008C0C79" w:rsidP="008C0C79">
            <w:pPr>
              <w:pStyle w:val="Prrafodelista"/>
              <w:ind w:left="48"/>
              <w:jc w:val="center"/>
              <w:rPr>
                <w:rFonts w:ascii="Calibri" w:hAnsi="Calibri" w:cs="Arial"/>
                <w:noProof/>
                <w:sz w:val="16"/>
                <w:szCs w:val="16"/>
                <w:lang w:val="es-ES"/>
              </w:rPr>
            </w:pPr>
            <w:r w:rsidRPr="00CA7040">
              <w:rPr>
                <w:rFonts w:ascii="Calibri" w:hAnsi="Calibri" w:cs="Arial"/>
                <w:sz w:val="16"/>
                <w:szCs w:val="16"/>
              </w:rPr>
              <w:t>VRID - USS</w:t>
            </w:r>
          </w:p>
        </w:tc>
        <w:tc>
          <w:tcPr>
            <w:tcW w:w="1418" w:type="dxa"/>
            <w:vAlign w:val="center"/>
          </w:tcPr>
          <w:p w14:paraId="315A3125" w14:textId="3CAE140E" w:rsidR="008C0C79" w:rsidRPr="00126B3F" w:rsidRDefault="008C0C79" w:rsidP="002E295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8C0C79">
              <w:rPr>
                <w:rFonts w:ascii="Calibri" w:hAnsi="Calibri"/>
                <w:color w:val="000000" w:themeColor="text1"/>
                <w:sz w:val="16"/>
                <w:szCs w:val="16"/>
                <w:lang w:eastAsia="zh-CN"/>
              </w:rPr>
              <w:t>marzo 2025</w:t>
            </w:r>
          </w:p>
        </w:tc>
        <w:tc>
          <w:tcPr>
            <w:tcW w:w="1134" w:type="dxa"/>
            <w:vAlign w:val="center"/>
          </w:tcPr>
          <w:p w14:paraId="6C1C1535" w14:textId="4401566C" w:rsidR="008C0C79" w:rsidRPr="00126B3F" w:rsidRDefault="008C0C79" w:rsidP="002E2956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zh-CN"/>
              </w:rPr>
            </w:pPr>
            <w:r w:rsidRPr="008C0C79">
              <w:rPr>
                <w:rFonts w:ascii="Calibri" w:hAnsi="Calibri"/>
                <w:color w:val="000000" w:themeColor="text1"/>
                <w:sz w:val="16"/>
                <w:szCs w:val="16"/>
                <w:lang w:eastAsia="zh-CN"/>
              </w:rPr>
              <w:t xml:space="preserve">Nº  </w:t>
            </w:r>
            <w:r w:rsidRPr="008C0C7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zh-CN"/>
              </w:rPr>
              <w:t>8.0</w:t>
            </w:r>
          </w:p>
        </w:tc>
      </w:tr>
    </w:tbl>
    <w:p w14:paraId="696E561B" w14:textId="58C892F2" w:rsidR="00CA7392" w:rsidRPr="00DD1AF4" w:rsidRDefault="00CA7392" w:rsidP="00C07A6B">
      <w:pPr>
        <w:rPr>
          <w:rFonts w:ascii="Calibri" w:hAnsi="Calibri"/>
          <w:color w:val="000000" w:themeColor="text1"/>
          <w:sz w:val="22"/>
          <w:szCs w:val="22"/>
          <w:lang w:eastAsia="zh-CN"/>
        </w:rPr>
      </w:pPr>
    </w:p>
    <w:p w14:paraId="48E486DD" w14:textId="55A42336" w:rsidR="002320C6" w:rsidRPr="00DB27BD" w:rsidRDefault="001C35B5" w:rsidP="00737708">
      <w:pPr>
        <w:jc w:val="both"/>
        <w:rPr>
          <w:rFonts w:ascii="Calibri" w:hAnsi="Calibri"/>
          <w:color w:val="767171" w:themeColor="background2" w:themeShade="80"/>
          <w:sz w:val="20"/>
          <w:szCs w:val="20"/>
          <w:lang w:eastAsia="zh-CN"/>
        </w:rPr>
      </w:pP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Formulario </w:t>
      </w:r>
      <w:r w:rsidR="00DD4A74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basado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 </w:t>
      </w:r>
      <w:r w:rsidR="00417AAE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en 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el Manual de Normas de Bioseguridad y Riesgos Asociados, </w:t>
      </w:r>
      <w:r w:rsidR="00186002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versión 2018, 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editado por CONICYT</w:t>
      </w:r>
      <w:r w:rsidR="000D312E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. A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utores</w:t>
      </w:r>
      <w:r w:rsidR="000D312E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 </w:t>
      </w:r>
      <w:r w:rsidR="00186002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del </w:t>
      </w:r>
      <w:r w:rsidR="000D312E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formulario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: Valentina Seguel y Comité </w:t>
      </w:r>
      <w:r w:rsidR="00DD4A74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I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nstitucional de Seguridad en Investigación</w:t>
      </w:r>
      <w:r w:rsidR="00DD4A74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 -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 PUC.</w:t>
      </w:r>
    </w:p>
    <w:sectPr w:rsidR="002320C6" w:rsidRPr="00DB27BD" w:rsidSect="00895CF4">
      <w:headerReference w:type="default" r:id="rId20"/>
      <w:footerReference w:type="even" r:id="rId21"/>
      <w:footerReference w:type="default" r:id="rId22"/>
      <w:pgSz w:w="12240" w:h="15840"/>
      <w:pgMar w:top="1418" w:right="1701" w:bottom="1418" w:left="1701" w:header="510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2A0B" w14:textId="77777777" w:rsidR="00402CD5" w:rsidRDefault="00402CD5" w:rsidP="00851011">
      <w:r>
        <w:separator/>
      </w:r>
    </w:p>
  </w:endnote>
  <w:endnote w:type="continuationSeparator" w:id="0">
    <w:p w14:paraId="35A4B8CD" w14:textId="77777777" w:rsidR="00402CD5" w:rsidRDefault="00402CD5" w:rsidP="0085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793910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6127CB3" w14:textId="4441329B" w:rsidR="00895CF4" w:rsidRDefault="00895CF4" w:rsidP="003061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B37168" w14:textId="77777777" w:rsidR="00895CF4" w:rsidRDefault="00895CF4" w:rsidP="00424E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Theme="minorHAnsi" w:hAnsiTheme="minorHAnsi" w:cstheme="minorHAnsi"/>
        <w:color w:val="808080" w:themeColor="background1" w:themeShade="80"/>
        <w:sz w:val="20"/>
        <w:szCs w:val="20"/>
      </w:rPr>
      <w:id w:val="1838738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765B1C" w14:textId="0249F364" w:rsidR="00895CF4" w:rsidRPr="00895CF4" w:rsidRDefault="00895CF4" w:rsidP="0030614C">
        <w:pPr>
          <w:pStyle w:val="Piedepgina"/>
          <w:framePr w:wrap="none" w:vAnchor="text" w:hAnchor="margin" w:xAlign="right" w:y="1"/>
          <w:rPr>
            <w:rStyle w:val="Nmerodepgina"/>
            <w:rFonts w:asciiTheme="minorHAnsi" w:hAnsiTheme="minorHAnsi" w:cstheme="minorHAnsi"/>
            <w:color w:val="808080" w:themeColor="background1" w:themeShade="80"/>
            <w:sz w:val="20"/>
            <w:szCs w:val="20"/>
          </w:rPr>
        </w:pPr>
        <w:r w:rsidRPr="00895CF4">
          <w:rPr>
            <w:rStyle w:val="Nmerodepgina"/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fldChar w:fldCharType="begin"/>
        </w:r>
        <w:r w:rsidRPr="00895CF4">
          <w:rPr>
            <w:rStyle w:val="Nmerodepgina"/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895CF4">
          <w:rPr>
            <w:rStyle w:val="Nmerodepgina"/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fldChar w:fldCharType="separate"/>
        </w:r>
        <w:r w:rsidRPr="00895CF4">
          <w:rPr>
            <w:rStyle w:val="Nmerodepgina"/>
            <w:rFonts w:asciiTheme="minorHAnsi" w:hAnsiTheme="minorHAnsi" w:cstheme="minorHAnsi"/>
            <w:noProof/>
            <w:color w:val="808080" w:themeColor="background1" w:themeShade="80"/>
            <w:sz w:val="20"/>
            <w:szCs w:val="20"/>
          </w:rPr>
          <w:t>- 2 -</w:t>
        </w:r>
        <w:r w:rsidRPr="00895CF4">
          <w:rPr>
            <w:rStyle w:val="Nmerodepgina"/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71B07B95" w14:textId="7715DA73" w:rsidR="00895CF4" w:rsidRPr="00895CF4" w:rsidRDefault="00895CF4" w:rsidP="00895CF4">
    <w:pPr>
      <w:pStyle w:val="Piedepgina"/>
      <w:ind w:left="-993" w:right="360"/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895CF4">
      <w:rPr>
        <w:rStyle w:val="Referenciaintensa"/>
        <w:rFonts w:asciiTheme="minorHAnsi" w:hAnsiTheme="minorHAnsi" w:cstheme="minorHAnsi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28BCCF7D" wp14:editId="0D7FFA4A">
          <wp:simplePos x="0" y="0"/>
          <wp:positionH relativeFrom="margin">
            <wp:posOffset>-1073150</wp:posOffset>
          </wp:positionH>
          <wp:positionV relativeFrom="paragraph">
            <wp:posOffset>-1043305</wp:posOffset>
          </wp:positionV>
          <wp:extent cx="7788485" cy="1674000"/>
          <wp:effectExtent l="0" t="0" r="0" b="254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485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CF4"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  <w:t xml:space="preserve">Protocolo </w:t>
    </w:r>
    <w:r w:rsidR="004861E8"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  <w:t xml:space="preserve">de </w:t>
    </w:r>
    <w:r w:rsidRPr="00895CF4"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  <w:t xml:space="preserve">Evaluación </w:t>
    </w:r>
    <w:r w:rsidR="004861E8"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  <w:t xml:space="preserve">de </w:t>
    </w:r>
    <w:r w:rsidRPr="00895CF4"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  <w:t>Bioseguridad en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B38B" w14:textId="77777777" w:rsidR="00402CD5" w:rsidRDefault="00402CD5" w:rsidP="00851011">
      <w:r>
        <w:separator/>
      </w:r>
    </w:p>
  </w:footnote>
  <w:footnote w:type="continuationSeparator" w:id="0">
    <w:p w14:paraId="21F4A68B" w14:textId="77777777" w:rsidR="00402CD5" w:rsidRDefault="00402CD5" w:rsidP="0085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B6CC" w14:textId="5B320234" w:rsidR="00895CF4" w:rsidRDefault="00895CF4" w:rsidP="00851011">
    <w:pPr>
      <w:spacing w:after="60" w:line="276" w:lineRule="auto"/>
      <w:ind w:right="49"/>
      <w:jc w:val="center"/>
      <w:rPr>
        <w:rFonts w:ascii="Arial" w:eastAsia="Yu Gothic UI" w:hAnsi="Arial" w:cs="Arial"/>
        <w:b/>
        <w:color w:val="8496B0" w:themeColor="text2" w:themeTint="99"/>
        <w:sz w:val="22"/>
        <w:szCs w:val="22"/>
        <w:lang w:val="es-ES_tradnl"/>
      </w:rPr>
    </w:pPr>
    <w:r>
      <w:rPr>
        <w:rFonts w:ascii="Arial" w:eastAsia="Yu Gothic UI" w:hAnsi="Arial" w:cs="Arial"/>
        <w:b/>
        <w:noProof/>
        <w:color w:val="8496B0" w:themeColor="text2" w:themeTint="99"/>
        <w:sz w:val="22"/>
        <w:szCs w:val="22"/>
        <w:lang w:val="es-ES_tradnl"/>
      </w:rPr>
      <w:drawing>
        <wp:inline distT="0" distB="0" distL="0" distR="0" wp14:anchorId="547EC0C9" wp14:editId="174C2A97">
          <wp:extent cx="3359542" cy="711701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0369" cy="76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B7C1A" w14:textId="77777777" w:rsidR="003A20C8" w:rsidRDefault="003A20C8" w:rsidP="00851011">
    <w:pPr>
      <w:spacing w:after="60" w:line="276" w:lineRule="auto"/>
      <w:ind w:right="49"/>
      <w:jc w:val="center"/>
      <w:rPr>
        <w:rFonts w:ascii="Arial" w:eastAsia="Yu Gothic UI" w:hAnsi="Arial" w:cs="Arial"/>
        <w:b/>
        <w:color w:val="8496B0" w:themeColor="text2" w:themeTint="99"/>
        <w:sz w:val="22"/>
        <w:szCs w:val="2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6C0"/>
    <w:multiLevelType w:val="hybridMultilevel"/>
    <w:tmpl w:val="2E3AD9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5852"/>
    <w:multiLevelType w:val="hybridMultilevel"/>
    <w:tmpl w:val="D62AC1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DF3"/>
    <w:multiLevelType w:val="hybridMultilevel"/>
    <w:tmpl w:val="B8808C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B6B7C"/>
    <w:multiLevelType w:val="multilevel"/>
    <w:tmpl w:val="0D1084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78272A"/>
    <w:multiLevelType w:val="hybridMultilevel"/>
    <w:tmpl w:val="D5F0F15A"/>
    <w:lvl w:ilvl="0" w:tplc="014C2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color w:val="auto"/>
        <w:sz w:val="2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34A07"/>
    <w:multiLevelType w:val="hybridMultilevel"/>
    <w:tmpl w:val="7038A3B0"/>
    <w:lvl w:ilvl="0" w:tplc="297CD0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555FA"/>
    <w:multiLevelType w:val="multilevel"/>
    <w:tmpl w:val="7F542E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Calibri" w:hAnsi="Calibri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Arial" w:hint="default"/>
        <w:sz w:val="20"/>
      </w:rPr>
    </w:lvl>
  </w:abstractNum>
  <w:abstractNum w:abstractNumId="7" w15:restartNumberingAfterBreak="0">
    <w:nsid w:val="419817A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421580"/>
    <w:multiLevelType w:val="hybridMultilevel"/>
    <w:tmpl w:val="67546EB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A3FA9"/>
    <w:multiLevelType w:val="hybridMultilevel"/>
    <w:tmpl w:val="08BEC61A"/>
    <w:lvl w:ilvl="0" w:tplc="2B085158">
      <w:start w:val="3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A37EE"/>
    <w:multiLevelType w:val="hybridMultilevel"/>
    <w:tmpl w:val="345C3692"/>
    <w:lvl w:ilvl="0" w:tplc="B48254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B6E3F"/>
    <w:multiLevelType w:val="hybridMultilevel"/>
    <w:tmpl w:val="5766383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F2BF4"/>
    <w:multiLevelType w:val="hybridMultilevel"/>
    <w:tmpl w:val="00C860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9023F"/>
    <w:multiLevelType w:val="multilevel"/>
    <w:tmpl w:val="C2585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2D014C3"/>
    <w:multiLevelType w:val="hybridMultilevel"/>
    <w:tmpl w:val="45786DFC"/>
    <w:lvl w:ilvl="0" w:tplc="81C012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32BDB"/>
    <w:multiLevelType w:val="multilevel"/>
    <w:tmpl w:val="0CA44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BF1225"/>
    <w:multiLevelType w:val="hybridMultilevel"/>
    <w:tmpl w:val="F67E062C"/>
    <w:lvl w:ilvl="0" w:tplc="340A0015">
      <w:start w:val="2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16"/>
  </w:num>
  <w:num w:numId="9">
    <w:abstractNumId w:val="15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1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1"/>
    <w:rsid w:val="00000D9D"/>
    <w:rsid w:val="00004109"/>
    <w:rsid w:val="00007695"/>
    <w:rsid w:val="00012163"/>
    <w:rsid w:val="00012CAD"/>
    <w:rsid w:val="00013700"/>
    <w:rsid w:val="000154B6"/>
    <w:rsid w:val="000155CB"/>
    <w:rsid w:val="00015C3E"/>
    <w:rsid w:val="0001618D"/>
    <w:rsid w:val="00016E13"/>
    <w:rsid w:val="000179B4"/>
    <w:rsid w:val="000200E9"/>
    <w:rsid w:val="00021E59"/>
    <w:rsid w:val="00021F50"/>
    <w:rsid w:val="00022838"/>
    <w:rsid w:val="00026C63"/>
    <w:rsid w:val="0003018A"/>
    <w:rsid w:val="00030842"/>
    <w:rsid w:val="00033325"/>
    <w:rsid w:val="000337BD"/>
    <w:rsid w:val="000340B8"/>
    <w:rsid w:val="00035016"/>
    <w:rsid w:val="00035326"/>
    <w:rsid w:val="000356F1"/>
    <w:rsid w:val="00037565"/>
    <w:rsid w:val="00040767"/>
    <w:rsid w:val="00041C32"/>
    <w:rsid w:val="0004210D"/>
    <w:rsid w:val="00043641"/>
    <w:rsid w:val="0004647D"/>
    <w:rsid w:val="0004661B"/>
    <w:rsid w:val="00050629"/>
    <w:rsid w:val="00050732"/>
    <w:rsid w:val="00050A34"/>
    <w:rsid w:val="00050B67"/>
    <w:rsid w:val="00050FF3"/>
    <w:rsid w:val="00051DBD"/>
    <w:rsid w:val="00051E80"/>
    <w:rsid w:val="000546A8"/>
    <w:rsid w:val="00054B49"/>
    <w:rsid w:val="00054BF0"/>
    <w:rsid w:val="000560C9"/>
    <w:rsid w:val="0005630B"/>
    <w:rsid w:val="00056578"/>
    <w:rsid w:val="00057EC9"/>
    <w:rsid w:val="00062612"/>
    <w:rsid w:val="00063588"/>
    <w:rsid w:val="00064052"/>
    <w:rsid w:val="0006610B"/>
    <w:rsid w:val="000663BA"/>
    <w:rsid w:val="00067D04"/>
    <w:rsid w:val="00067F66"/>
    <w:rsid w:val="0007196B"/>
    <w:rsid w:val="000722F4"/>
    <w:rsid w:val="00072D69"/>
    <w:rsid w:val="000735D6"/>
    <w:rsid w:val="00073CC5"/>
    <w:rsid w:val="00073FE2"/>
    <w:rsid w:val="0007638E"/>
    <w:rsid w:val="000772C6"/>
    <w:rsid w:val="00077AA3"/>
    <w:rsid w:val="00077EA4"/>
    <w:rsid w:val="00083576"/>
    <w:rsid w:val="00084BCF"/>
    <w:rsid w:val="000902D8"/>
    <w:rsid w:val="00090D55"/>
    <w:rsid w:val="00091507"/>
    <w:rsid w:val="00092460"/>
    <w:rsid w:val="00092D37"/>
    <w:rsid w:val="00093A1C"/>
    <w:rsid w:val="000954DE"/>
    <w:rsid w:val="00095BF6"/>
    <w:rsid w:val="000979FB"/>
    <w:rsid w:val="000A01A4"/>
    <w:rsid w:val="000A19F7"/>
    <w:rsid w:val="000A2F1E"/>
    <w:rsid w:val="000A34B9"/>
    <w:rsid w:val="000A36F3"/>
    <w:rsid w:val="000A7D90"/>
    <w:rsid w:val="000B067D"/>
    <w:rsid w:val="000B07E3"/>
    <w:rsid w:val="000B0826"/>
    <w:rsid w:val="000B129C"/>
    <w:rsid w:val="000B249C"/>
    <w:rsid w:val="000B2DAA"/>
    <w:rsid w:val="000B7FE9"/>
    <w:rsid w:val="000C04F9"/>
    <w:rsid w:val="000C0A0A"/>
    <w:rsid w:val="000C1F96"/>
    <w:rsid w:val="000C2A04"/>
    <w:rsid w:val="000C3FBA"/>
    <w:rsid w:val="000C4312"/>
    <w:rsid w:val="000C7438"/>
    <w:rsid w:val="000D0286"/>
    <w:rsid w:val="000D0AC1"/>
    <w:rsid w:val="000D19D5"/>
    <w:rsid w:val="000D26A1"/>
    <w:rsid w:val="000D312E"/>
    <w:rsid w:val="000D395A"/>
    <w:rsid w:val="000D49B0"/>
    <w:rsid w:val="000D4D75"/>
    <w:rsid w:val="000D6D24"/>
    <w:rsid w:val="000E0E25"/>
    <w:rsid w:val="000E22F0"/>
    <w:rsid w:val="000E26CF"/>
    <w:rsid w:val="000E33FC"/>
    <w:rsid w:val="000E4376"/>
    <w:rsid w:val="000E4B7A"/>
    <w:rsid w:val="000E6155"/>
    <w:rsid w:val="000F0B46"/>
    <w:rsid w:val="000F3AB7"/>
    <w:rsid w:val="000F4787"/>
    <w:rsid w:val="000F542D"/>
    <w:rsid w:val="000F5994"/>
    <w:rsid w:val="000F5A53"/>
    <w:rsid w:val="000F5B28"/>
    <w:rsid w:val="000F5E0E"/>
    <w:rsid w:val="00100447"/>
    <w:rsid w:val="001024F4"/>
    <w:rsid w:val="00102A40"/>
    <w:rsid w:val="001037AE"/>
    <w:rsid w:val="0010397B"/>
    <w:rsid w:val="001052A0"/>
    <w:rsid w:val="001072DB"/>
    <w:rsid w:val="00111D27"/>
    <w:rsid w:val="00112893"/>
    <w:rsid w:val="00113380"/>
    <w:rsid w:val="00113389"/>
    <w:rsid w:val="00116F0D"/>
    <w:rsid w:val="00120504"/>
    <w:rsid w:val="0012069E"/>
    <w:rsid w:val="00120AEC"/>
    <w:rsid w:val="00122047"/>
    <w:rsid w:val="00123456"/>
    <w:rsid w:val="00123BAB"/>
    <w:rsid w:val="00125739"/>
    <w:rsid w:val="001264E7"/>
    <w:rsid w:val="00126B3F"/>
    <w:rsid w:val="00126CE3"/>
    <w:rsid w:val="00127595"/>
    <w:rsid w:val="00127C65"/>
    <w:rsid w:val="00131FF4"/>
    <w:rsid w:val="0013266C"/>
    <w:rsid w:val="00133AB4"/>
    <w:rsid w:val="001343FC"/>
    <w:rsid w:val="00135001"/>
    <w:rsid w:val="00135233"/>
    <w:rsid w:val="00135F7A"/>
    <w:rsid w:val="00136778"/>
    <w:rsid w:val="001377CC"/>
    <w:rsid w:val="00140ECE"/>
    <w:rsid w:val="001415FB"/>
    <w:rsid w:val="00141D89"/>
    <w:rsid w:val="0014221C"/>
    <w:rsid w:val="00144F5C"/>
    <w:rsid w:val="001458D2"/>
    <w:rsid w:val="00146A91"/>
    <w:rsid w:val="00146FD9"/>
    <w:rsid w:val="0015172E"/>
    <w:rsid w:val="00151B5C"/>
    <w:rsid w:val="00151EAA"/>
    <w:rsid w:val="00155E11"/>
    <w:rsid w:val="001562C8"/>
    <w:rsid w:val="00157A15"/>
    <w:rsid w:val="00157A86"/>
    <w:rsid w:val="00157C3D"/>
    <w:rsid w:val="00161412"/>
    <w:rsid w:val="00162056"/>
    <w:rsid w:val="001626A3"/>
    <w:rsid w:val="0016384E"/>
    <w:rsid w:val="00163CF1"/>
    <w:rsid w:val="00163EC0"/>
    <w:rsid w:val="001644D4"/>
    <w:rsid w:val="0016482A"/>
    <w:rsid w:val="0016548F"/>
    <w:rsid w:val="001657C2"/>
    <w:rsid w:val="001672F2"/>
    <w:rsid w:val="0016746E"/>
    <w:rsid w:val="001675DF"/>
    <w:rsid w:val="00167E09"/>
    <w:rsid w:val="001701C5"/>
    <w:rsid w:val="00171D2D"/>
    <w:rsid w:val="0017284C"/>
    <w:rsid w:val="00173119"/>
    <w:rsid w:val="001732AB"/>
    <w:rsid w:val="00173EF8"/>
    <w:rsid w:val="00175374"/>
    <w:rsid w:val="00175D13"/>
    <w:rsid w:val="0017660D"/>
    <w:rsid w:val="00176E37"/>
    <w:rsid w:val="00176E87"/>
    <w:rsid w:val="00181F1C"/>
    <w:rsid w:val="00182410"/>
    <w:rsid w:val="00182AA2"/>
    <w:rsid w:val="00185B45"/>
    <w:rsid w:val="00185F4F"/>
    <w:rsid w:val="00186002"/>
    <w:rsid w:val="001862F2"/>
    <w:rsid w:val="00190DFF"/>
    <w:rsid w:val="001915DC"/>
    <w:rsid w:val="00192044"/>
    <w:rsid w:val="00192682"/>
    <w:rsid w:val="00192A0A"/>
    <w:rsid w:val="00192B22"/>
    <w:rsid w:val="00192F76"/>
    <w:rsid w:val="00193BEB"/>
    <w:rsid w:val="00194ED3"/>
    <w:rsid w:val="0019738E"/>
    <w:rsid w:val="001A24C7"/>
    <w:rsid w:val="001A2D8E"/>
    <w:rsid w:val="001A3E09"/>
    <w:rsid w:val="001A4DDC"/>
    <w:rsid w:val="001A4F96"/>
    <w:rsid w:val="001A7DEB"/>
    <w:rsid w:val="001B2504"/>
    <w:rsid w:val="001B2643"/>
    <w:rsid w:val="001B288E"/>
    <w:rsid w:val="001B2A1C"/>
    <w:rsid w:val="001B37BA"/>
    <w:rsid w:val="001B4793"/>
    <w:rsid w:val="001B4A9C"/>
    <w:rsid w:val="001B4E13"/>
    <w:rsid w:val="001B54BC"/>
    <w:rsid w:val="001B5D0A"/>
    <w:rsid w:val="001B70F0"/>
    <w:rsid w:val="001B7D28"/>
    <w:rsid w:val="001C0A51"/>
    <w:rsid w:val="001C1AEB"/>
    <w:rsid w:val="001C3144"/>
    <w:rsid w:val="001C35B5"/>
    <w:rsid w:val="001C3AE0"/>
    <w:rsid w:val="001C4B37"/>
    <w:rsid w:val="001C5F20"/>
    <w:rsid w:val="001C6865"/>
    <w:rsid w:val="001C7878"/>
    <w:rsid w:val="001D136E"/>
    <w:rsid w:val="001D2713"/>
    <w:rsid w:val="001D3942"/>
    <w:rsid w:val="001D4AA4"/>
    <w:rsid w:val="001D5DE9"/>
    <w:rsid w:val="001D6354"/>
    <w:rsid w:val="001D678F"/>
    <w:rsid w:val="001D7489"/>
    <w:rsid w:val="001E055A"/>
    <w:rsid w:val="001E0C67"/>
    <w:rsid w:val="001E2E06"/>
    <w:rsid w:val="001E5BF5"/>
    <w:rsid w:val="001E7C98"/>
    <w:rsid w:val="001F02BA"/>
    <w:rsid w:val="001F056E"/>
    <w:rsid w:val="001F10AE"/>
    <w:rsid w:val="001F3192"/>
    <w:rsid w:val="001F6815"/>
    <w:rsid w:val="00200AD6"/>
    <w:rsid w:val="00201E85"/>
    <w:rsid w:val="0020295C"/>
    <w:rsid w:val="00203A0C"/>
    <w:rsid w:val="00203CD3"/>
    <w:rsid w:val="00206FB3"/>
    <w:rsid w:val="00207E14"/>
    <w:rsid w:val="002101C8"/>
    <w:rsid w:val="00210998"/>
    <w:rsid w:val="00211AD4"/>
    <w:rsid w:val="00214992"/>
    <w:rsid w:val="00214A0C"/>
    <w:rsid w:val="002153D2"/>
    <w:rsid w:val="002157A1"/>
    <w:rsid w:val="0021688A"/>
    <w:rsid w:val="00216D8B"/>
    <w:rsid w:val="0021792C"/>
    <w:rsid w:val="00220062"/>
    <w:rsid w:val="00220090"/>
    <w:rsid w:val="00220CA7"/>
    <w:rsid w:val="00222550"/>
    <w:rsid w:val="00223E9F"/>
    <w:rsid w:val="00226194"/>
    <w:rsid w:val="0022745D"/>
    <w:rsid w:val="002279A5"/>
    <w:rsid w:val="00227C87"/>
    <w:rsid w:val="00230714"/>
    <w:rsid w:val="00231B73"/>
    <w:rsid w:val="002320C6"/>
    <w:rsid w:val="00233FB0"/>
    <w:rsid w:val="002343ED"/>
    <w:rsid w:val="002359D9"/>
    <w:rsid w:val="00236182"/>
    <w:rsid w:val="002369B5"/>
    <w:rsid w:val="0023739A"/>
    <w:rsid w:val="00237994"/>
    <w:rsid w:val="00237A02"/>
    <w:rsid w:val="00237F2E"/>
    <w:rsid w:val="0024077E"/>
    <w:rsid w:val="00240A10"/>
    <w:rsid w:val="002418FD"/>
    <w:rsid w:val="00243B61"/>
    <w:rsid w:val="00244E27"/>
    <w:rsid w:val="0024592D"/>
    <w:rsid w:val="00246D21"/>
    <w:rsid w:val="00247352"/>
    <w:rsid w:val="00250AE9"/>
    <w:rsid w:val="00250BCF"/>
    <w:rsid w:val="00250CD0"/>
    <w:rsid w:val="00250ECB"/>
    <w:rsid w:val="00252A96"/>
    <w:rsid w:val="00257969"/>
    <w:rsid w:val="0026031E"/>
    <w:rsid w:val="002624CF"/>
    <w:rsid w:val="00263D54"/>
    <w:rsid w:val="002641F0"/>
    <w:rsid w:val="002642D3"/>
    <w:rsid w:val="002655BF"/>
    <w:rsid w:val="00265FFD"/>
    <w:rsid w:val="002665B3"/>
    <w:rsid w:val="0026704E"/>
    <w:rsid w:val="00270C4A"/>
    <w:rsid w:val="002713AB"/>
    <w:rsid w:val="002777CF"/>
    <w:rsid w:val="00281594"/>
    <w:rsid w:val="00281AE3"/>
    <w:rsid w:val="002821ED"/>
    <w:rsid w:val="00284115"/>
    <w:rsid w:val="00294B3D"/>
    <w:rsid w:val="00294F68"/>
    <w:rsid w:val="00295270"/>
    <w:rsid w:val="00295F20"/>
    <w:rsid w:val="00296698"/>
    <w:rsid w:val="0029677E"/>
    <w:rsid w:val="00297903"/>
    <w:rsid w:val="00297D14"/>
    <w:rsid w:val="002A0803"/>
    <w:rsid w:val="002A0DF5"/>
    <w:rsid w:val="002A14F4"/>
    <w:rsid w:val="002A4A76"/>
    <w:rsid w:val="002A743C"/>
    <w:rsid w:val="002A7510"/>
    <w:rsid w:val="002B1108"/>
    <w:rsid w:val="002B2B38"/>
    <w:rsid w:val="002B33F4"/>
    <w:rsid w:val="002B38F3"/>
    <w:rsid w:val="002B3C61"/>
    <w:rsid w:val="002B4B23"/>
    <w:rsid w:val="002B4B96"/>
    <w:rsid w:val="002B4C3E"/>
    <w:rsid w:val="002B7F00"/>
    <w:rsid w:val="002D0E25"/>
    <w:rsid w:val="002D12AF"/>
    <w:rsid w:val="002D1845"/>
    <w:rsid w:val="002D2FD5"/>
    <w:rsid w:val="002D3171"/>
    <w:rsid w:val="002D65D7"/>
    <w:rsid w:val="002D6D7A"/>
    <w:rsid w:val="002D7297"/>
    <w:rsid w:val="002D73E6"/>
    <w:rsid w:val="002E02BD"/>
    <w:rsid w:val="002E0AFB"/>
    <w:rsid w:val="002E0DB4"/>
    <w:rsid w:val="002E21E4"/>
    <w:rsid w:val="002E2956"/>
    <w:rsid w:val="002E5E8D"/>
    <w:rsid w:val="002E7142"/>
    <w:rsid w:val="002F0B3E"/>
    <w:rsid w:val="002F2905"/>
    <w:rsid w:val="002F29AE"/>
    <w:rsid w:val="002F5D43"/>
    <w:rsid w:val="002F630C"/>
    <w:rsid w:val="00302305"/>
    <w:rsid w:val="00303EDB"/>
    <w:rsid w:val="00305A9B"/>
    <w:rsid w:val="00305B91"/>
    <w:rsid w:val="0030614C"/>
    <w:rsid w:val="003109A1"/>
    <w:rsid w:val="00310CB9"/>
    <w:rsid w:val="00312972"/>
    <w:rsid w:val="00312DA2"/>
    <w:rsid w:val="00313B53"/>
    <w:rsid w:val="00314CBB"/>
    <w:rsid w:val="00315104"/>
    <w:rsid w:val="00316B28"/>
    <w:rsid w:val="00316C96"/>
    <w:rsid w:val="00316FF5"/>
    <w:rsid w:val="00317B38"/>
    <w:rsid w:val="00322DAB"/>
    <w:rsid w:val="003244DB"/>
    <w:rsid w:val="00325BDA"/>
    <w:rsid w:val="003320B4"/>
    <w:rsid w:val="00333071"/>
    <w:rsid w:val="00333620"/>
    <w:rsid w:val="00333B0F"/>
    <w:rsid w:val="00334046"/>
    <w:rsid w:val="003345CD"/>
    <w:rsid w:val="003347A0"/>
    <w:rsid w:val="0033531D"/>
    <w:rsid w:val="003370BE"/>
    <w:rsid w:val="00337268"/>
    <w:rsid w:val="00340226"/>
    <w:rsid w:val="00340C54"/>
    <w:rsid w:val="00341834"/>
    <w:rsid w:val="00342405"/>
    <w:rsid w:val="0034280C"/>
    <w:rsid w:val="00343510"/>
    <w:rsid w:val="0034547C"/>
    <w:rsid w:val="00346639"/>
    <w:rsid w:val="003479C8"/>
    <w:rsid w:val="003479E5"/>
    <w:rsid w:val="00353B77"/>
    <w:rsid w:val="003543F1"/>
    <w:rsid w:val="00355A90"/>
    <w:rsid w:val="00355E0A"/>
    <w:rsid w:val="00355F5B"/>
    <w:rsid w:val="003574FC"/>
    <w:rsid w:val="00357D3B"/>
    <w:rsid w:val="00357EBC"/>
    <w:rsid w:val="003604A8"/>
    <w:rsid w:val="003604EB"/>
    <w:rsid w:val="00360504"/>
    <w:rsid w:val="0036223F"/>
    <w:rsid w:val="003623CE"/>
    <w:rsid w:val="003627FA"/>
    <w:rsid w:val="00362C58"/>
    <w:rsid w:val="00364564"/>
    <w:rsid w:val="00364FCA"/>
    <w:rsid w:val="00367033"/>
    <w:rsid w:val="003710C5"/>
    <w:rsid w:val="00371E27"/>
    <w:rsid w:val="00372232"/>
    <w:rsid w:val="0037313C"/>
    <w:rsid w:val="00373218"/>
    <w:rsid w:val="0037334A"/>
    <w:rsid w:val="00373393"/>
    <w:rsid w:val="003735B2"/>
    <w:rsid w:val="00375566"/>
    <w:rsid w:val="00377E15"/>
    <w:rsid w:val="00381676"/>
    <w:rsid w:val="00381706"/>
    <w:rsid w:val="00382711"/>
    <w:rsid w:val="00382C36"/>
    <w:rsid w:val="003830CB"/>
    <w:rsid w:val="00384B76"/>
    <w:rsid w:val="00385A63"/>
    <w:rsid w:val="00386035"/>
    <w:rsid w:val="0038710B"/>
    <w:rsid w:val="00387281"/>
    <w:rsid w:val="003875B5"/>
    <w:rsid w:val="00387D5A"/>
    <w:rsid w:val="003910F4"/>
    <w:rsid w:val="003914AB"/>
    <w:rsid w:val="00393ECF"/>
    <w:rsid w:val="00394DC9"/>
    <w:rsid w:val="00396117"/>
    <w:rsid w:val="003A014B"/>
    <w:rsid w:val="003A0D6B"/>
    <w:rsid w:val="003A20C8"/>
    <w:rsid w:val="003A2803"/>
    <w:rsid w:val="003A35EF"/>
    <w:rsid w:val="003A3950"/>
    <w:rsid w:val="003A56CF"/>
    <w:rsid w:val="003A652E"/>
    <w:rsid w:val="003A69C4"/>
    <w:rsid w:val="003A6D4C"/>
    <w:rsid w:val="003B1230"/>
    <w:rsid w:val="003B16AE"/>
    <w:rsid w:val="003B37B3"/>
    <w:rsid w:val="003B495C"/>
    <w:rsid w:val="003B6641"/>
    <w:rsid w:val="003C193F"/>
    <w:rsid w:val="003C2926"/>
    <w:rsid w:val="003C4234"/>
    <w:rsid w:val="003C582E"/>
    <w:rsid w:val="003D246E"/>
    <w:rsid w:val="003D28F7"/>
    <w:rsid w:val="003D2AC9"/>
    <w:rsid w:val="003D38A5"/>
    <w:rsid w:val="003D4398"/>
    <w:rsid w:val="003D6109"/>
    <w:rsid w:val="003D638F"/>
    <w:rsid w:val="003D6CDE"/>
    <w:rsid w:val="003D77F9"/>
    <w:rsid w:val="003E0BB9"/>
    <w:rsid w:val="003E13F8"/>
    <w:rsid w:val="003E222C"/>
    <w:rsid w:val="003E42B1"/>
    <w:rsid w:val="003E4C32"/>
    <w:rsid w:val="003E64CD"/>
    <w:rsid w:val="003E79FC"/>
    <w:rsid w:val="003F33C4"/>
    <w:rsid w:val="003F3BA2"/>
    <w:rsid w:val="003F6688"/>
    <w:rsid w:val="003F6C51"/>
    <w:rsid w:val="00400E7E"/>
    <w:rsid w:val="00400F0A"/>
    <w:rsid w:val="004012F8"/>
    <w:rsid w:val="00401C82"/>
    <w:rsid w:val="00402CD5"/>
    <w:rsid w:val="00405D42"/>
    <w:rsid w:val="00405DCD"/>
    <w:rsid w:val="004065F2"/>
    <w:rsid w:val="00406834"/>
    <w:rsid w:val="0041061C"/>
    <w:rsid w:val="00410772"/>
    <w:rsid w:val="00412380"/>
    <w:rsid w:val="00414659"/>
    <w:rsid w:val="00415260"/>
    <w:rsid w:val="00415E23"/>
    <w:rsid w:val="00416818"/>
    <w:rsid w:val="00417AAE"/>
    <w:rsid w:val="00420164"/>
    <w:rsid w:val="00420264"/>
    <w:rsid w:val="00421D52"/>
    <w:rsid w:val="00424DF7"/>
    <w:rsid w:val="00424E78"/>
    <w:rsid w:val="004253F7"/>
    <w:rsid w:val="00425D69"/>
    <w:rsid w:val="004267FA"/>
    <w:rsid w:val="00426FA1"/>
    <w:rsid w:val="00427B48"/>
    <w:rsid w:val="00430AEF"/>
    <w:rsid w:val="004330AA"/>
    <w:rsid w:val="00433D6D"/>
    <w:rsid w:val="00434156"/>
    <w:rsid w:val="00435012"/>
    <w:rsid w:val="00435B42"/>
    <w:rsid w:val="00437387"/>
    <w:rsid w:val="00437486"/>
    <w:rsid w:val="00437751"/>
    <w:rsid w:val="00437E2F"/>
    <w:rsid w:val="00443278"/>
    <w:rsid w:val="004463E1"/>
    <w:rsid w:val="00446977"/>
    <w:rsid w:val="0044743B"/>
    <w:rsid w:val="00447999"/>
    <w:rsid w:val="004509DE"/>
    <w:rsid w:val="00451213"/>
    <w:rsid w:val="00451FA9"/>
    <w:rsid w:val="0045248A"/>
    <w:rsid w:val="00452F53"/>
    <w:rsid w:val="004531A9"/>
    <w:rsid w:val="004554BB"/>
    <w:rsid w:val="00455E41"/>
    <w:rsid w:val="00456BCE"/>
    <w:rsid w:val="00457B26"/>
    <w:rsid w:val="004634E2"/>
    <w:rsid w:val="00463A37"/>
    <w:rsid w:val="00463D81"/>
    <w:rsid w:val="00464E12"/>
    <w:rsid w:val="0046731A"/>
    <w:rsid w:val="00470F33"/>
    <w:rsid w:val="004714E9"/>
    <w:rsid w:val="00471AF6"/>
    <w:rsid w:val="00473127"/>
    <w:rsid w:val="0047475A"/>
    <w:rsid w:val="00475B46"/>
    <w:rsid w:val="00480247"/>
    <w:rsid w:val="00481885"/>
    <w:rsid w:val="00481CB2"/>
    <w:rsid w:val="004821B5"/>
    <w:rsid w:val="00485D1B"/>
    <w:rsid w:val="004861E8"/>
    <w:rsid w:val="0048625C"/>
    <w:rsid w:val="00487781"/>
    <w:rsid w:val="004879C2"/>
    <w:rsid w:val="00487FD2"/>
    <w:rsid w:val="00490B39"/>
    <w:rsid w:val="00490C65"/>
    <w:rsid w:val="0049136C"/>
    <w:rsid w:val="004918BB"/>
    <w:rsid w:val="004937D4"/>
    <w:rsid w:val="0049483A"/>
    <w:rsid w:val="004958FB"/>
    <w:rsid w:val="00496E61"/>
    <w:rsid w:val="004972E3"/>
    <w:rsid w:val="004979A6"/>
    <w:rsid w:val="00497D6F"/>
    <w:rsid w:val="004A0734"/>
    <w:rsid w:val="004A23CA"/>
    <w:rsid w:val="004A3F89"/>
    <w:rsid w:val="004A4FDA"/>
    <w:rsid w:val="004A54A8"/>
    <w:rsid w:val="004A7EE3"/>
    <w:rsid w:val="004A7FE9"/>
    <w:rsid w:val="004B04BB"/>
    <w:rsid w:val="004B142E"/>
    <w:rsid w:val="004B249A"/>
    <w:rsid w:val="004B2D62"/>
    <w:rsid w:val="004B3F85"/>
    <w:rsid w:val="004B43B5"/>
    <w:rsid w:val="004B49D2"/>
    <w:rsid w:val="004B552C"/>
    <w:rsid w:val="004B6DBC"/>
    <w:rsid w:val="004C01E7"/>
    <w:rsid w:val="004C055C"/>
    <w:rsid w:val="004C208F"/>
    <w:rsid w:val="004C40EE"/>
    <w:rsid w:val="004C4671"/>
    <w:rsid w:val="004C5490"/>
    <w:rsid w:val="004D03C7"/>
    <w:rsid w:val="004D07D3"/>
    <w:rsid w:val="004D150F"/>
    <w:rsid w:val="004D27AB"/>
    <w:rsid w:val="004D2C72"/>
    <w:rsid w:val="004D3115"/>
    <w:rsid w:val="004D325D"/>
    <w:rsid w:val="004D39D0"/>
    <w:rsid w:val="004D574D"/>
    <w:rsid w:val="004D5DCE"/>
    <w:rsid w:val="004D6226"/>
    <w:rsid w:val="004D7B2E"/>
    <w:rsid w:val="004E194C"/>
    <w:rsid w:val="004E1D90"/>
    <w:rsid w:val="004E4854"/>
    <w:rsid w:val="004E5714"/>
    <w:rsid w:val="004F0319"/>
    <w:rsid w:val="004F031B"/>
    <w:rsid w:val="004F09C9"/>
    <w:rsid w:val="004F182E"/>
    <w:rsid w:val="004F3CD6"/>
    <w:rsid w:val="004F5EFB"/>
    <w:rsid w:val="00500209"/>
    <w:rsid w:val="005015D0"/>
    <w:rsid w:val="00501C76"/>
    <w:rsid w:val="00505259"/>
    <w:rsid w:val="00506637"/>
    <w:rsid w:val="0050695C"/>
    <w:rsid w:val="005073B6"/>
    <w:rsid w:val="005076FA"/>
    <w:rsid w:val="00507C88"/>
    <w:rsid w:val="00512E8D"/>
    <w:rsid w:val="005131D0"/>
    <w:rsid w:val="00514D97"/>
    <w:rsid w:val="0052096E"/>
    <w:rsid w:val="00524215"/>
    <w:rsid w:val="00524AD7"/>
    <w:rsid w:val="005251CC"/>
    <w:rsid w:val="0052799B"/>
    <w:rsid w:val="00531969"/>
    <w:rsid w:val="0053443F"/>
    <w:rsid w:val="00534686"/>
    <w:rsid w:val="00534C0C"/>
    <w:rsid w:val="00537118"/>
    <w:rsid w:val="005401C3"/>
    <w:rsid w:val="00541A55"/>
    <w:rsid w:val="005424D3"/>
    <w:rsid w:val="00542D2C"/>
    <w:rsid w:val="00544E62"/>
    <w:rsid w:val="00544E6C"/>
    <w:rsid w:val="00545B7D"/>
    <w:rsid w:val="0054692C"/>
    <w:rsid w:val="005476EF"/>
    <w:rsid w:val="00547D24"/>
    <w:rsid w:val="0055655E"/>
    <w:rsid w:val="0056505D"/>
    <w:rsid w:val="005719A6"/>
    <w:rsid w:val="0057224F"/>
    <w:rsid w:val="00572D29"/>
    <w:rsid w:val="0057313D"/>
    <w:rsid w:val="00573DC2"/>
    <w:rsid w:val="00573F05"/>
    <w:rsid w:val="00574C8D"/>
    <w:rsid w:val="0057508A"/>
    <w:rsid w:val="00575D41"/>
    <w:rsid w:val="005768A6"/>
    <w:rsid w:val="00577415"/>
    <w:rsid w:val="00577AA6"/>
    <w:rsid w:val="00580638"/>
    <w:rsid w:val="00585D3A"/>
    <w:rsid w:val="0058622A"/>
    <w:rsid w:val="00587EE4"/>
    <w:rsid w:val="005912FC"/>
    <w:rsid w:val="00591CA0"/>
    <w:rsid w:val="00595188"/>
    <w:rsid w:val="005953F0"/>
    <w:rsid w:val="0059781F"/>
    <w:rsid w:val="005A0168"/>
    <w:rsid w:val="005A01C3"/>
    <w:rsid w:val="005A14B3"/>
    <w:rsid w:val="005A2325"/>
    <w:rsid w:val="005A26CF"/>
    <w:rsid w:val="005A2A3C"/>
    <w:rsid w:val="005A336F"/>
    <w:rsid w:val="005A364B"/>
    <w:rsid w:val="005A4966"/>
    <w:rsid w:val="005A5B2A"/>
    <w:rsid w:val="005B1FF6"/>
    <w:rsid w:val="005B2373"/>
    <w:rsid w:val="005B50D6"/>
    <w:rsid w:val="005C0973"/>
    <w:rsid w:val="005C0DBB"/>
    <w:rsid w:val="005C2C2F"/>
    <w:rsid w:val="005C40FC"/>
    <w:rsid w:val="005C632D"/>
    <w:rsid w:val="005C6D68"/>
    <w:rsid w:val="005D0F5A"/>
    <w:rsid w:val="005D2B97"/>
    <w:rsid w:val="005D6539"/>
    <w:rsid w:val="005D6872"/>
    <w:rsid w:val="005D7E25"/>
    <w:rsid w:val="005E0943"/>
    <w:rsid w:val="005E0C98"/>
    <w:rsid w:val="005E252B"/>
    <w:rsid w:val="005E29FC"/>
    <w:rsid w:val="005E3FEA"/>
    <w:rsid w:val="005E416B"/>
    <w:rsid w:val="005E5218"/>
    <w:rsid w:val="005E6586"/>
    <w:rsid w:val="005F1573"/>
    <w:rsid w:val="005F271F"/>
    <w:rsid w:val="005F400C"/>
    <w:rsid w:val="005F45D9"/>
    <w:rsid w:val="005F5E3D"/>
    <w:rsid w:val="005F67F7"/>
    <w:rsid w:val="00600299"/>
    <w:rsid w:val="006011BD"/>
    <w:rsid w:val="00601AD1"/>
    <w:rsid w:val="00601D4E"/>
    <w:rsid w:val="0060269C"/>
    <w:rsid w:val="006028D2"/>
    <w:rsid w:val="00605518"/>
    <w:rsid w:val="00610382"/>
    <w:rsid w:val="00611997"/>
    <w:rsid w:val="00613310"/>
    <w:rsid w:val="006142F7"/>
    <w:rsid w:val="006156B6"/>
    <w:rsid w:val="00615DD4"/>
    <w:rsid w:val="00615FE9"/>
    <w:rsid w:val="006202E9"/>
    <w:rsid w:val="00621618"/>
    <w:rsid w:val="00623130"/>
    <w:rsid w:val="00623B90"/>
    <w:rsid w:val="00625580"/>
    <w:rsid w:val="00626E23"/>
    <w:rsid w:val="00631AC3"/>
    <w:rsid w:val="0063457A"/>
    <w:rsid w:val="00634BC8"/>
    <w:rsid w:val="00635020"/>
    <w:rsid w:val="006368FE"/>
    <w:rsid w:val="006370CB"/>
    <w:rsid w:val="00637738"/>
    <w:rsid w:val="006429CE"/>
    <w:rsid w:val="00642CD9"/>
    <w:rsid w:val="006434BE"/>
    <w:rsid w:val="006454AB"/>
    <w:rsid w:val="00645EFA"/>
    <w:rsid w:val="006465F9"/>
    <w:rsid w:val="00646B15"/>
    <w:rsid w:val="00650B4B"/>
    <w:rsid w:val="006517A7"/>
    <w:rsid w:val="00651E33"/>
    <w:rsid w:val="00653B81"/>
    <w:rsid w:val="00661134"/>
    <w:rsid w:val="00661922"/>
    <w:rsid w:val="00661FA2"/>
    <w:rsid w:val="006627C2"/>
    <w:rsid w:val="006634A6"/>
    <w:rsid w:val="006641E4"/>
    <w:rsid w:val="00666850"/>
    <w:rsid w:val="006668E3"/>
    <w:rsid w:val="00666D0E"/>
    <w:rsid w:val="00670200"/>
    <w:rsid w:val="006718C6"/>
    <w:rsid w:val="0067208B"/>
    <w:rsid w:val="00673782"/>
    <w:rsid w:val="006738A0"/>
    <w:rsid w:val="0067510D"/>
    <w:rsid w:val="00680058"/>
    <w:rsid w:val="006822A8"/>
    <w:rsid w:val="00682E1B"/>
    <w:rsid w:val="0068309D"/>
    <w:rsid w:val="00683408"/>
    <w:rsid w:val="00685CB1"/>
    <w:rsid w:val="00686536"/>
    <w:rsid w:val="0069105C"/>
    <w:rsid w:val="0069134D"/>
    <w:rsid w:val="00691E0C"/>
    <w:rsid w:val="0069308D"/>
    <w:rsid w:val="00693267"/>
    <w:rsid w:val="00693BF1"/>
    <w:rsid w:val="00693DA8"/>
    <w:rsid w:val="00694E80"/>
    <w:rsid w:val="006967C6"/>
    <w:rsid w:val="006971B2"/>
    <w:rsid w:val="006A002D"/>
    <w:rsid w:val="006A0627"/>
    <w:rsid w:val="006A20CC"/>
    <w:rsid w:val="006A2BFF"/>
    <w:rsid w:val="006A4E2A"/>
    <w:rsid w:val="006A5716"/>
    <w:rsid w:val="006A64F4"/>
    <w:rsid w:val="006A6BF5"/>
    <w:rsid w:val="006A6E8D"/>
    <w:rsid w:val="006A700D"/>
    <w:rsid w:val="006B02BE"/>
    <w:rsid w:val="006B08D9"/>
    <w:rsid w:val="006B3712"/>
    <w:rsid w:val="006B38BD"/>
    <w:rsid w:val="006B405B"/>
    <w:rsid w:val="006B4442"/>
    <w:rsid w:val="006B49B7"/>
    <w:rsid w:val="006B5AF0"/>
    <w:rsid w:val="006B622B"/>
    <w:rsid w:val="006B640C"/>
    <w:rsid w:val="006B7BA2"/>
    <w:rsid w:val="006C01DF"/>
    <w:rsid w:val="006C0B66"/>
    <w:rsid w:val="006C1A02"/>
    <w:rsid w:val="006C213D"/>
    <w:rsid w:val="006C3513"/>
    <w:rsid w:val="006C3DDA"/>
    <w:rsid w:val="006C40C7"/>
    <w:rsid w:val="006C4811"/>
    <w:rsid w:val="006C4B2F"/>
    <w:rsid w:val="006C5ADC"/>
    <w:rsid w:val="006C64F3"/>
    <w:rsid w:val="006C6623"/>
    <w:rsid w:val="006C709C"/>
    <w:rsid w:val="006C7509"/>
    <w:rsid w:val="006D1BA2"/>
    <w:rsid w:val="006D1DBC"/>
    <w:rsid w:val="006D43A0"/>
    <w:rsid w:val="006D5D5D"/>
    <w:rsid w:val="006D6B88"/>
    <w:rsid w:val="006D7513"/>
    <w:rsid w:val="006E0D1A"/>
    <w:rsid w:val="006E2DED"/>
    <w:rsid w:val="006E3720"/>
    <w:rsid w:val="006E49EE"/>
    <w:rsid w:val="006E4C70"/>
    <w:rsid w:val="006E7403"/>
    <w:rsid w:val="006E782E"/>
    <w:rsid w:val="006E79F9"/>
    <w:rsid w:val="006F2AC1"/>
    <w:rsid w:val="006F41CD"/>
    <w:rsid w:val="006F4635"/>
    <w:rsid w:val="006F6923"/>
    <w:rsid w:val="00701B83"/>
    <w:rsid w:val="007031FA"/>
    <w:rsid w:val="00703300"/>
    <w:rsid w:val="00703D29"/>
    <w:rsid w:val="00705B94"/>
    <w:rsid w:val="0070655D"/>
    <w:rsid w:val="0070660C"/>
    <w:rsid w:val="00706FCB"/>
    <w:rsid w:val="00711A08"/>
    <w:rsid w:val="00713530"/>
    <w:rsid w:val="00714727"/>
    <w:rsid w:val="00714DF8"/>
    <w:rsid w:val="007152D3"/>
    <w:rsid w:val="0071631B"/>
    <w:rsid w:val="00716DA8"/>
    <w:rsid w:val="00720FF8"/>
    <w:rsid w:val="00721ADD"/>
    <w:rsid w:val="0072709E"/>
    <w:rsid w:val="007276DE"/>
    <w:rsid w:val="00732B9D"/>
    <w:rsid w:val="007350E7"/>
    <w:rsid w:val="007356FC"/>
    <w:rsid w:val="00735886"/>
    <w:rsid w:val="00736566"/>
    <w:rsid w:val="007365C3"/>
    <w:rsid w:val="00737708"/>
    <w:rsid w:val="00740F81"/>
    <w:rsid w:val="00741243"/>
    <w:rsid w:val="00741816"/>
    <w:rsid w:val="00741926"/>
    <w:rsid w:val="007442DA"/>
    <w:rsid w:val="007448AA"/>
    <w:rsid w:val="00744CC5"/>
    <w:rsid w:val="007458A6"/>
    <w:rsid w:val="00745F17"/>
    <w:rsid w:val="00746FB8"/>
    <w:rsid w:val="00746FD3"/>
    <w:rsid w:val="00747868"/>
    <w:rsid w:val="00747B01"/>
    <w:rsid w:val="00747E75"/>
    <w:rsid w:val="007504D9"/>
    <w:rsid w:val="00750D4C"/>
    <w:rsid w:val="00753103"/>
    <w:rsid w:val="00753B0A"/>
    <w:rsid w:val="00754270"/>
    <w:rsid w:val="0075511D"/>
    <w:rsid w:val="007551E8"/>
    <w:rsid w:val="0075535F"/>
    <w:rsid w:val="00755DF8"/>
    <w:rsid w:val="007612B1"/>
    <w:rsid w:val="00763044"/>
    <w:rsid w:val="007654D0"/>
    <w:rsid w:val="0077026C"/>
    <w:rsid w:val="007704D9"/>
    <w:rsid w:val="00771BD8"/>
    <w:rsid w:val="00772766"/>
    <w:rsid w:val="00773D15"/>
    <w:rsid w:val="007749C9"/>
    <w:rsid w:val="00775441"/>
    <w:rsid w:val="00775D9A"/>
    <w:rsid w:val="007761E7"/>
    <w:rsid w:val="00780663"/>
    <w:rsid w:val="0078133D"/>
    <w:rsid w:val="007821BD"/>
    <w:rsid w:val="00782C79"/>
    <w:rsid w:val="007837DC"/>
    <w:rsid w:val="00787406"/>
    <w:rsid w:val="00790571"/>
    <w:rsid w:val="007909EC"/>
    <w:rsid w:val="00793C2F"/>
    <w:rsid w:val="0079476F"/>
    <w:rsid w:val="007958F9"/>
    <w:rsid w:val="00797B68"/>
    <w:rsid w:val="007A1BD6"/>
    <w:rsid w:val="007A1C09"/>
    <w:rsid w:val="007A1C82"/>
    <w:rsid w:val="007A2956"/>
    <w:rsid w:val="007A476E"/>
    <w:rsid w:val="007A4BF8"/>
    <w:rsid w:val="007A659F"/>
    <w:rsid w:val="007B0389"/>
    <w:rsid w:val="007B3B75"/>
    <w:rsid w:val="007B429D"/>
    <w:rsid w:val="007B4707"/>
    <w:rsid w:val="007B4734"/>
    <w:rsid w:val="007B537F"/>
    <w:rsid w:val="007B5982"/>
    <w:rsid w:val="007B5A47"/>
    <w:rsid w:val="007C1AFA"/>
    <w:rsid w:val="007C676B"/>
    <w:rsid w:val="007C6ADE"/>
    <w:rsid w:val="007D0550"/>
    <w:rsid w:val="007D18A3"/>
    <w:rsid w:val="007D1D31"/>
    <w:rsid w:val="007D209E"/>
    <w:rsid w:val="007D23ED"/>
    <w:rsid w:val="007D2FE4"/>
    <w:rsid w:val="007D31B8"/>
    <w:rsid w:val="007D36CA"/>
    <w:rsid w:val="007D5EB2"/>
    <w:rsid w:val="007D7990"/>
    <w:rsid w:val="007E16D0"/>
    <w:rsid w:val="007E38EA"/>
    <w:rsid w:val="007E5B58"/>
    <w:rsid w:val="007F14BF"/>
    <w:rsid w:val="007F60AC"/>
    <w:rsid w:val="007F6449"/>
    <w:rsid w:val="007F6C2B"/>
    <w:rsid w:val="007F6D01"/>
    <w:rsid w:val="007F7901"/>
    <w:rsid w:val="00801500"/>
    <w:rsid w:val="00801BE4"/>
    <w:rsid w:val="008022F0"/>
    <w:rsid w:val="00802685"/>
    <w:rsid w:val="00802A08"/>
    <w:rsid w:val="00803C7B"/>
    <w:rsid w:val="00804079"/>
    <w:rsid w:val="00806506"/>
    <w:rsid w:val="00806CD1"/>
    <w:rsid w:val="008073B3"/>
    <w:rsid w:val="00807A31"/>
    <w:rsid w:val="008109F8"/>
    <w:rsid w:val="0081205D"/>
    <w:rsid w:val="00813CB6"/>
    <w:rsid w:val="00814598"/>
    <w:rsid w:val="00814B70"/>
    <w:rsid w:val="008150A9"/>
    <w:rsid w:val="00815699"/>
    <w:rsid w:val="00816FCF"/>
    <w:rsid w:val="00820C7F"/>
    <w:rsid w:val="00820CEB"/>
    <w:rsid w:val="00824548"/>
    <w:rsid w:val="00824E7C"/>
    <w:rsid w:val="0083143E"/>
    <w:rsid w:val="00832DBD"/>
    <w:rsid w:val="00835B6D"/>
    <w:rsid w:val="00836427"/>
    <w:rsid w:val="0083681D"/>
    <w:rsid w:val="00837BAE"/>
    <w:rsid w:val="0084137C"/>
    <w:rsid w:val="008445A3"/>
    <w:rsid w:val="008448ED"/>
    <w:rsid w:val="00844BFC"/>
    <w:rsid w:val="008461CC"/>
    <w:rsid w:val="0084765C"/>
    <w:rsid w:val="0084794C"/>
    <w:rsid w:val="00847A70"/>
    <w:rsid w:val="00851011"/>
    <w:rsid w:val="00851475"/>
    <w:rsid w:val="008545E1"/>
    <w:rsid w:val="00856652"/>
    <w:rsid w:val="008615B3"/>
    <w:rsid w:val="008617C9"/>
    <w:rsid w:val="0086269D"/>
    <w:rsid w:val="00862EA6"/>
    <w:rsid w:val="0087045F"/>
    <w:rsid w:val="00870638"/>
    <w:rsid w:val="00871459"/>
    <w:rsid w:val="00871626"/>
    <w:rsid w:val="00872B40"/>
    <w:rsid w:val="008739C4"/>
    <w:rsid w:val="00874839"/>
    <w:rsid w:val="0087584A"/>
    <w:rsid w:val="00877B47"/>
    <w:rsid w:val="00881A76"/>
    <w:rsid w:val="0088270C"/>
    <w:rsid w:val="00882805"/>
    <w:rsid w:val="008833E2"/>
    <w:rsid w:val="0088376E"/>
    <w:rsid w:val="00883A10"/>
    <w:rsid w:val="00883DC9"/>
    <w:rsid w:val="00886C98"/>
    <w:rsid w:val="008905A9"/>
    <w:rsid w:val="00890A2A"/>
    <w:rsid w:val="0089114B"/>
    <w:rsid w:val="008911ED"/>
    <w:rsid w:val="008919EA"/>
    <w:rsid w:val="008938BA"/>
    <w:rsid w:val="00894C54"/>
    <w:rsid w:val="00895CF4"/>
    <w:rsid w:val="00896EE5"/>
    <w:rsid w:val="008A09CD"/>
    <w:rsid w:val="008A0E67"/>
    <w:rsid w:val="008A3060"/>
    <w:rsid w:val="008A3A39"/>
    <w:rsid w:val="008A42DD"/>
    <w:rsid w:val="008A4B50"/>
    <w:rsid w:val="008A5307"/>
    <w:rsid w:val="008A53FC"/>
    <w:rsid w:val="008A5973"/>
    <w:rsid w:val="008B2018"/>
    <w:rsid w:val="008B2B05"/>
    <w:rsid w:val="008B625A"/>
    <w:rsid w:val="008B70B6"/>
    <w:rsid w:val="008B769D"/>
    <w:rsid w:val="008B7769"/>
    <w:rsid w:val="008B799B"/>
    <w:rsid w:val="008C0C79"/>
    <w:rsid w:val="008C2C0E"/>
    <w:rsid w:val="008C3068"/>
    <w:rsid w:val="008C4EC7"/>
    <w:rsid w:val="008C54BE"/>
    <w:rsid w:val="008C5572"/>
    <w:rsid w:val="008C70F7"/>
    <w:rsid w:val="008D3315"/>
    <w:rsid w:val="008D3413"/>
    <w:rsid w:val="008D3A28"/>
    <w:rsid w:val="008D48FA"/>
    <w:rsid w:val="008D4EA2"/>
    <w:rsid w:val="008E1273"/>
    <w:rsid w:val="008E1528"/>
    <w:rsid w:val="008E19C6"/>
    <w:rsid w:val="008E273A"/>
    <w:rsid w:val="008E2962"/>
    <w:rsid w:val="008E2CA6"/>
    <w:rsid w:val="008E32D1"/>
    <w:rsid w:val="008E4FBC"/>
    <w:rsid w:val="008E55B9"/>
    <w:rsid w:val="008E672C"/>
    <w:rsid w:val="008E6C4A"/>
    <w:rsid w:val="008F00A4"/>
    <w:rsid w:val="008F0EBF"/>
    <w:rsid w:val="008F202B"/>
    <w:rsid w:val="008F26FE"/>
    <w:rsid w:val="008F69AE"/>
    <w:rsid w:val="00901837"/>
    <w:rsid w:val="00902086"/>
    <w:rsid w:val="009032DD"/>
    <w:rsid w:val="009048C0"/>
    <w:rsid w:val="00904AE5"/>
    <w:rsid w:val="0090536D"/>
    <w:rsid w:val="0090562C"/>
    <w:rsid w:val="009107C2"/>
    <w:rsid w:val="00910970"/>
    <w:rsid w:val="00910EA1"/>
    <w:rsid w:val="009116B6"/>
    <w:rsid w:val="00912585"/>
    <w:rsid w:val="0091286A"/>
    <w:rsid w:val="009135EC"/>
    <w:rsid w:val="009139A6"/>
    <w:rsid w:val="00915EB0"/>
    <w:rsid w:val="009161C8"/>
    <w:rsid w:val="0092080C"/>
    <w:rsid w:val="009221DA"/>
    <w:rsid w:val="00924270"/>
    <w:rsid w:val="009260A1"/>
    <w:rsid w:val="0093022B"/>
    <w:rsid w:val="0093076E"/>
    <w:rsid w:val="00931116"/>
    <w:rsid w:val="00931DE0"/>
    <w:rsid w:val="00933FCD"/>
    <w:rsid w:val="0093477A"/>
    <w:rsid w:val="00940A7C"/>
    <w:rsid w:val="00945501"/>
    <w:rsid w:val="00946284"/>
    <w:rsid w:val="00947377"/>
    <w:rsid w:val="009517DD"/>
    <w:rsid w:val="0095226D"/>
    <w:rsid w:val="009526CB"/>
    <w:rsid w:val="00952C94"/>
    <w:rsid w:val="0095422D"/>
    <w:rsid w:val="0095430C"/>
    <w:rsid w:val="00955745"/>
    <w:rsid w:val="00955A78"/>
    <w:rsid w:val="00956340"/>
    <w:rsid w:val="009567B9"/>
    <w:rsid w:val="00956D1F"/>
    <w:rsid w:val="0096089C"/>
    <w:rsid w:val="00960C2C"/>
    <w:rsid w:val="0096136E"/>
    <w:rsid w:val="0096560D"/>
    <w:rsid w:val="00970E92"/>
    <w:rsid w:val="00971B8A"/>
    <w:rsid w:val="0097211C"/>
    <w:rsid w:val="009727E7"/>
    <w:rsid w:val="00972B0D"/>
    <w:rsid w:val="00973F4E"/>
    <w:rsid w:val="00975323"/>
    <w:rsid w:val="009753E4"/>
    <w:rsid w:val="00975D95"/>
    <w:rsid w:val="0097611B"/>
    <w:rsid w:val="00976491"/>
    <w:rsid w:val="00976D83"/>
    <w:rsid w:val="00983642"/>
    <w:rsid w:val="0098453E"/>
    <w:rsid w:val="00984BC0"/>
    <w:rsid w:val="00985D69"/>
    <w:rsid w:val="00986AA5"/>
    <w:rsid w:val="00987292"/>
    <w:rsid w:val="00987ED8"/>
    <w:rsid w:val="00990847"/>
    <w:rsid w:val="00992AE2"/>
    <w:rsid w:val="00995AC4"/>
    <w:rsid w:val="009A0A3F"/>
    <w:rsid w:val="009A2DC3"/>
    <w:rsid w:val="009A48B6"/>
    <w:rsid w:val="009A55BD"/>
    <w:rsid w:val="009A797D"/>
    <w:rsid w:val="009A7D7E"/>
    <w:rsid w:val="009B0E32"/>
    <w:rsid w:val="009B1FB1"/>
    <w:rsid w:val="009B3D0D"/>
    <w:rsid w:val="009B4F20"/>
    <w:rsid w:val="009B5227"/>
    <w:rsid w:val="009B55FD"/>
    <w:rsid w:val="009B6823"/>
    <w:rsid w:val="009B7BAF"/>
    <w:rsid w:val="009C04F7"/>
    <w:rsid w:val="009C0A4C"/>
    <w:rsid w:val="009C2130"/>
    <w:rsid w:val="009C22A0"/>
    <w:rsid w:val="009C2697"/>
    <w:rsid w:val="009C2B09"/>
    <w:rsid w:val="009C3B93"/>
    <w:rsid w:val="009C52D2"/>
    <w:rsid w:val="009C69AF"/>
    <w:rsid w:val="009C6D3F"/>
    <w:rsid w:val="009D047E"/>
    <w:rsid w:val="009D128D"/>
    <w:rsid w:val="009D1EEE"/>
    <w:rsid w:val="009D4D1B"/>
    <w:rsid w:val="009D4DE2"/>
    <w:rsid w:val="009D5ECD"/>
    <w:rsid w:val="009D63B6"/>
    <w:rsid w:val="009E1CA0"/>
    <w:rsid w:val="009E3266"/>
    <w:rsid w:val="009E3EB8"/>
    <w:rsid w:val="009E3EC0"/>
    <w:rsid w:val="009E7B7F"/>
    <w:rsid w:val="009E7D21"/>
    <w:rsid w:val="009F10B0"/>
    <w:rsid w:val="009F37BF"/>
    <w:rsid w:val="009F3863"/>
    <w:rsid w:val="009F3982"/>
    <w:rsid w:val="009F436B"/>
    <w:rsid w:val="009F498A"/>
    <w:rsid w:val="009F4B85"/>
    <w:rsid w:val="009F50AF"/>
    <w:rsid w:val="009F607A"/>
    <w:rsid w:val="009F651A"/>
    <w:rsid w:val="009F6B93"/>
    <w:rsid w:val="009F6EAD"/>
    <w:rsid w:val="00A0213E"/>
    <w:rsid w:val="00A029B5"/>
    <w:rsid w:val="00A03E24"/>
    <w:rsid w:val="00A0540F"/>
    <w:rsid w:val="00A06FC5"/>
    <w:rsid w:val="00A07E41"/>
    <w:rsid w:val="00A10634"/>
    <w:rsid w:val="00A1397F"/>
    <w:rsid w:val="00A14A0F"/>
    <w:rsid w:val="00A15ECE"/>
    <w:rsid w:val="00A17226"/>
    <w:rsid w:val="00A20B4E"/>
    <w:rsid w:val="00A21513"/>
    <w:rsid w:val="00A2720F"/>
    <w:rsid w:val="00A27E8D"/>
    <w:rsid w:val="00A302C7"/>
    <w:rsid w:val="00A3088E"/>
    <w:rsid w:val="00A324DA"/>
    <w:rsid w:val="00A32951"/>
    <w:rsid w:val="00A32D22"/>
    <w:rsid w:val="00A33619"/>
    <w:rsid w:val="00A34A02"/>
    <w:rsid w:val="00A3537B"/>
    <w:rsid w:val="00A358C5"/>
    <w:rsid w:val="00A41BEE"/>
    <w:rsid w:val="00A42BF9"/>
    <w:rsid w:val="00A430B5"/>
    <w:rsid w:val="00A44D4B"/>
    <w:rsid w:val="00A45EE6"/>
    <w:rsid w:val="00A46231"/>
    <w:rsid w:val="00A472AE"/>
    <w:rsid w:val="00A504C4"/>
    <w:rsid w:val="00A50BCC"/>
    <w:rsid w:val="00A5201F"/>
    <w:rsid w:val="00A5205A"/>
    <w:rsid w:val="00A52075"/>
    <w:rsid w:val="00A532D4"/>
    <w:rsid w:val="00A534DF"/>
    <w:rsid w:val="00A53600"/>
    <w:rsid w:val="00A545FA"/>
    <w:rsid w:val="00A54702"/>
    <w:rsid w:val="00A54723"/>
    <w:rsid w:val="00A5620F"/>
    <w:rsid w:val="00A57B35"/>
    <w:rsid w:val="00A6039A"/>
    <w:rsid w:val="00A6088E"/>
    <w:rsid w:val="00A63D92"/>
    <w:rsid w:val="00A6515E"/>
    <w:rsid w:val="00A70D44"/>
    <w:rsid w:val="00A70F61"/>
    <w:rsid w:val="00A712D1"/>
    <w:rsid w:val="00A71E59"/>
    <w:rsid w:val="00A73327"/>
    <w:rsid w:val="00A73D78"/>
    <w:rsid w:val="00A74812"/>
    <w:rsid w:val="00A74CE5"/>
    <w:rsid w:val="00A7780D"/>
    <w:rsid w:val="00A82F5B"/>
    <w:rsid w:val="00A83347"/>
    <w:rsid w:val="00A834D4"/>
    <w:rsid w:val="00A8468C"/>
    <w:rsid w:val="00A84DF3"/>
    <w:rsid w:val="00A92025"/>
    <w:rsid w:val="00A93C82"/>
    <w:rsid w:val="00A9427E"/>
    <w:rsid w:val="00A94B8F"/>
    <w:rsid w:val="00A96C1C"/>
    <w:rsid w:val="00A9764E"/>
    <w:rsid w:val="00AA08F3"/>
    <w:rsid w:val="00AA2185"/>
    <w:rsid w:val="00AB0F93"/>
    <w:rsid w:val="00AB3094"/>
    <w:rsid w:val="00AB4EA6"/>
    <w:rsid w:val="00AB799C"/>
    <w:rsid w:val="00AC1821"/>
    <w:rsid w:val="00AC19AB"/>
    <w:rsid w:val="00AC2403"/>
    <w:rsid w:val="00AC3779"/>
    <w:rsid w:val="00AC6470"/>
    <w:rsid w:val="00AD119D"/>
    <w:rsid w:val="00AD29C7"/>
    <w:rsid w:val="00AD3454"/>
    <w:rsid w:val="00AD3457"/>
    <w:rsid w:val="00AD527B"/>
    <w:rsid w:val="00AD5A5E"/>
    <w:rsid w:val="00AD5E29"/>
    <w:rsid w:val="00AD5EB4"/>
    <w:rsid w:val="00AD6D5F"/>
    <w:rsid w:val="00AD7AB4"/>
    <w:rsid w:val="00AE0375"/>
    <w:rsid w:val="00AE05B7"/>
    <w:rsid w:val="00AE0AB7"/>
    <w:rsid w:val="00AE1B79"/>
    <w:rsid w:val="00AE2BDB"/>
    <w:rsid w:val="00AE3456"/>
    <w:rsid w:val="00AE3B12"/>
    <w:rsid w:val="00AE483D"/>
    <w:rsid w:val="00AE49E4"/>
    <w:rsid w:val="00AE5293"/>
    <w:rsid w:val="00AE6619"/>
    <w:rsid w:val="00AF0A63"/>
    <w:rsid w:val="00AF1EA7"/>
    <w:rsid w:val="00AF2CB2"/>
    <w:rsid w:val="00AF3D78"/>
    <w:rsid w:val="00AF3FEA"/>
    <w:rsid w:val="00AF449E"/>
    <w:rsid w:val="00AF4562"/>
    <w:rsid w:val="00AF45FF"/>
    <w:rsid w:val="00AF5C1D"/>
    <w:rsid w:val="00AF6447"/>
    <w:rsid w:val="00AF6A66"/>
    <w:rsid w:val="00AF6D6B"/>
    <w:rsid w:val="00AF75E7"/>
    <w:rsid w:val="00AF7909"/>
    <w:rsid w:val="00B00CA7"/>
    <w:rsid w:val="00B00EA0"/>
    <w:rsid w:val="00B02A09"/>
    <w:rsid w:val="00B030BF"/>
    <w:rsid w:val="00B07EB6"/>
    <w:rsid w:val="00B10259"/>
    <w:rsid w:val="00B13099"/>
    <w:rsid w:val="00B1556D"/>
    <w:rsid w:val="00B16D71"/>
    <w:rsid w:val="00B21BA4"/>
    <w:rsid w:val="00B21DDC"/>
    <w:rsid w:val="00B22428"/>
    <w:rsid w:val="00B2372F"/>
    <w:rsid w:val="00B24A98"/>
    <w:rsid w:val="00B25247"/>
    <w:rsid w:val="00B26CA6"/>
    <w:rsid w:val="00B26EC7"/>
    <w:rsid w:val="00B27A7D"/>
    <w:rsid w:val="00B31A8D"/>
    <w:rsid w:val="00B321C7"/>
    <w:rsid w:val="00B32C2B"/>
    <w:rsid w:val="00B35509"/>
    <w:rsid w:val="00B35515"/>
    <w:rsid w:val="00B36F47"/>
    <w:rsid w:val="00B36FC7"/>
    <w:rsid w:val="00B378E0"/>
    <w:rsid w:val="00B44EDD"/>
    <w:rsid w:val="00B45EAD"/>
    <w:rsid w:val="00B461F0"/>
    <w:rsid w:val="00B500E7"/>
    <w:rsid w:val="00B525F8"/>
    <w:rsid w:val="00B536C9"/>
    <w:rsid w:val="00B54A05"/>
    <w:rsid w:val="00B5612C"/>
    <w:rsid w:val="00B567B0"/>
    <w:rsid w:val="00B61F93"/>
    <w:rsid w:val="00B63A80"/>
    <w:rsid w:val="00B63CBA"/>
    <w:rsid w:val="00B6480A"/>
    <w:rsid w:val="00B6558C"/>
    <w:rsid w:val="00B66DFE"/>
    <w:rsid w:val="00B67072"/>
    <w:rsid w:val="00B67DE6"/>
    <w:rsid w:val="00B70D06"/>
    <w:rsid w:val="00B71833"/>
    <w:rsid w:val="00B72928"/>
    <w:rsid w:val="00B72B4B"/>
    <w:rsid w:val="00B72D08"/>
    <w:rsid w:val="00B73466"/>
    <w:rsid w:val="00B737A9"/>
    <w:rsid w:val="00B73AF4"/>
    <w:rsid w:val="00B740CD"/>
    <w:rsid w:val="00B76E6F"/>
    <w:rsid w:val="00B77CD4"/>
    <w:rsid w:val="00B77D15"/>
    <w:rsid w:val="00B8232E"/>
    <w:rsid w:val="00B82906"/>
    <w:rsid w:val="00B83653"/>
    <w:rsid w:val="00B84CD7"/>
    <w:rsid w:val="00B84D94"/>
    <w:rsid w:val="00B87AD7"/>
    <w:rsid w:val="00B87DC7"/>
    <w:rsid w:val="00B87F71"/>
    <w:rsid w:val="00B903BC"/>
    <w:rsid w:val="00B90CBF"/>
    <w:rsid w:val="00B9104A"/>
    <w:rsid w:val="00B91A3C"/>
    <w:rsid w:val="00B93136"/>
    <w:rsid w:val="00B93B1F"/>
    <w:rsid w:val="00B93DC7"/>
    <w:rsid w:val="00B96756"/>
    <w:rsid w:val="00BA4CA1"/>
    <w:rsid w:val="00BA55A5"/>
    <w:rsid w:val="00BB0009"/>
    <w:rsid w:val="00BB22B6"/>
    <w:rsid w:val="00BB4AFF"/>
    <w:rsid w:val="00BB4B05"/>
    <w:rsid w:val="00BB4D48"/>
    <w:rsid w:val="00BB5A8B"/>
    <w:rsid w:val="00BB78E6"/>
    <w:rsid w:val="00BC037F"/>
    <w:rsid w:val="00BC24E6"/>
    <w:rsid w:val="00BC2A3C"/>
    <w:rsid w:val="00BC30C0"/>
    <w:rsid w:val="00BC352B"/>
    <w:rsid w:val="00BC3AE9"/>
    <w:rsid w:val="00BC417E"/>
    <w:rsid w:val="00BC6B5A"/>
    <w:rsid w:val="00BD04B0"/>
    <w:rsid w:val="00BD059B"/>
    <w:rsid w:val="00BD1F11"/>
    <w:rsid w:val="00BD30B9"/>
    <w:rsid w:val="00BE14D1"/>
    <w:rsid w:val="00BE16B3"/>
    <w:rsid w:val="00BE30DE"/>
    <w:rsid w:val="00BE31D5"/>
    <w:rsid w:val="00BE3D16"/>
    <w:rsid w:val="00BE4E99"/>
    <w:rsid w:val="00BE5194"/>
    <w:rsid w:val="00BE547D"/>
    <w:rsid w:val="00BE6077"/>
    <w:rsid w:val="00BE6F58"/>
    <w:rsid w:val="00BE7053"/>
    <w:rsid w:val="00BE7B29"/>
    <w:rsid w:val="00BF0478"/>
    <w:rsid w:val="00BF0840"/>
    <w:rsid w:val="00BF14FF"/>
    <w:rsid w:val="00BF3795"/>
    <w:rsid w:val="00BF5331"/>
    <w:rsid w:val="00C00C81"/>
    <w:rsid w:val="00C012E9"/>
    <w:rsid w:val="00C02CD3"/>
    <w:rsid w:val="00C03FF7"/>
    <w:rsid w:val="00C041AA"/>
    <w:rsid w:val="00C0642F"/>
    <w:rsid w:val="00C077E9"/>
    <w:rsid w:val="00C07A6B"/>
    <w:rsid w:val="00C10D44"/>
    <w:rsid w:val="00C11443"/>
    <w:rsid w:val="00C11861"/>
    <w:rsid w:val="00C11C91"/>
    <w:rsid w:val="00C13141"/>
    <w:rsid w:val="00C136C5"/>
    <w:rsid w:val="00C13ECF"/>
    <w:rsid w:val="00C154D1"/>
    <w:rsid w:val="00C166B6"/>
    <w:rsid w:val="00C16A03"/>
    <w:rsid w:val="00C20337"/>
    <w:rsid w:val="00C21FE2"/>
    <w:rsid w:val="00C23CC1"/>
    <w:rsid w:val="00C263C6"/>
    <w:rsid w:val="00C26D43"/>
    <w:rsid w:val="00C26E58"/>
    <w:rsid w:val="00C273A5"/>
    <w:rsid w:val="00C30C58"/>
    <w:rsid w:val="00C30D6D"/>
    <w:rsid w:val="00C310BD"/>
    <w:rsid w:val="00C317EB"/>
    <w:rsid w:val="00C31BC4"/>
    <w:rsid w:val="00C32BFD"/>
    <w:rsid w:val="00C341C5"/>
    <w:rsid w:val="00C35957"/>
    <w:rsid w:val="00C37427"/>
    <w:rsid w:val="00C425D3"/>
    <w:rsid w:val="00C43932"/>
    <w:rsid w:val="00C4627F"/>
    <w:rsid w:val="00C474FC"/>
    <w:rsid w:val="00C50BCE"/>
    <w:rsid w:val="00C527A8"/>
    <w:rsid w:val="00C53F22"/>
    <w:rsid w:val="00C54FA4"/>
    <w:rsid w:val="00C55A22"/>
    <w:rsid w:val="00C562B7"/>
    <w:rsid w:val="00C57098"/>
    <w:rsid w:val="00C574F5"/>
    <w:rsid w:val="00C610FC"/>
    <w:rsid w:val="00C61222"/>
    <w:rsid w:val="00C633D9"/>
    <w:rsid w:val="00C63D67"/>
    <w:rsid w:val="00C64D73"/>
    <w:rsid w:val="00C64FB7"/>
    <w:rsid w:val="00C65950"/>
    <w:rsid w:val="00C65EB7"/>
    <w:rsid w:val="00C66911"/>
    <w:rsid w:val="00C66F66"/>
    <w:rsid w:val="00C67FDA"/>
    <w:rsid w:val="00C71CA1"/>
    <w:rsid w:val="00C73346"/>
    <w:rsid w:val="00C74CC5"/>
    <w:rsid w:val="00C7514C"/>
    <w:rsid w:val="00C75D43"/>
    <w:rsid w:val="00C779E2"/>
    <w:rsid w:val="00C80D8F"/>
    <w:rsid w:val="00C81DF6"/>
    <w:rsid w:val="00C81E26"/>
    <w:rsid w:val="00C825A1"/>
    <w:rsid w:val="00C82CA9"/>
    <w:rsid w:val="00C85FA2"/>
    <w:rsid w:val="00C872D4"/>
    <w:rsid w:val="00C90067"/>
    <w:rsid w:val="00C91585"/>
    <w:rsid w:val="00C91D52"/>
    <w:rsid w:val="00C94898"/>
    <w:rsid w:val="00C97292"/>
    <w:rsid w:val="00CA1AAF"/>
    <w:rsid w:val="00CA236D"/>
    <w:rsid w:val="00CA2A21"/>
    <w:rsid w:val="00CA3032"/>
    <w:rsid w:val="00CA4979"/>
    <w:rsid w:val="00CA4DBB"/>
    <w:rsid w:val="00CA5661"/>
    <w:rsid w:val="00CA58BC"/>
    <w:rsid w:val="00CA6400"/>
    <w:rsid w:val="00CA6629"/>
    <w:rsid w:val="00CA7040"/>
    <w:rsid w:val="00CA7392"/>
    <w:rsid w:val="00CA77DC"/>
    <w:rsid w:val="00CB1D85"/>
    <w:rsid w:val="00CB3492"/>
    <w:rsid w:val="00CB3C8D"/>
    <w:rsid w:val="00CB41C7"/>
    <w:rsid w:val="00CB4F0E"/>
    <w:rsid w:val="00CB7559"/>
    <w:rsid w:val="00CC04D2"/>
    <w:rsid w:val="00CC131B"/>
    <w:rsid w:val="00CC247A"/>
    <w:rsid w:val="00CC375F"/>
    <w:rsid w:val="00CC4A90"/>
    <w:rsid w:val="00CC74BC"/>
    <w:rsid w:val="00CD09A9"/>
    <w:rsid w:val="00CD1E14"/>
    <w:rsid w:val="00CD1FBA"/>
    <w:rsid w:val="00CD72B4"/>
    <w:rsid w:val="00CD7CF7"/>
    <w:rsid w:val="00CE10D6"/>
    <w:rsid w:val="00CE1434"/>
    <w:rsid w:val="00CE2F86"/>
    <w:rsid w:val="00CE303F"/>
    <w:rsid w:val="00CE4342"/>
    <w:rsid w:val="00CE4E44"/>
    <w:rsid w:val="00CE5FEE"/>
    <w:rsid w:val="00CE705B"/>
    <w:rsid w:val="00CE761D"/>
    <w:rsid w:val="00CE7F8A"/>
    <w:rsid w:val="00CF0199"/>
    <w:rsid w:val="00CF0B93"/>
    <w:rsid w:val="00CF1995"/>
    <w:rsid w:val="00CF20BD"/>
    <w:rsid w:val="00CF3C9A"/>
    <w:rsid w:val="00CF5350"/>
    <w:rsid w:val="00CF6A1A"/>
    <w:rsid w:val="00D00ABA"/>
    <w:rsid w:val="00D02F78"/>
    <w:rsid w:val="00D03042"/>
    <w:rsid w:val="00D03B37"/>
    <w:rsid w:val="00D05AB1"/>
    <w:rsid w:val="00D1175B"/>
    <w:rsid w:val="00D11C8A"/>
    <w:rsid w:val="00D1546C"/>
    <w:rsid w:val="00D1606A"/>
    <w:rsid w:val="00D20D90"/>
    <w:rsid w:val="00D21414"/>
    <w:rsid w:val="00D22F53"/>
    <w:rsid w:val="00D24730"/>
    <w:rsid w:val="00D247C0"/>
    <w:rsid w:val="00D25947"/>
    <w:rsid w:val="00D25B41"/>
    <w:rsid w:val="00D311B2"/>
    <w:rsid w:val="00D3163B"/>
    <w:rsid w:val="00D32D85"/>
    <w:rsid w:val="00D331A8"/>
    <w:rsid w:val="00D331AA"/>
    <w:rsid w:val="00D33E83"/>
    <w:rsid w:val="00D3532D"/>
    <w:rsid w:val="00D356E0"/>
    <w:rsid w:val="00D3626E"/>
    <w:rsid w:val="00D37EEF"/>
    <w:rsid w:val="00D37F18"/>
    <w:rsid w:val="00D402AD"/>
    <w:rsid w:val="00D40F79"/>
    <w:rsid w:val="00D41A0E"/>
    <w:rsid w:val="00D41ED9"/>
    <w:rsid w:val="00D41F45"/>
    <w:rsid w:val="00D41FD9"/>
    <w:rsid w:val="00D42D6A"/>
    <w:rsid w:val="00D42EFA"/>
    <w:rsid w:val="00D43A81"/>
    <w:rsid w:val="00D44CAE"/>
    <w:rsid w:val="00D469DE"/>
    <w:rsid w:val="00D47E46"/>
    <w:rsid w:val="00D50A6A"/>
    <w:rsid w:val="00D50FFE"/>
    <w:rsid w:val="00D5102D"/>
    <w:rsid w:val="00D5126A"/>
    <w:rsid w:val="00D5486A"/>
    <w:rsid w:val="00D564BD"/>
    <w:rsid w:val="00D60B4A"/>
    <w:rsid w:val="00D62282"/>
    <w:rsid w:val="00D62D80"/>
    <w:rsid w:val="00D62DFD"/>
    <w:rsid w:val="00D63113"/>
    <w:rsid w:val="00D63BAA"/>
    <w:rsid w:val="00D65118"/>
    <w:rsid w:val="00D66AA7"/>
    <w:rsid w:val="00D66E38"/>
    <w:rsid w:val="00D7091C"/>
    <w:rsid w:val="00D72B14"/>
    <w:rsid w:val="00D7482B"/>
    <w:rsid w:val="00D751AC"/>
    <w:rsid w:val="00D7554B"/>
    <w:rsid w:val="00D75D9D"/>
    <w:rsid w:val="00D76E4B"/>
    <w:rsid w:val="00D81C60"/>
    <w:rsid w:val="00D8441D"/>
    <w:rsid w:val="00D86289"/>
    <w:rsid w:val="00D873C2"/>
    <w:rsid w:val="00D90BEF"/>
    <w:rsid w:val="00D91836"/>
    <w:rsid w:val="00D920EA"/>
    <w:rsid w:val="00D9409D"/>
    <w:rsid w:val="00D94DD3"/>
    <w:rsid w:val="00D94F4F"/>
    <w:rsid w:val="00D9634B"/>
    <w:rsid w:val="00D964A4"/>
    <w:rsid w:val="00D96AFF"/>
    <w:rsid w:val="00D978A1"/>
    <w:rsid w:val="00D97C92"/>
    <w:rsid w:val="00DA4197"/>
    <w:rsid w:val="00DA6918"/>
    <w:rsid w:val="00DA713B"/>
    <w:rsid w:val="00DA7981"/>
    <w:rsid w:val="00DA79B3"/>
    <w:rsid w:val="00DB01FA"/>
    <w:rsid w:val="00DB03DE"/>
    <w:rsid w:val="00DB0960"/>
    <w:rsid w:val="00DB1968"/>
    <w:rsid w:val="00DB19D5"/>
    <w:rsid w:val="00DB2240"/>
    <w:rsid w:val="00DB27BD"/>
    <w:rsid w:val="00DB2BEE"/>
    <w:rsid w:val="00DB2CFF"/>
    <w:rsid w:val="00DB4229"/>
    <w:rsid w:val="00DB52D6"/>
    <w:rsid w:val="00DB55E4"/>
    <w:rsid w:val="00DB5C1A"/>
    <w:rsid w:val="00DB68CE"/>
    <w:rsid w:val="00DB7E21"/>
    <w:rsid w:val="00DC1EEE"/>
    <w:rsid w:val="00DC4BC1"/>
    <w:rsid w:val="00DC5501"/>
    <w:rsid w:val="00DC5F60"/>
    <w:rsid w:val="00DC6434"/>
    <w:rsid w:val="00DC6A6B"/>
    <w:rsid w:val="00DC6E20"/>
    <w:rsid w:val="00DC7000"/>
    <w:rsid w:val="00DC76EB"/>
    <w:rsid w:val="00DD0D8F"/>
    <w:rsid w:val="00DD1AF4"/>
    <w:rsid w:val="00DD28E1"/>
    <w:rsid w:val="00DD4A74"/>
    <w:rsid w:val="00DD5396"/>
    <w:rsid w:val="00DD591F"/>
    <w:rsid w:val="00DD65FC"/>
    <w:rsid w:val="00DE00D0"/>
    <w:rsid w:val="00DE0BA5"/>
    <w:rsid w:val="00DE124C"/>
    <w:rsid w:val="00DE52D3"/>
    <w:rsid w:val="00DE5C50"/>
    <w:rsid w:val="00DE7486"/>
    <w:rsid w:val="00DF0787"/>
    <w:rsid w:val="00DF1664"/>
    <w:rsid w:val="00DF2337"/>
    <w:rsid w:val="00DF3B48"/>
    <w:rsid w:val="00DF579B"/>
    <w:rsid w:val="00DF5FF6"/>
    <w:rsid w:val="00DF7EDD"/>
    <w:rsid w:val="00E044FE"/>
    <w:rsid w:val="00E055D2"/>
    <w:rsid w:val="00E068FC"/>
    <w:rsid w:val="00E10E45"/>
    <w:rsid w:val="00E124B6"/>
    <w:rsid w:val="00E127C7"/>
    <w:rsid w:val="00E14246"/>
    <w:rsid w:val="00E146CD"/>
    <w:rsid w:val="00E149B5"/>
    <w:rsid w:val="00E14ABE"/>
    <w:rsid w:val="00E15199"/>
    <w:rsid w:val="00E16089"/>
    <w:rsid w:val="00E20447"/>
    <w:rsid w:val="00E209B2"/>
    <w:rsid w:val="00E216A9"/>
    <w:rsid w:val="00E27414"/>
    <w:rsid w:val="00E32F1A"/>
    <w:rsid w:val="00E3403A"/>
    <w:rsid w:val="00E34BE9"/>
    <w:rsid w:val="00E34E50"/>
    <w:rsid w:val="00E3558D"/>
    <w:rsid w:val="00E36656"/>
    <w:rsid w:val="00E400FC"/>
    <w:rsid w:val="00E407BF"/>
    <w:rsid w:val="00E43122"/>
    <w:rsid w:val="00E4370A"/>
    <w:rsid w:val="00E4468E"/>
    <w:rsid w:val="00E44829"/>
    <w:rsid w:val="00E454C4"/>
    <w:rsid w:val="00E45A84"/>
    <w:rsid w:val="00E460F3"/>
    <w:rsid w:val="00E46187"/>
    <w:rsid w:val="00E4649D"/>
    <w:rsid w:val="00E478A8"/>
    <w:rsid w:val="00E503CC"/>
    <w:rsid w:val="00E51EC5"/>
    <w:rsid w:val="00E53723"/>
    <w:rsid w:val="00E54C21"/>
    <w:rsid w:val="00E54F2B"/>
    <w:rsid w:val="00E5722A"/>
    <w:rsid w:val="00E61DDD"/>
    <w:rsid w:val="00E621DE"/>
    <w:rsid w:val="00E646BD"/>
    <w:rsid w:val="00E6666C"/>
    <w:rsid w:val="00E66686"/>
    <w:rsid w:val="00E72028"/>
    <w:rsid w:val="00E747D6"/>
    <w:rsid w:val="00E748B8"/>
    <w:rsid w:val="00E75B0A"/>
    <w:rsid w:val="00E76ECC"/>
    <w:rsid w:val="00E809B0"/>
    <w:rsid w:val="00E82B61"/>
    <w:rsid w:val="00E848F2"/>
    <w:rsid w:val="00E85941"/>
    <w:rsid w:val="00E85AE1"/>
    <w:rsid w:val="00E86863"/>
    <w:rsid w:val="00E909AF"/>
    <w:rsid w:val="00E9169E"/>
    <w:rsid w:val="00E9217A"/>
    <w:rsid w:val="00E93576"/>
    <w:rsid w:val="00E9394D"/>
    <w:rsid w:val="00E95162"/>
    <w:rsid w:val="00E95786"/>
    <w:rsid w:val="00E95795"/>
    <w:rsid w:val="00E95BF8"/>
    <w:rsid w:val="00E97A72"/>
    <w:rsid w:val="00EA2D2B"/>
    <w:rsid w:val="00EA3C73"/>
    <w:rsid w:val="00EA5C5B"/>
    <w:rsid w:val="00EA6B42"/>
    <w:rsid w:val="00EA6CD0"/>
    <w:rsid w:val="00EA7A9E"/>
    <w:rsid w:val="00EB032D"/>
    <w:rsid w:val="00EB0560"/>
    <w:rsid w:val="00EB319C"/>
    <w:rsid w:val="00EC08BD"/>
    <w:rsid w:val="00EC0B5C"/>
    <w:rsid w:val="00EC116B"/>
    <w:rsid w:val="00EC2A06"/>
    <w:rsid w:val="00EC311D"/>
    <w:rsid w:val="00EC42ED"/>
    <w:rsid w:val="00ED1BBF"/>
    <w:rsid w:val="00ED2A91"/>
    <w:rsid w:val="00ED44D8"/>
    <w:rsid w:val="00ED460E"/>
    <w:rsid w:val="00ED5258"/>
    <w:rsid w:val="00ED5DF7"/>
    <w:rsid w:val="00EE0214"/>
    <w:rsid w:val="00EE3F64"/>
    <w:rsid w:val="00EE4205"/>
    <w:rsid w:val="00EE48C7"/>
    <w:rsid w:val="00EE5EA9"/>
    <w:rsid w:val="00EE6E2E"/>
    <w:rsid w:val="00EF028A"/>
    <w:rsid w:val="00EF2213"/>
    <w:rsid w:val="00EF7773"/>
    <w:rsid w:val="00EF7A17"/>
    <w:rsid w:val="00F00486"/>
    <w:rsid w:val="00F007B0"/>
    <w:rsid w:val="00F00EBF"/>
    <w:rsid w:val="00F011F5"/>
    <w:rsid w:val="00F016F9"/>
    <w:rsid w:val="00F03404"/>
    <w:rsid w:val="00F03AEC"/>
    <w:rsid w:val="00F040F3"/>
    <w:rsid w:val="00F042B9"/>
    <w:rsid w:val="00F06C0C"/>
    <w:rsid w:val="00F0736F"/>
    <w:rsid w:val="00F07DE3"/>
    <w:rsid w:val="00F10F13"/>
    <w:rsid w:val="00F123FE"/>
    <w:rsid w:val="00F15EA1"/>
    <w:rsid w:val="00F16D06"/>
    <w:rsid w:val="00F17963"/>
    <w:rsid w:val="00F17FD7"/>
    <w:rsid w:val="00F202F8"/>
    <w:rsid w:val="00F2478B"/>
    <w:rsid w:val="00F25949"/>
    <w:rsid w:val="00F26594"/>
    <w:rsid w:val="00F2661E"/>
    <w:rsid w:val="00F267A0"/>
    <w:rsid w:val="00F26BDE"/>
    <w:rsid w:val="00F30B48"/>
    <w:rsid w:val="00F379F5"/>
    <w:rsid w:val="00F4190C"/>
    <w:rsid w:val="00F42990"/>
    <w:rsid w:val="00F42B23"/>
    <w:rsid w:val="00F43EAF"/>
    <w:rsid w:val="00F446D8"/>
    <w:rsid w:val="00F4599A"/>
    <w:rsid w:val="00F46291"/>
    <w:rsid w:val="00F47719"/>
    <w:rsid w:val="00F51373"/>
    <w:rsid w:val="00F52F7F"/>
    <w:rsid w:val="00F54C65"/>
    <w:rsid w:val="00F5570A"/>
    <w:rsid w:val="00F55F19"/>
    <w:rsid w:val="00F57A3E"/>
    <w:rsid w:val="00F57AE7"/>
    <w:rsid w:val="00F621C6"/>
    <w:rsid w:val="00F632B4"/>
    <w:rsid w:val="00F63C39"/>
    <w:rsid w:val="00F65189"/>
    <w:rsid w:val="00F66273"/>
    <w:rsid w:val="00F66C6D"/>
    <w:rsid w:val="00F71232"/>
    <w:rsid w:val="00F738B5"/>
    <w:rsid w:val="00F73D0A"/>
    <w:rsid w:val="00F7416B"/>
    <w:rsid w:val="00F744ED"/>
    <w:rsid w:val="00F748EC"/>
    <w:rsid w:val="00F76CD9"/>
    <w:rsid w:val="00F807A0"/>
    <w:rsid w:val="00F80C46"/>
    <w:rsid w:val="00F817E2"/>
    <w:rsid w:val="00F827F9"/>
    <w:rsid w:val="00F83C6A"/>
    <w:rsid w:val="00F83EBF"/>
    <w:rsid w:val="00F84B91"/>
    <w:rsid w:val="00F856E2"/>
    <w:rsid w:val="00F8577B"/>
    <w:rsid w:val="00F90942"/>
    <w:rsid w:val="00F90AB2"/>
    <w:rsid w:val="00F90BE9"/>
    <w:rsid w:val="00F917F6"/>
    <w:rsid w:val="00F92AF1"/>
    <w:rsid w:val="00F94112"/>
    <w:rsid w:val="00F965D2"/>
    <w:rsid w:val="00F96793"/>
    <w:rsid w:val="00F97937"/>
    <w:rsid w:val="00FA152B"/>
    <w:rsid w:val="00FA1EAB"/>
    <w:rsid w:val="00FA3B90"/>
    <w:rsid w:val="00FA4DC0"/>
    <w:rsid w:val="00FA5B08"/>
    <w:rsid w:val="00FA6C3A"/>
    <w:rsid w:val="00FB00A3"/>
    <w:rsid w:val="00FB135E"/>
    <w:rsid w:val="00FB2419"/>
    <w:rsid w:val="00FB3497"/>
    <w:rsid w:val="00FB3B04"/>
    <w:rsid w:val="00FB44A0"/>
    <w:rsid w:val="00FB4AE3"/>
    <w:rsid w:val="00FB6E5E"/>
    <w:rsid w:val="00FC206D"/>
    <w:rsid w:val="00FC343C"/>
    <w:rsid w:val="00FC3B81"/>
    <w:rsid w:val="00FC4BA3"/>
    <w:rsid w:val="00FC4F10"/>
    <w:rsid w:val="00FC787B"/>
    <w:rsid w:val="00FC7FA3"/>
    <w:rsid w:val="00FD0FDA"/>
    <w:rsid w:val="00FD1804"/>
    <w:rsid w:val="00FD53EA"/>
    <w:rsid w:val="00FD5C61"/>
    <w:rsid w:val="00FE3012"/>
    <w:rsid w:val="00FE3A34"/>
    <w:rsid w:val="00FE3BED"/>
    <w:rsid w:val="00FE51BE"/>
    <w:rsid w:val="00FE6130"/>
    <w:rsid w:val="00FE6225"/>
    <w:rsid w:val="00FE6270"/>
    <w:rsid w:val="00FE6B68"/>
    <w:rsid w:val="00FE7B4C"/>
    <w:rsid w:val="00FF0502"/>
    <w:rsid w:val="00FF1F74"/>
    <w:rsid w:val="00FF331B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51D5A"/>
  <w15:docId w15:val="{791BD85E-5CB6-4186-89BA-39BE96C9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1011"/>
    <w:pPr>
      <w:keepNext/>
      <w:widowControl w:val="0"/>
      <w:outlineLvl w:val="0"/>
    </w:pPr>
    <w:rPr>
      <w:b/>
      <w:snapToGrid w:val="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51011"/>
    <w:pPr>
      <w:keepNext/>
      <w:widowControl w:val="0"/>
      <w:jc w:val="both"/>
      <w:outlineLvl w:val="1"/>
    </w:pPr>
    <w:rPr>
      <w:b/>
      <w:snapToGrid w:val="0"/>
      <w:lang w:eastAsia="es-ES"/>
    </w:rPr>
  </w:style>
  <w:style w:type="paragraph" w:styleId="Ttulo3">
    <w:name w:val="heading 3"/>
    <w:basedOn w:val="Normal"/>
    <w:next w:val="Normal"/>
    <w:link w:val="Ttulo3Car"/>
    <w:qFormat/>
    <w:rsid w:val="00851011"/>
    <w:pPr>
      <w:keepNext/>
      <w:ind w:left="454" w:hanging="454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1011"/>
    <w:rPr>
      <w:rFonts w:ascii="Times New Roman" w:eastAsia="Times New Roman" w:hAnsi="Times New Roman" w:cs="Times New Roman"/>
      <w:b/>
      <w:snapToGrid w:val="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51011"/>
    <w:rPr>
      <w:rFonts w:ascii="Times New Roman" w:eastAsia="Times New Roman" w:hAnsi="Times New Roman" w:cs="Times New Roman"/>
      <w:b/>
      <w:snapToGrid w:val="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851011"/>
    <w:rPr>
      <w:rFonts w:ascii="Times New Roman" w:eastAsia="Times New Roman" w:hAnsi="Times New Roman" w:cs="Times New Roman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10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011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510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011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85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51011"/>
    <w:pPr>
      <w:jc w:val="both"/>
    </w:pPr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851011"/>
    <w:rPr>
      <w:rFonts w:ascii="Times New Roman" w:eastAsia="Times New Roman" w:hAnsi="Times New Roman" w:cs="Times New Roman"/>
      <w:b/>
      <w:szCs w:val="24"/>
    </w:rPr>
  </w:style>
  <w:style w:type="paragraph" w:styleId="Sangradetextonormal">
    <w:name w:val="Body Text Indent"/>
    <w:basedOn w:val="Normal"/>
    <w:link w:val="SangradetextonormalCar"/>
    <w:rsid w:val="00851011"/>
    <w:pPr>
      <w:ind w:left="454" w:hanging="454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851011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51011"/>
    <w:pPr>
      <w:tabs>
        <w:tab w:val="left" w:pos="360"/>
      </w:tabs>
      <w:ind w:left="454" w:hanging="454"/>
      <w:jc w:val="both"/>
    </w:pPr>
    <w:rPr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51011"/>
    <w:rPr>
      <w:rFonts w:ascii="Times New Roman" w:eastAsia="Times New Roman" w:hAnsi="Times New Roman" w:cs="Times New Roman"/>
      <w:szCs w:val="24"/>
    </w:rPr>
  </w:style>
  <w:style w:type="paragraph" w:styleId="Sangra3detindependiente">
    <w:name w:val="Body Text Indent 3"/>
    <w:basedOn w:val="Normal"/>
    <w:link w:val="Sangra3detindependienteCar"/>
    <w:rsid w:val="00851011"/>
    <w:pPr>
      <w:ind w:left="454"/>
      <w:jc w:val="both"/>
    </w:pPr>
    <w:rPr>
      <w:b/>
      <w:snapToGrid w:val="0"/>
      <w:color w:val="FF000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51011"/>
    <w:rPr>
      <w:rFonts w:ascii="Times New Roman" w:eastAsia="Times New Roman" w:hAnsi="Times New Roman" w:cs="Times New Roman"/>
      <w:b/>
      <w:snapToGrid w:val="0"/>
      <w:color w:val="FF0000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851011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851011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851011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85101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5101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51011"/>
    <w:rPr>
      <w:rFonts w:ascii="Times New Roman" w:eastAsia="Times New Roman" w:hAnsi="Times New Roman" w:cs="Times New Roman"/>
      <w:sz w:val="20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51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5101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xtodeglobo">
    <w:name w:val="Balloon Text"/>
    <w:basedOn w:val="Normal"/>
    <w:link w:val="TextodegloboCar"/>
    <w:semiHidden/>
    <w:rsid w:val="008510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51011"/>
    <w:rPr>
      <w:rFonts w:ascii="Tahoma" w:eastAsia="Times New Roman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011"/>
    <w:rPr>
      <w:rFonts w:ascii="Courier New" w:hAnsi="Courier New" w:cs="Courier New"/>
      <w:sz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51011"/>
    <w:rPr>
      <w:rFonts w:ascii="Courier New" w:eastAsia="Times New Roman" w:hAnsi="Courier New" w:cs="Courier New"/>
      <w:sz w:val="20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851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233AAA"/>
      <w:sz w:val="18"/>
      <w:szCs w:val="18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51011"/>
    <w:rPr>
      <w:rFonts w:ascii="Courier New" w:eastAsia="Times New Roman" w:hAnsi="Courier New" w:cs="Courier New"/>
      <w:color w:val="233AAA"/>
      <w:sz w:val="18"/>
      <w:szCs w:val="18"/>
      <w:lang w:eastAsia="es-ES"/>
    </w:rPr>
  </w:style>
  <w:style w:type="character" w:styleId="Textoennegrita">
    <w:name w:val="Strong"/>
    <w:basedOn w:val="Fuentedeprrafopredeter"/>
    <w:qFormat/>
    <w:rsid w:val="00851011"/>
    <w:rPr>
      <w:b/>
      <w:bCs/>
    </w:rPr>
  </w:style>
  <w:style w:type="character" w:customStyle="1" w:styleId="volume">
    <w:name w:val="volume"/>
    <w:basedOn w:val="Fuentedeprrafopredeter"/>
    <w:rsid w:val="00851011"/>
  </w:style>
  <w:style w:type="character" w:customStyle="1" w:styleId="issue">
    <w:name w:val="issue"/>
    <w:basedOn w:val="Fuentedeprrafopredeter"/>
    <w:rsid w:val="00851011"/>
  </w:style>
  <w:style w:type="character" w:customStyle="1" w:styleId="pages">
    <w:name w:val="pages"/>
    <w:basedOn w:val="Fuentedeprrafopredeter"/>
    <w:rsid w:val="00851011"/>
  </w:style>
  <w:style w:type="paragraph" w:customStyle="1" w:styleId="source1">
    <w:name w:val="source1"/>
    <w:basedOn w:val="Normal"/>
    <w:rsid w:val="00851011"/>
    <w:pPr>
      <w:spacing w:before="120" w:line="240" w:lineRule="atLeast"/>
      <w:ind w:left="825"/>
    </w:pPr>
    <w:rPr>
      <w:sz w:val="18"/>
      <w:szCs w:val="18"/>
      <w:lang w:eastAsia="es-ES"/>
    </w:rPr>
  </w:style>
  <w:style w:type="character" w:customStyle="1" w:styleId="journalname">
    <w:name w:val="journalname"/>
    <w:basedOn w:val="Fuentedeprrafopredeter"/>
    <w:rsid w:val="00851011"/>
  </w:style>
  <w:style w:type="character" w:styleId="nfasis">
    <w:name w:val="Emphasis"/>
    <w:basedOn w:val="Fuentedeprrafopredeter"/>
    <w:qFormat/>
    <w:rsid w:val="00851011"/>
    <w:rPr>
      <w:i/>
      <w:iCs/>
    </w:rPr>
  </w:style>
  <w:style w:type="paragraph" w:styleId="Lista">
    <w:name w:val="List"/>
    <w:basedOn w:val="Normal"/>
    <w:rsid w:val="00851011"/>
    <w:pPr>
      <w:ind w:left="283" w:hanging="283"/>
      <w:contextualSpacing/>
    </w:pPr>
  </w:style>
  <w:style w:type="paragraph" w:styleId="Lista2">
    <w:name w:val="List 2"/>
    <w:basedOn w:val="Normal"/>
    <w:rsid w:val="00851011"/>
    <w:pPr>
      <w:ind w:left="566" w:hanging="283"/>
      <w:contextualSpacing/>
    </w:pPr>
  </w:style>
  <w:style w:type="paragraph" w:styleId="Prrafodelista">
    <w:name w:val="List Paragraph"/>
    <w:basedOn w:val="Normal"/>
    <w:link w:val="PrrafodelistaCar"/>
    <w:uiPriority w:val="34"/>
    <w:qFormat/>
    <w:rsid w:val="008510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101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semiHidden/>
    <w:rsid w:val="00851011"/>
    <w:rPr>
      <w:color w:val="808080"/>
    </w:rPr>
  </w:style>
  <w:style w:type="table" w:customStyle="1" w:styleId="Cuadrculadetablaclara1">
    <w:name w:val="Cuadrícula de tabla clara1"/>
    <w:basedOn w:val="Tablanormal"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semiHidden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visitado">
    <w:name w:val="FollowedHyperlink"/>
    <w:basedOn w:val="Fuentedeprrafopredeter"/>
    <w:rsid w:val="00851011"/>
    <w:rPr>
      <w:color w:val="954F72" w:themeColor="followedHyperlink"/>
      <w:u w:val="single"/>
    </w:rPr>
  </w:style>
  <w:style w:type="table" w:customStyle="1" w:styleId="Tablanormal31">
    <w:name w:val="Tabla normal 31"/>
    <w:basedOn w:val="Tablanormal"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90D5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2B9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93DC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C07A6B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E7B29"/>
    <w:rPr>
      <w:rFonts w:ascii="Times New Roman" w:eastAsia="Times New Roman" w:hAnsi="Times New Roman" w:cs="Times New Roman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2E5E8D"/>
    <w:rPr>
      <w:b/>
      <w:bCs/>
      <w:smallCaps/>
      <w:color w:val="5B9BD5" w:themeColor="accent1"/>
      <w:spacing w:val="5"/>
    </w:rPr>
  </w:style>
  <w:style w:type="character" w:styleId="Nmerodepgina">
    <w:name w:val="page number"/>
    <w:basedOn w:val="Fuentedeprrafopredeter"/>
    <w:uiPriority w:val="99"/>
    <w:semiHidden/>
    <w:unhideWhenUsed/>
    <w:rsid w:val="0042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idad.vrid@uss.c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phac-aspc.gc.ca/lab-bio/res/psds-ftss/index-eng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espedes@uss.cl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1D1CF0-B15E-1043-93D5-017ECC12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23</Pages>
  <Words>3257</Words>
  <Characters>18468</Characters>
  <Application>Microsoft Office Word</Application>
  <DocSecurity>0</DocSecurity>
  <Lines>1231</Lines>
  <Paragraphs>452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Bioseguridad en la Investigación USS v7</vt:lpstr>
    </vt:vector>
  </TitlesOfParts>
  <Manager/>
  <Company>USS</Company>
  <LinksUpToDate>false</LinksUpToDate>
  <CharactersWithSpaces>21273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Bioseguridad en la Investigación USS v8</dc:title>
  <dc:subject/>
  <dc:creator>Carlos Cespedes Fierro</dc:creator>
  <cp:keywords/>
  <dc:description/>
  <cp:lastModifiedBy>Carlos Cespedes F</cp:lastModifiedBy>
  <cp:revision>34</cp:revision>
  <dcterms:created xsi:type="dcterms:W3CDTF">2025-03-13T14:34:00Z</dcterms:created>
  <dcterms:modified xsi:type="dcterms:W3CDTF">2025-03-13T17:49:00Z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2023-03-22T18:08:51Z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af39b6b2-f5b5-4ff1-a78f-52d986b0d0a1</vt:lpwstr>
  </property>
  <property fmtid="{D5CDD505-2E9C-101B-9397-08002B2CF9AE}" pid="8" name="MSIP_Label_9f4e9a4a-eb20-4aad-9a64-8872817c1a6f_ContentBits">
    <vt:lpwstr>0</vt:lpwstr>
  </property>
</Properties>
</file>