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269D" w14:textId="77777777" w:rsidR="00327AB7" w:rsidRPr="00DE29BA" w:rsidRDefault="00327AB7" w:rsidP="00327AB7">
      <w:pPr>
        <w:spacing w:after="180" w:line="274" w:lineRule="auto"/>
        <w:rPr>
          <w:rFonts w:asciiTheme="majorHAnsi" w:eastAsia="Calibri" w:hAnsiTheme="majorHAnsi" w:cstheme="majorHAnsi"/>
          <w:sz w:val="21"/>
          <w:lang w:val="es-ES_tradnl"/>
        </w:rPr>
      </w:pPr>
    </w:p>
    <w:p w14:paraId="4B76480D" w14:textId="77777777" w:rsidR="00327AB7" w:rsidRPr="00DE29BA" w:rsidRDefault="00327AB7" w:rsidP="00327AB7">
      <w:pPr>
        <w:spacing w:after="180" w:line="274" w:lineRule="auto"/>
        <w:rPr>
          <w:rFonts w:asciiTheme="majorHAnsi" w:eastAsia="Calibri" w:hAnsiTheme="majorHAnsi" w:cstheme="majorHAnsi"/>
          <w:sz w:val="21"/>
          <w:lang w:val="es-ES_tradnl"/>
        </w:rPr>
      </w:pPr>
    </w:p>
    <w:p w14:paraId="13B6EDAC" w14:textId="77777777" w:rsidR="00327AB7" w:rsidRPr="00DE29BA" w:rsidRDefault="00327AB7" w:rsidP="00327AB7">
      <w:pPr>
        <w:spacing w:after="180" w:line="274" w:lineRule="auto"/>
        <w:rPr>
          <w:rFonts w:asciiTheme="majorHAnsi" w:eastAsia="Calibri" w:hAnsiTheme="majorHAnsi" w:cstheme="majorHAnsi"/>
          <w:sz w:val="21"/>
          <w:lang w:val="es-ES_tradnl"/>
        </w:rPr>
      </w:pPr>
    </w:p>
    <w:p w14:paraId="333AB6E9" w14:textId="3D1B99E7" w:rsidR="00327AB7" w:rsidRPr="00DE29BA" w:rsidRDefault="00327AB7" w:rsidP="00327AB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eastAsia="es-CL"/>
        </w:rPr>
      </w:pPr>
      <w:r w:rsidRPr="00DE29BA"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eastAsia="es-CL"/>
        </w:rPr>
        <w:t>CONCURSO USS PARA ACCESO A EMBARCACIÓN CENTINELA I</w:t>
      </w:r>
    </w:p>
    <w:p w14:paraId="092AD400" w14:textId="4B58D3F6" w:rsidR="00327AB7" w:rsidRPr="00DE29BA" w:rsidRDefault="00327AB7" w:rsidP="00327AB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kern w:val="28"/>
          <w:sz w:val="28"/>
          <w:szCs w:val="28"/>
          <w:lang w:eastAsia="es-CL"/>
        </w:rPr>
      </w:pPr>
      <w:r w:rsidRPr="00DE29BA"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eastAsia="es-CL"/>
        </w:rPr>
        <w:t xml:space="preserve">PARA INVESTIGACIÓN CIENTÍFICA </w:t>
      </w:r>
      <w:r w:rsidR="00AA04AE" w:rsidRPr="00DE29BA"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eastAsia="es-CL"/>
        </w:rPr>
        <w:t xml:space="preserve"> </w:t>
      </w:r>
      <w:r w:rsidRPr="00DE29BA"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eastAsia="es-CL"/>
        </w:rPr>
        <w:t>- 2025</w:t>
      </w:r>
    </w:p>
    <w:p w14:paraId="74519454" w14:textId="77777777" w:rsidR="00327AB7" w:rsidRPr="00DE29BA" w:rsidRDefault="00327AB7" w:rsidP="00327AB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kern w:val="28"/>
          <w:lang w:eastAsia="es-CL"/>
        </w:rPr>
      </w:pPr>
    </w:p>
    <w:p w14:paraId="4B13AFD5" w14:textId="2E57C244" w:rsidR="00327AB7" w:rsidRPr="00DE29BA" w:rsidRDefault="00327AB7" w:rsidP="00327AB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kern w:val="28"/>
          <w:sz w:val="28"/>
          <w:szCs w:val="28"/>
          <w:lang w:eastAsia="es-CL"/>
        </w:rPr>
      </w:pPr>
      <w:r w:rsidRPr="00DE29BA">
        <w:rPr>
          <w:rFonts w:asciiTheme="majorHAnsi" w:eastAsia="Times New Roman" w:hAnsiTheme="majorHAnsi" w:cstheme="majorHAnsi"/>
          <w:b/>
          <w:noProof/>
          <w:kern w:val="28"/>
          <w:sz w:val="28"/>
          <w:szCs w:val="28"/>
          <w:lang w:eastAsia="es-CL"/>
        </w:rPr>
        <w:t>FORMULARIO DE POSTULACIÓN</w:t>
      </w:r>
    </w:p>
    <w:p w14:paraId="4D4D622F" w14:textId="77777777" w:rsidR="00327AB7" w:rsidRPr="00DE29BA" w:rsidRDefault="00327AB7" w:rsidP="00327AB7">
      <w:pPr>
        <w:spacing w:after="0" w:line="240" w:lineRule="auto"/>
        <w:jc w:val="both"/>
        <w:rPr>
          <w:rFonts w:asciiTheme="majorHAnsi" w:eastAsia="Times New Roman" w:hAnsiTheme="majorHAnsi" w:cstheme="majorHAnsi"/>
          <w:noProof/>
          <w:kern w:val="28"/>
          <w:lang w:eastAsia="es-CL"/>
        </w:rPr>
      </w:pPr>
    </w:p>
    <w:p w14:paraId="2CBC7CD1" w14:textId="44BBBCD9" w:rsidR="00327AB7" w:rsidRPr="00DE29BA" w:rsidRDefault="00327AB7" w:rsidP="00327AB7">
      <w:pPr>
        <w:widowControl w:val="0"/>
        <w:numPr>
          <w:ilvl w:val="0"/>
          <w:numId w:val="37"/>
        </w:numPr>
        <w:overflowPunct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kern w:val="28"/>
          <w:lang w:eastAsia="es-CL"/>
        </w:rPr>
        <w:t xml:space="preserve">La postulación a este concurso será realizada en el Sistema de Postulación en Línea </w:t>
      </w:r>
      <w:r w:rsidRPr="00DE29BA">
        <w:rPr>
          <w:rFonts w:asciiTheme="majorHAnsi" w:eastAsia="Times New Roman" w:hAnsiTheme="majorHAnsi" w:cstheme="majorHAnsi"/>
          <w:b/>
          <w:bCs/>
          <w:kern w:val="28"/>
          <w:lang w:eastAsia="es-CL"/>
        </w:rPr>
        <w:t>PURE</w:t>
      </w:r>
      <w:r w:rsidRPr="00DE29BA">
        <w:rPr>
          <w:rFonts w:asciiTheme="majorHAnsi" w:eastAsia="Times New Roman" w:hAnsiTheme="majorHAnsi" w:cstheme="majorHAnsi"/>
          <w:kern w:val="28"/>
          <w:lang w:eastAsia="es-CL"/>
        </w:rPr>
        <w:t xml:space="preserve"> para lo cual se deberán completar </w:t>
      </w:r>
      <w:r w:rsidRPr="00DE29BA">
        <w:rPr>
          <w:rFonts w:asciiTheme="majorHAnsi" w:eastAsia="Times New Roman" w:hAnsiTheme="majorHAnsi" w:cstheme="majorHAnsi"/>
          <w:b/>
          <w:kern w:val="28"/>
          <w:lang w:eastAsia="es-CL"/>
        </w:rPr>
        <w:t xml:space="preserve">todos los campos provistos </w:t>
      </w:r>
      <w:r w:rsidRPr="00DE29BA">
        <w:rPr>
          <w:rFonts w:asciiTheme="majorHAnsi" w:eastAsia="Times New Roman" w:hAnsiTheme="majorHAnsi" w:cstheme="majorHAnsi"/>
          <w:kern w:val="28"/>
          <w:lang w:eastAsia="es-CL"/>
        </w:rPr>
        <w:t xml:space="preserve">y deberán subirse los archivos consistentes en: </w:t>
      </w:r>
    </w:p>
    <w:p w14:paraId="560D2C4D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ind w:left="360"/>
        <w:contextualSpacing/>
        <w:jc w:val="both"/>
        <w:rPr>
          <w:rFonts w:asciiTheme="majorHAnsi" w:eastAsia="Times New Roman" w:hAnsiTheme="majorHAnsi" w:cstheme="majorHAnsi"/>
          <w:kern w:val="28"/>
          <w:lang w:eastAsia="es-CL"/>
        </w:rPr>
      </w:pPr>
    </w:p>
    <w:p w14:paraId="52695FA9" w14:textId="77777777" w:rsidR="00327AB7" w:rsidRPr="00DE29BA" w:rsidRDefault="00327AB7" w:rsidP="00327AB7">
      <w:pPr>
        <w:widowControl w:val="0"/>
        <w:numPr>
          <w:ilvl w:val="1"/>
          <w:numId w:val="39"/>
        </w:numPr>
        <w:overflowPunct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kern w:val="28"/>
          <w:lang w:eastAsia="es-CL"/>
        </w:rPr>
        <w:t>Formulario de postulación.</w:t>
      </w:r>
    </w:p>
    <w:p w14:paraId="2F87C07F" w14:textId="230E887E" w:rsidR="00327AB7" w:rsidRPr="00DE29BA" w:rsidRDefault="0084713F" w:rsidP="00327AB7">
      <w:pPr>
        <w:widowControl w:val="0"/>
        <w:numPr>
          <w:ilvl w:val="1"/>
          <w:numId w:val="39"/>
        </w:numPr>
        <w:overflowPunct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kern w:val="28"/>
          <w:lang w:eastAsia="es-CL"/>
        </w:rPr>
        <w:t xml:space="preserve">Formulario de Presupuesto Y </w:t>
      </w:r>
      <w:r w:rsidR="00327AB7" w:rsidRPr="00DE29BA">
        <w:rPr>
          <w:rFonts w:asciiTheme="majorHAnsi" w:eastAsia="Times New Roman" w:hAnsiTheme="majorHAnsi" w:cstheme="majorHAnsi"/>
          <w:kern w:val="28"/>
          <w:lang w:eastAsia="es-CL"/>
        </w:rPr>
        <w:t>Plan de Actividades a bordo.</w:t>
      </w:r>
    </w:p>
    <w:p w14:paraId="05F08369" w14:textId="7F9716F2" w:rsidR="00327AB7" w:rsidRPr="00DE29BA" w:rsidRDefault="00327AB7" w:rsidP="00327AB7">
      <w:pPr>
        <w:widowControl w:val="0"/>
        <w:numPr>
          <w:ilvl w:val="1"/>
          <w:numId w:val="39"/>
        </w:numPr>
        <w:overflowPunct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kern w:val="28"/>
          <w:lang w:eastAsia="es-CL"/>
        </w:rPr>
        <w:t>Ruta Planificada</w:t>
      </w:r>
    </w:p>
    <w:p w14:paraId="69D9E2D4" w14:textId="6F7184B2" w:rsidR="00327AB7" w:rsidRPr="00DE29BA" w:rsidRDefault="00327AB7" w:rsidP="0084713F">
      <w:pPr>
        <w:widowControl w:val="0"/>
        <w:overflowPunct w:val="0"/>
        <w:adjustRightInd w:val="0"/>
        <w:spacing w:after="0" w:line="240" w:lineRule="auto"/>
        <w:ind w:left="873"/>
        <w:contextualSpacing/>
        <w:jc w:val="both"/>
        <w:rPr>
          <w:rFonts w:asciiTheme="majorHAnsi" w:eastAsia="Times New Roman" w:hAnsiTheme="majorHAnsi" w:cstheme="majorHAnsi"/>
          <w:kern w:val="28"/>
          <w:lang w:eastAsia="es-CL"/>
        </w:rPr>
      </w:pPr>
    </w:p>
    <w:p w14:paraId="314D4984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28"/>
          <w:lang w:eastAsia="es-CL"/>
        </w:rPr>
      </w:pPr>
    </w:p>
    <w:p w14:paraId="7D0A0AD7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28"/>
          <w:lang w:eastAsia="es-CL"/>
        </w:rPr>
      </w:pPr>
    </w:p>
    <w:p w14:paraId="054EDBA9" w14:textId="57964DEC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b/>
          <w:bCs/>
          <w:kern w:val="28"/>
          <w:lang w:eastAsia="es-CL"/>
        </w:rPr>
        <w:t xml:space="preserve">Todos los archivos subidos al sistema de postulación en línea deben ser en formato </w:t>
      </w:r>
      <w:proofErr w:type="spellStart"/>
      <w:r w:rsidRPr="00DE29BA">
        <w:rPr>
          <w:rFonts w:asciiTheme="majorHAnsi" w:eastAsia="Times New Roman" w:hAnsiTheme="majorHAnsi" w:cstheme="majorHAnsi"/>
          <w:b/>
          <w:bCs/>
          <w:kern w:val="28"/>
          <w:lang w:eastAsia="es-CL"/>
        </w:rPr>
        <w:t>Pdf</w:t>
      </w:r>
      <w:proofErr w:type="spellEnd"/>
      <w:r w:rsidRPr="00DE29BA">
        <w:rPr>
          <w:rFonts w:asciiTheme="majorHAnsi" w:eastAsia="Times New Roman" w:hAnsiTheme="majorHAnsi" w:cstheme="majorHAnsi"/>
          <w:b/>
          <w:bCs/>
          <w:kern w:val="28"/>
          <w:lang w:eastAsia="es-CL"/>
        </w:rPr>
        <w:t xml:space="preserve"> y tener un tamaño máximo de 20</w:t>
      </w:r>
      <w:r w:rsidR="0084713F" w:rsidRPr="00DE29BA">
        <w:rPr>
          <w:rFonts w:asciiTheme="majorHAnsi" w:eastAsia="Times New Roman" w:hAnsiTheme="majorHAnsi" w:cstheme="majorHAnsi"/>
          <w:b/>
          <w:bCs/>
          <w:kern w:val="28"/>
          <w:lang w:eastAsia="es-CL"/>
        </w:rPr>
        <w:t>MB.</w:t>
      </w:r>
    </w:p>
    <w:p w14:paraId="3D4D981E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ind w:left="567"/>
        <w:rPr>
          <w:rFonts w:asciiTheme="majorHAnsi" w:eastAsia="Times New Roman" w:hAnsiTheme="majorHAnsi" w:cstheme="majorHAnsi"/>
          <w:b/>
          <w:kern w:val="28"/>
          <w:lang w:eastAsia="es-CL"/>
        </w:rPr>
      </w:pPr>
    </w:p>
    <w:p w14:paraId="64D199CD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b/>
          <w:kern w:val="28"/>
          <w:lang w:eastAsia="es-CL"/>
        </w:rPr>
      </w:pPr>
    </w:p>
    <w:p w14:paraId="580644AF" w14:textId="77777777" w:rsidR="00327AB7" w:rsidRPr="00DE29BA" w:rsidRDefault="00327AB7" w:rsidP="00327AB7">
      <w:pPr>
        <w:spacing w:after="0" w:line="240" w:lineRule="auto"/>
        <w:rPr>
          <w:rFonts w:asciiTheme="majorHAnsi" w:eastAsia="Times New Roman" w:hAnsiTheme="majorHAnsi" w:cstheme="majorHAnsi"/>
          <w:b/>
          <w:kern w:val="28"/>
          <w:lang w:eastAsia="es-CL"/>
        </w:rPr>
      </w:pPr>
    </w:p>
    <w:p w14:paraId="0385C70B" w14:textId="77777777" w:rsidR="00327AB7" w:rsidRPr="00DE29BA" w:rsidRDefault="00327AB7" w:rsidP="00327AB7">
      <w:pPr>
        <w:spacing w:after="0" w:line="240" w:lineRule="auto"/>
        <w:rPr>
          <w:rFonts w:asciiTheme="majorHAnsi" w:eastAsia="Times New Roman" w:hAnsiTheme="majorHAnsi" w:cstheme="majorHAnsi"/>
          <w:lang w:val="es-ES" w:eastAsia="es-ES"/>
        </w:rPr>
      </w:pPr>
    </w:p>
    <w:p w14:paraId="3E319FD4" w14:textId="77777777" w:rsidR="00327AB7" w:rsidRPr="00DE29BA" w:rsidRDefault="00327AB7" w:rsidP="00327AB7">
      <w:pPr>
        <w:spacing w:after="180" w:line="274" w:lineRule="auto"/>
        <w:rPr>
          <w:rFonts w:asciiTheme="majorHAnsi" w:eastAsia="Calibri" w:hAnsiTheme="majorHAnsi" w:cstheme="majorHAnsi"/>
          <w:sz w:val="21"/>
          <w:lang w:val="es-ES_tradnl"/>
        </w:rPr>
      </w:pPr>
      <w:r w:rsidRPr="00DE29BA">
        <w:rPr>
          <w:rFonts w:asciiTheme="majorHAnsi" w:eastAsia="Calibri" w:hAnsiTheme="majorHAnsi" w:cstheme="majorHAnsi"/>
          <w:sz w:val="21"/>
          <w:lang w:val="es-ES_tradnl"/>
        </w:rPr>
        <w:br w:type="page"/>
      </w:r>
    </w:p>
    <w:p w14:paraId="2F755FA8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kern w:val="28"/>
          <w:lang w:eastAsia="es-CL"/>
        </w:rPr>
      </w:pPr>
    </w:p>
    <w:p w14:paraId="44E38D64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b/>
          <w:kern w:val="28"/>
          <w:lang w:eastAsia="es-CL"/>
        </w:rPr>
        <w:t>FORMULARIO DE POSTULACIÓN</w:t>
      </w:r>
    </w:p>
    <w:p w14:paraId="68B41B9A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28"/>
          <w:lang w:eastAsia="es-CL"/>
        </w:rPr>
      </w:pPr>
    </w:p>
    <w:p w14:paraId="4CF5003A" w14:textId="77777777" w:rsidR="00894BBC" w:rsidRPr="00DE29BA" w:rsidRDefault="0084713F" w:rsidP="0084713F">
      <w:pPr>
        <w:widowControl w:val="0"/>
        <w:overflowPunct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kern w:val="28"/>
          <w:lang w:val="es-ES" w:eastAsia="es-CL"/>
        </w:rPr>
      </w:pPr>
      <w:r w:rsidRPr="00DE29BA">
        <w:rPr>
          <w:rFonts w:asciiTheme="majorHAnsi" w:eastAsia="Times New Roman" w:hAnsiTheme="majorHAnsi" w:cstheme="majorHAnsi"/>
          <w:b/>
          <w:bCs/>
          <w:kern w:val="28"/>
          <w:lang w:val="es-ES" w:eastAsia="es-CL"/>
        </w:rPr>
        <w:t>ANTECEDENTES</w:t>
      </w:r>
    </w:p>
    <w:p w14:paraId="72FB5162" w14:textId="77777777" w:rsidR="00894BBC" w:rsidRPr="00DE29BA" w:rsidRDefault="00894BBC" w:rsidP="0084713F">
      <w:pPr>
        <w:widowControl w:val="0"/>
        <w:overflowPunct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kern w:val="28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894BBC" w:rsidRPr="00DE29BA" w14:paraId="2BF5F26C" w14:textId="77777777" w:rsidTr="00894BBC">
        <w:tc>
          <w:tcPr>
            <w:tcW w:w="2830" w:type="dxa"/>
          </w:tcPr>
          <w:p w14:paraId="4E2C52B4" w14:textId="10087DD6" w:rsidR="00894BBC" w:rsidRPr="00DE29BA" w:rsidRDefault="00AA04AE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Título</w:t>
            </w:r>
            <w:r w:rsidR="00894BBC"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 xml:space="preserve"> Propuesta </w:t>
            </w:r>
          </w:p>
        </w:tc>
        <w:tc>
          <w:tcPr>
            <w:tcW w:w="5998" w:type="dxa"/>
          </w:tcPr>
          <w:p w14:paraId="156DAF97" w14:textId="77777777" w:rsidR="00894BBC" w:rsidRPr="00DE29BA" w:rsidRDefault="00894BBC" w:rsidP="0084713F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  <w:tr w:rsidR="005B378B" w:rsidRPr="00DE29BA" w14:paraId="061C2E8B" w14:textId="77777777" w:rsidTr="00894BBC">
        <w:tc>
          <w:tcPr>
            <w:tcW w:w="2830" w:type="dxa"/>
          </w:tcPr>
          <w:p w14:paraId="1D99A713" w14:textId="07CB7A0C" w:rsidR="005B378B" w:rsidRPr="00DE29BA" w:rsidRDefault="005B378B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Monto solicitado</w:t>
            </w:r>
          </w:p>
        </w:tc>
        <w:tc>
          <w:tcPr>
            <w:tcW w:w="5998" w:type="dxa"/>
          </w:tcPr>
          <w:p w14:paraId="2AAB3BA7" w14:textId="77777777" w:rsidR="005B378B" w:rsidRPr="00DE29BA" w:rsidRDefault="005B378B" w:rsidP="0084713F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  <w:tr w:rsidR="009A0F61" w:rsidRPr="00DE29BA" w14:paraId="366C1DB8" w14:textId="77777777" w:rsidTr="00894BBC">
        <w:tc>
          <w:tcPr>
            <w:tcW w:w="2830" w:type="dxa"/>
          </w:tcPr>
          <w:p w14:paraId="6E9B2B54" w14:textId="6FA4D6B6" w:rsidR="009A0F61" w:rsidRPr="00DE29BA" w:rsidRDefault="009A0F61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Duración</w:t>
            </w:r>
            <w:r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 xml:space="preserve"> Proyecto (meses)</w:t>
            </w:r>
          </w:p>
        </w:tc>
        <w:tc>
          <w:tcPr>
            <w:tcW w:w="5998" w:type="dxa"/>
          </w:tcPr>
          <w:p w14:paraId="51DA1533" w14:textId="77777777" w:rsidR="009A0F61" w:rsidRPr="00DE29BA" w:rsidRDefault="009A0F61" w:rsidP="0084713F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  <w:tr w:rsidR="00894BBC" w:rsidRPr="00DE29BA" w14:paraId="5DE28645" w14:textId="77777777" w:rsidTr="00894BBC">
        <w:tc>
          <w:tcPr>
            <w:tcW w:w="2830" w:type="dxa"/>
          </w:tcPr>
          <w:p w14:paraId="1561E66A" w14:textId="72E844D1" w:rsidR="00894BBC" w:rsidRPr="00DE29BA" w:rsidRDefault="00894BBC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proofErr w:type="spellStart"/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N°</w:t>
            </w:r>
            <w:proofErr w:type="spellEnd"/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 xml:space="preserve"> </w:t>
            </w:r>
            <w:r w:rsidR="005B378B"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d</w:t>
            </w: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ías de embarcación</w:t>
            </w:r>
          </w:p>
        </w:tc>
        <w:tc>
          <w:tcPr>
            <w:tcW w:w="5998" w:type="dxa"/>
          </w:tcPr>
          <w:p w14:paraId="67D1276E" w14:textId="22B0371C" w:rsidR="00894BBC" w:rsidRPr="00DE29BA" w:rsidRDefault="00894BBC" w:rsidP="0084713F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  <w:tr w:rsidR="005B378B" w:rsidRPr="00DE29BA" w14:paraId="2C0750AB" w14:textId="77777777" w:rsidTr="00894BBC">
        <w:tc>
          <w:tcPr>
            <w:tcW w:w="2830" w:type="dxa"/>
          </w:tcPr>
          <w:p w14:paraId="56390350" w14:textId="12D92821" w:rsidR="005B378B" w:rsidRPr="00DE29BA" w:rsidRDefault="005B378B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Área de Investigación</w:t>
            </w:r>
          </w:p>
        </w:tc>
        <w:tc>
          <w:tcPr>
            <w:tcW w:w="5998" w:type="dxa"/>
          </w:tcPr>
          <w:p w14:paraId="6440FBC3" w14:textId="77777777" w:rsidR="005B378B" w:rsidRPr="00DE29BA" w:rsidRDefault="005B378B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  <w:tr w:rsidR="005B378B" w:rsidRPr="00DE29BA" w14:paraId="3BAA1C8D" w14:textId="77777777" w:rsidTr="00894BBC">
        <w:tc>
          <w:tcPr>
            <w:tcW w:w="2830" w:type="dxa"/>
          </w:tcPr>
          <w:p w14:paraId="2FAE6805" w14:textId="3A67A7E2" w:rsidR="005B378B" w:rsidRPr="00DE29BA" w:rsidRDefault="005B378B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 xml:space="preserve">Área Marina </w:t>
            </w:r>
          </w:p>
        </w:tc>
        <w:tc>
          <w:tcPr>
            <w:tcW w:w="5998" w:type="dxa"/>
          </w:tcPr>
          <w:p w14:paraId="50D94E9F" w14:textId="77777777" w:rsidR="005B378B" w:rsidRPr="00DE29BA" w:rsidRDefault="005B378B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  <w:tr w:rsidR="00894BBC" w:rsidRPr="00DE29BA" w14:paraId="55F3C668" w14:textId="77777777" w:rsidTr="00894BBC">
        <w:tc>
          <w:tcPr>
            <w:tcW w:w="2830" w:type="dxa"/>
          </w:tcPr>
          <w:p w14:paraId="5645E0B4" w14:textId="353B9028" w:rsidR="00894BBC" w:rsidRPr="00DE29BA" w:rsidRDefault="00894BBC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Nombre Coordinador</w:t>
            </w:r>
          </w:p>
        </w:tc>
        <w:tc>
          <w:tcPr>
            <w:tcW w:w="5998" w:type="dxa"/>
          </w:tcPr>
          <w:p w14:paraId="51CA38D9" w14:textId="77777777" w:rsidR="00894BBC" w:rsidRPr="00DE29BA" w:rsidRDefault="00894BBC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  <w:tr w:rsidR="00894BBC" w:rsidRPr="00DE29BA" w14:paraId="3F03F78A" w14:textId="77777777" w:rsidTr="00894BBC">
        <w:tc>
          <w:tcPr>
            <w:tcW w:w="2830" w:type="dxa"/>
          </w:tcPr>
          <w:p w14:paraId="040F5B00" w14:textId="49163183" w:rsidR="00894BBC" w:rsidRPr="00DE29BA" w:rsidRDefault="00894BBC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Facultad</w:t>
            </w:r>
          </w:p>
        </w:tc>
        <w:tc>
          <w:tcPr>
            <w:tcW w:w="5998" w:type="dxa"/>
          </w:tcPr>
          <w:p w14:paraId="5C22D2F5" w14:textId="77777777" w:rsidR="00894BBC" w:rsidRPr="00DE29BA" w:rsidRDefault="00894BBC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  <w:tr w:rsidR="00894BBC" w:rsidRPr="00DE29BA" w14:paraId="036D3F7C" w14:textId="77777777" w:rsidTr="00894BBC">
        <w:tc>
          <w:tcPr>
            <w:tcW w:w="2830" w:type="dxa"/>
          </w:tcPr>
          <w:p w14:paraId="163C509D" w14:textId="1CED7E81" w:rsidR="00894BBC" w:rsidRPr="00DE29BA" w:rsidRDefault="005B378B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 xml:space="preserve">Código proyecto </w:t>
            </w:r>
            <w:proofErr w:type="spellStart"/>
            <w:r w:rsidR="00232811"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co-financiador</w:t>
            </w:r>
            <w:proofErr w:type="spellEnd"/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 xml:space="preserve"> y fuente de financiamiento</w:t>
            </w:r>
          </w:p>
        </w:tc>
        <w:tc>
          <w:tcPr>
            <w:tcW w:w="5998" w:type="dxa"/>
          </w:tcPr>
          <w:p w14:paraId="22ED4498" w14:textId="77777777" w:rsidR="00894BBC" w:rsidRPr="00DE29BA" w:rsidRDefault="00894BBC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  <w:tr w:rsidR="005B378B" w:rsidRPr="00DE29BA" w14:paraId="6E062F82" w14:textId="77777777" w:rsidTr="00894BBC">
        <w:tc>
          <w:tcPr>
            <w:tcW w:w="2830" w:type="dxa"/>
          </w:tcPr>
          <w:p w14:paraId="6BF1C33C" w14:textId="1A2EE728" w:rsidR="005B378B" w:rsidRPr="00DE29BA" w:rsidRDefault="005B378B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lang w:val="es-ES" w:eastAsia="es-CL"/>
              </w:rPr>
              <w:t>Mes y año de inicio - término</w:t>
            </w:r>
          </w:p>
        </w:tc>
        <w:tc>
          <w:tcPr>
            <w:tcW w:w="5998" w:type="dxa"/>
          </w:tcPr>
          <w:p w14:paraId="34DBC44B" w14:textId="77777777" w:rsidR="005B378B" w:rsidRPr="00DE29BA" w:rsidRDefault="005B378B" w:rsidP="00894BBC">
            <w:pPr>
              <w:widowControl w:val="0"/>
              <w:overflowPunct w:val="0"/>
              <w:adjustRightInd w:val="0"/>
              <w:jc w:val="both"/>
              <w:rPr>
                <w:rFonts w:asciiTheme="majorHAnsi" w:eastAsia="Times New Roman" w:hAnsiTheme="majorHAnsi" w:cstheme="majorHAnsi"/>
                <w:b/>
                <w:bCs/>
                <w:kern w:val="28"/>
                <w:lang w:val="es-ES" w:eastAsia="es-CL"/>
              </w:rPr>
            </w:pPr>
          </w:p>
        </w:tc>
      </w:tr>
    </w:tbl>
    <w:p w14:paraId="28ED9885" w14:textId="19BD80B5" w:rsidR="00327AB7" w:rsidRPr="00DE29BA" w:rsidRDefault="00327AB7" w:rsidP="0084713F">
      <w:pPr>
        <w:widowControl w:val="0"/>
        <w:overflowPunct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kern w:val="28"/>
          <w:lang w:val="es-ES" w:eastAsia="es-CL"/>
        </w:rPr>
      </w:pPr>
    </w:p>
    <w:p w14:paraId="3E00EC00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ind w:left="615"/>
        <w:jc w:val="both"/>
        <w:rPr>
          <w:rFonts w:asciiTheme="majorHAnsi" w:eastAsia="Times New Roman" w:hAnsiTheme="majorHAnsi" w:cstheme="majorHAnsi"/>
          <w:kern w:val="28"/>
          <w:lang w:val="es-ES" w:eastAsia="es-CL"/>
        </w:rPr>
      </w:pPr>
    </w:p>
    <w:p w14:paraId="3F53B501" w14:textId="190D7622" w:rsidR="00327AB7" w:rsidRPr="00DE29BA" w:rsidRDefault="00232811" w:rsidP="00327AB7">
      <w:pPr>
        <w:spacing w:after="180" w:line="274" w:lineRule="auto"/>
        <w:rPr>
          <w:rFonts w:asciiTheme="majorHAnsi" w:eastAsia="Calibri" w:hAnsiTheme="majorHAnsi" w:cstheme="majorHAnsi"/>
          <w:b/>
          <w:bCs/>
          <w:sz w:val="21"/>
          <w:lang w:val="es-ES_tradnl"/>
        </w:rPr>
      </w:pPr>
      <w:r w:rsidRPr="00DE29BA">
        <w:rPr>
          <w:rFonts w:asciiTheme="majorHAnsi" w:eastAsia="Calibri" w:hAnsiTheme="majorHAnsi" w:cstheme="majorHAnsi"/>
          <w:b/>
          <w:bCs/>
          <w:sz w:val="21"/>
          <w:lang w:val="es-ES_tradnl"/>
        </w:rPr>
        <w:t>RESUMEN EQUIPO:</w:t>
      </w:r>
    </w:p>
    <w:p w14:paraId="5CA98C7F" w14:textId="1F56094B" w:rsidR="00AA04AE" w:rsidRPr="00DE29BA" w:rsidRDefault="00AA04AE" w:rsidP="00AA04AE">
      <w:pPr>
        <w:spacing w:after="0" w:line="274" w:lineRule="auto"/>
        <w:rPr>
          <w:rFonts w:asciiTheme="majorHAnsi" w:eastAsia="Calibri" w:hAnsiTheme="majorHAnsi" w:cstheme="majorHAnsi"/>
          <w:sz w:val="21"/>
          <w:lang w:val="es-ES_tradnl"/>
        </w:rPr>
      </w:pPr>
      <w:r w:rsidRPr="00DE29BA">
        <w:rPr>
          <w:rFonts w:asciiTheme="majorHAnsi" w:eastAsia="Calibri" w:hAnsiTheme="majorHAnsi" w:cstheme="majorHAnsi"/>
          <w:sz w:val="21"/>
          <w:lang w:val="es-ES_tradnl"/>
        </w:rPr>
        <w:t xml:space="preserve">Máximo 6 personas </w:t>
      </w:r>
    </w:p>
    <w:tbl>
      <w:tblPr>
        <w:tblpPr w:leftFromText="141" w:rightFromText="141" w:vertAnchor="text" w:tblpXSpec="center" w:tblpY="1"/>
        <w:tblOverlap w:val="never"/>
        <w:tblW w:w="88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51"/>
        <w:gridCol w:w="1938"/>
        <w:gridCol w:w="1748"/>
        <w:gridCol w:w="1748"/>
      </w:tblGrid>
      <w:tr w:rsidR="00232811" w:rsidRPr="00DE29BA" w14:paraId="5D38E12C" w14:textId="3C961E65" w:rsidTr="00AA04AE">
        <w:trPr>
          <w:trHeight w:hRule="exact" w:val="43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8FD4E4" w14:textId="77777777" w:rsidR="00232811" w:rsidRPr="00DE29BA" w:rsidRDefault="00232811" w:rsidP="0084713F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lang w:val="es-ES_tradnl"/>
              </w:rPr>
            </w:pPr>
            <w:r w:rsidRPr="00DE29BA">
              <w:rPr>
                <w:rFonts w:asciiTheme="majorHAnsi" w:eastAsia="Calibri" w:hAnsiTheme="majorHAnsi" w:cstheme="majorHAnsi"/>
                <w:b/>
                <w:lang w:val="es-ES_tradnl"/>
              </w:rPr>
              <w:t>Nombre Completo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6F782" w14:textId="77777777" w:rsidR="00232811" w:rsidRPr="00DE29BA" w:rsidRDefault="00232811" w:rsidP="0084713F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lang w:val="es-ES_tradnl"/>
              </w:rPr>
            </w:pPr>
            <w:r w:rsidRPr="00DE29BA">
              <w:rPr>
                <w:rFonts w:asciiTheme="majorHAnsi" w:eastAsia="Calibri" w:hAnsiTheme="majorHAnsi" w:cstheme="majorHAnsi"/>
                <w:b/>
                <w:lang w:val="es-ES_tradnl"/>
              </w:rPr>
              <w:t>RUT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21769" w14:textId="71F0DFB4" w:rsidR="00232811" w:rsidRPr="00DE29BA" w:rsidRDefault="00232811" w:rsidP="0084713F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lang w:val="es-ES_tradnl"/>
              </w:rPr>
            </w:pPr>
            <w:r w:rsidRPr="00DE29BA">
              <w:rPr>
                <w:rFonts w:asciiTheme="majorHAnsi" w:eastAsia="Calibri" w:hAnsiTheme="majorHAnsi" w:cstheme="majorHAnsi"/>
                <w:b/>
                <w:lang w:val="es-ES_tradnl"/>
              </w:rPr>
              <w:t>Institución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0D5EC" w14:textId="7D70F841" w:rsidR="00232811" w:rsidRPr="00DE29BA" w:rsidRDefault="00232811" w:rsidP="0023281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lang w:val="es-ES_tradnl"/>
              </w:rPr>
            </w:pPr>
            <w:r w:rsidRPr="00DE29BA">
              <w:rPr>
                <w:rFonts w:asciiTheme="majorHAnsi" w:eastAsia="Calibri" w:hAnsiTheme="majorHAnsi" w:cstheme="majorHAnsi"/>
                <w:b/>
                <w:lang w:val="es-ES_tradnl"/>
              </w:rPr>
              <w:t>Facultad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8E706" w14:textId="760720D1" w:rsidR="00232811" w:rsidRPr="00DE29BA" w:rsidRDefault="00232811" w:rsidP="0023281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lang w:val="es-ES_tradnl"/>
              </w:rPr>
            </w:pPr>
            <w:r w:rsidRPr="00DE29BA">
              <w:rPr>
                <w:rFonts w:asciiTheme="majorHAnsi" w:eastAsia="Calibri" w:hAnsiTheme="majorHAnsi" w:cstheme="majorHAnsi"/>
                <w:b/>
                <w:lang w:val="es-ES_tradnl"/>
              </w:rPr>
              <w:t>CARGO</w:t>
            </w:r>
            <w:r w:rsidR="00AA04AE" w:rsidRPr="00DE29BA">
              <w:rPr>
                <w:rFonts w:asciiTheme="majorHAnsi" w:eastAsia="Calibri" w:hAnsiTheme="majorHAnsi" w:cstheme="majorHAnsi"/>
                <w:b/>
                <w:lang w:val="es-ES_tradnl"/>
              </w:rPr>
              <w:t>*</w:t>
            </w:r>
          </w:p>
        </w:tc>
      </w:tr>
      <w:tr w:rsidR="00232811" w:rsidRPr="00DE29BA" w14:paraId="6BB4ED92" w14:textId="6463C551" w:rsidTr="00AA04AE">
        <w:trPr>
          <w:trHeight w:hRule="exact" w:val="43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234081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lang w:val="es-ES_tradnl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E87CD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lang w:val="es-ES_tradnl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CB5BD" w14:textId="75D9110D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46972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5A318" w14:textId="4FC6A8AB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  <w:r w:rsidRPr="00DE29BA">
              <w:rPr>
                <w:rFonts w:asciiTheme="majorHAnsi" w:eastAsia="Calibri" w:hAnsiTheme="majorHAnsi" w:cstheme="majorHAnsi"/>
                <w:color w:val="000000"/>
                <w:lang w:val="es-ES_tradnl"/>
              </w:rPr>
              <w:t>Coordinador(a)</w:t>
            </w:r>
          </w:p>
        </w:tc>
      </w:tr>
      <w:tr w:rsidR="00232811" w:rsidRPr="00DE29BA" w14:paraId="3F7FF575" w14:textId="219EB46D" w:rsidTr="00AA04AE">
        <w:trPr>
          <w:trHeight w:hRule="exact" w:val="43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AF90C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lang w:val="es-ES_tradnl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0F058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lang w:val="es-ES_tradnl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10F2D" w14:textId="23701A62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4A2A8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C71DE" w14:textId="13417620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  <w:r w:rsidRPr="00DE29BA">
              <w:rPr>
                <w:rFonts w:asciiTheme="majorHAnsi" w:eastAsia="Calibri" w:hAnsiTheme="majorHAnsi" w:cstheme="majorHAnsi"/>
                <w:color w:val="000000"/>
                <w:lang w:val="es-ES_tradnl"/>
              </w:rPr>
              <w:t>Investigador(a)</w:t>
            </w:r>
          </w:p>
        </w:tc>
      </w:tr>
      <w:tr w:rsidR="00232811" w:rsidRPr="00DE29BA" w14:paraId="7829C7E0" w14:textId="21293B4D" w:rsidTr="00AA04AE">
        <w:trPr>
          <w:trHeight w:hRule="exact" w:val="43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F8679E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lang w:val="es-ES_tradnl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BD146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lang w:val="es-ES_tradnl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818BC" w14:textId="1EB0E26B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F351C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4B0CB" w14:textId="515D6079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  <w:r w:rsidRPr="00DE29BA">
              <w:rPr>
                <w:rFonts w:asciiTheme="majorHAnsi" w:eastAsia="Calibri" w:hAnsiTheme="majorHAnsi" w:cstheme="majorHAnsi"/>
                <w:color w:val="000000"/>
                <w:lang w:val="es-ES_tradnl"/>
              </w:rPr>
              <w:t>Investigador(a)</w:t>
            </w:r>
          </w:p>
        </w:tc>
      </w:tr>
      <w:tr w:rsidR="00232811" w:rsidRPr="00DE29BA" w14:paraId="0178DC1E" w14:textId="0B8F41F4" w:rsidTr="00AA04AE">
        <w:trPr>
          <w:trHeight w:hRule="exact" w:val="43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E5C592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lang w:val="es-ES_tradnl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97325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lang w:val="es-ES_tradnl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304B8" w14:textId="02EADAEC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4B600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1D7D4" w14:textId="064ADA4D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  <w:r w:rsidRPr="00DE29BA">
              <w:rPr>
                <w:rFonts w:asciiTheme="majorHAnsi" w:eastAsia="Calibri" w:hAnsiTheme="majorHAnsi" w:cstheme="majorHAnsi"/>
                <w:color w:val="000000"/>
                <w:lang w:val="es-ES_tradnl"/>
              </w:rPr>
              <w:t>Estudiante de Postgrado</w:t>
            </w:r>
          </w:p>
        </w:tc>
      </w:tr>
      <w:tr w:rsidR="00AA04AE" w:rsidRPr="00DE29BA" w14:paraId="3E4BF647" w14:textId="77777777" w:rsidTr="00AA04AE">
        <w:trPr>
          <w:trHeight w:hRule="exact" w:val="43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C4A32C" w14:textId="77777777" w:rsidR="00AA04AE" w:rsidRPr="00DE29BA" w:rsidRDefault="00AA04AE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lang w:val="es-ES_tradnl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48D79" w14:textId="77777777" w:rsidR="00AA04AE" w:rsidRPr="00DE29BA" w:rsidRDefault="00AA04AE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lang w:val="es-ES_tradnl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44787" w14:textId="77777777" w:rsidR="00AA04AE" w:rsidRPr="00DE29BA" w:rsidRDefault="00AA04AE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8E774" w14:textId="77777777" w:rsidR="00AA04AE" w:rsidRPr="00DE29BA" w:rsidRDefault="00AA04AE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405B6" w14:textId="77777777" w:rsidR="00AA04AE" w:rsidRPr="00DE29BA" w:rsidRDefault="00AA04AE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</w:tr>
      <w:tr w:rsidR="00232811" w:rsidRPr="00DE29BA" w14:paraId="39301136" w14:textId="20219D9C" w:rsidTr="00AA04AE">
        <w:trPr>
          <w:trHeight w:hRule="exact" w:val="43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A11323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lang w:val="es-ES_tradnl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7EDF3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lang w:val="es-ES_tradnl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04626" w14:textId="06DD3E1E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DE0D4" w14:textId="77777777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828FC" w14:textId="0333CF7F" w:rsidR="00232811" w:rsidRPr="00DE29BA" w:rsidRDefault="00232811" w:rsidP="0023281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S_tradnl"/>
              </w:rPr>
            </w:pPr>
          </w:p>
        </w:tc>
      </w:tr>
    </w:tbl>
    <w:p w14:paraId="04111EE9" w14:textId="77777777" w:rsidR="0084713F" w:rsidRPr="00DE29BA" w:rsidRDefault="0084713F" w:rsidP="0084713F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theme="majorHAnsi"/>
          <w:color w:val="000000"/>
          <w:lang w:val="es-ES_tradnl"/>
        </w:rPr>
      </w:pPr>
    </w:p>
    <w:p w14:paraId="0953C94C" w14:textId="7D7A52FC" w:rsidR="00327AB7" w:rsidRPr="00DE29BA" w:rsidRDefault="00447B25" w:rsidP="0084713F">
      <w:pPr>
        <w:widowControl w:val="0"/>
        <w:overflowPunct w:val="0"/>
        <w:adjustRightInd w:val="0"/>
        <w:spacing w:after="0" w:line="240" w:lineRule="auto"/>
        <w:rPr>
          <w:rFonts w:asciiTheme="majorHAnsi" w:eastAsia="Calibri" w:hAnsiTheme="majorHAnsi" w:cstheme="majorHAnsi"/>
          <w:sz w:val="21"/>
          <w:lang w:val="es-ES_tradnl"/>
        </w:rPr>
      </w:pPr>
      <w:r w:rsidRPr="00DE29BA">
        <w:rPr>
          <w:rFonts w:asciiTheme="majorHAnsi" w:eastAsia="Calibri" w:hAnsiTheme="majorHAnsi" w:cstheme="majorHAnsi"/>
          <w:sz w:val="21"/>
          <w:lang w:val="es-ES_tradnl"/>
        </w:rPr>
        <w:t>*</w:t>
      </w:r>
      <w:r w:rsidR="00232811" w:rsidRPr="00DE29BA">
        <w:rPr>
          <w:rFonts w:asciiTheme="majorHAnsi" w:eastAsia="Calibri" w:hAnsiTheme="majorHAnsi" w:cstheme="majorHAnsi"/>
          <w:sz w:val="21"/>
          <w:lang w:val="es-ES_tradnl"/>
        </w:rPr>
        <w:t>CARGO: Coordinador(a) de Proyecto, Investigadores(as), Estudiantes de Postgrado), Investigadores(as) Extranjeros(as) Invitados(as) y Técnicos.</w:t>
      </w:r>
      <w:r w:rsidR="00327AB7" w:rsidRPr="00DE29BA">
        <w:rPr>
          <w:rFonts w:asciiTheme="majorHAnsi" w:eastAsia="Calibri" w:hAnsiTheme="majorHAnsi" w:cstheme="majorHAnsi"/>
          <w:sz w:val="21"/>
          <w:lang w:val="es-ES_tradnl"/>
        </w:rPr>
        <w:br w:type="page"/>
      </w:r>
    </w:p>
    <w:p w14:paraId="6E5E2B98" w14:textId="77777777" w:rsidR="00327AB7" w:rsidRPr="00DE29BA" w:rsidRDefault="00327AB7" w:rsidP="00327AB7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kern w:val="28"/>
          <w:sz w:val="24"/>
          <w:szCs w:val="24"/>
          <w:lang w:val="es-ES" w:eastAsia="es-CL"/>
        </w:rPr>
      </w:pPr>
      <w:r w:rsidRPr="00DE29BA">
        <w:rPr>
          <w:rFonts w:asciiTheme="majorHAnsi" w:eastAsia="Times New Roman" w:hAnsiTheme="majorHAnsi" w:cstheme="majorHAnsi"/>
          <w:kern w:val="28"/>
          <w:sz w:val="24"/>
          <w:szCs w:val="24"/>
          <w:lang w:val="es-ES" w:eastAsia="es-CL"/>
        </w:rPr>
        <w:lastRenderedPageBreak/>
        <w:t>Postulación – Propuesta.</w:t>
      </w:r>
    </w:p>
    <w:p w14:paraId="2DBB4EE5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noProof/>
          <w:kern w:val="28"/>
          <w:lang w:eastAsia="es-CL"/>
        </w:rPr>
      </w:pPr>
    </w:p>
    <w:p w14:paraId="05CE7798" w14:textId="4E759016" w:rsidR="00327AB7" w:rsidRPr="00DE29BA" w:rsidRDefault="00327AB7" w:rsidP="00327AB7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noProof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b/>
          <w:noProof/>
          <w:kern w:val="28"/>
          <w:lang w:eastAsia="es-CL"/>
        </w:rPr>
        <w:t>Propuesta a realizar a bordo de la(s) embarcación(es)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. Señale los objetivos  a cumplir y su relación estricta con el(los) proyecto(s) </w:t>
      </w:r>
      <w:r w:rsidR="00232811"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>co-financiador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>. Indique la relevancia a nivel científico de esta propuesta, cómo y qué problemas de importancia global y/o local se resolverán de ser llevada a cabo</w:t>
      </w:r>
      <w:r w:rsidR="005C56C7"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. 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Cualquier ámbito, en el cual esta propuesta tenga un impacto esperado, debe ser mencionado aquí. Describa las actividades a realizar para el cumplimiento de los objetivos, su metodología y la justificación del uso de la embarcación seleccionada (versus otras plataformas) para llevar a cabo esta propuesta. </w:t>
      </w:r>
    </w:p>
    <w:p w14:paraId="5CCEB1DF" w14:textId="77777777" w:rsidR="00327AB7" w:rsidRPr="00DE29BA" w:rsidRDefault="00327AB7" w:rsidP="00327AB7">
      <w:pPr>
        <w:spacing w:after="0" w:line="240" w:lineRule="auto"/>
        <w:rPr>
          <w:rFonts w:asciiTheme="majorHAnsi" w:eastAsia="Calibri" w:hAnsiTheme="majorHAnsi" w:cstheme="majorHAnsi"/>
          <w:bCs/>
          <w:iCs/>
          <w:sz w:val="18"/>
          <w:szCs w:val="18"/>
          <w:lang w:val="x-none" w:eastAsia="x-none"/>
        </w:rPr>
      </w:pPr>
    </w:p>
    <w:p w14:paraId="008AA5F0" w14:textId="77777777" w:rsidR="00327AB7" w:rsidRPr="00DE29BA" w:rsidRDefault="00327AB7" w:rsidP="00327AB7">
      <w:pPr>
        <w:spacing w:after="0" w:line="240" w:lineRule="auto"/>
        <w:rPr>
          <w:rFonts w:asciiTheme="majorHAnsi" w:eastAsia="Calibri" w:hAnsiTheme="majorHAnsi" w:cstheme="majorHAnsi"/>
          <w:bCs/>
          <w:iCs/>
          <w:sz w:val="18"/>
          <w:szCs w:val="18"/>
          <w:lang w:val="es-ES" w:eastAsia="x-none"/>
        </w:rPr>
      </w:pPr>
      <w:bookmarkStart w:id="0" w:name="_Hlk196682036"/>
      <w:r w:rsidRPr="00DE29BA">
        <w:rPr>
          <w:rFonts w:asciiTheme="majorHAnsi" w:eastAsia="Calibri" w:hAnsiTheme="majorHAnsi" w:cstheme="majorHAnsi"/>
          <w:bCs/>
          <w:iCs/>
          <w:sz w:val="18"/>
          <w:szCs w:val="18"/>
          <w:lang w:val="x-none" w:eastAsia="x-none"/>
        </w:rPr>
        <w:t xml:space="preserve">(Extensión máxima 3 páginas, incluida </w:t>
      </w:r>
      <w:r w:rsidRPr="00DE29BA">
        <w:rPr>
          <w:rFonts w:asciiTheme="majorHAnsi" w:eastAsia="Calibri" w:hAnsiTheme="majorHAnsi" w:cstheme="majorHAnsi"/>
          <w:bCs/>
          <w:iCs/>
          <w:sz w:val="18"/>
          <w:szCs w:val="18"/>
          <w:lang w:eastAsia="x-none"/>
        </w:rPr>
        <w:t>ésta</w:t>
      </w:r>
      <w:r w:rsidRPr="00DE29BA">
        <w:rPr>
          <w:rFonts w:asciiTheme="majorHAnsi" w:eastAsia="Calibri" w:hAnsiTheme="majorHAnsi" w:cstheme="majorHAnsi"/>
          <w:bCs/>
          <w:iCs/>
          <w:sz w:val="18"/>
          <w:szCs w:val="18"/>
          <w:lang w:val="x-none" w:eastAsia="x-none"/>
        </w:rPr>
        <w:t>. Debe utilizar letra Calibri 11 e interlineado 1,0)</w:t>
      </w:r>
      <w:r w:rsidRPr="00DE29BA">
        <w:rPr>
          <w:rFonts w:asciiTheme="majorHAnsi" w:eastAsia="Calibri" w:hAnsiTheme="majorHAnsi" w:cstheme="majorHAnsi"/>
          <w:bCs/>
          <w:iCs/>
          <w:sz w:val="18"/>
          <w:szCs w:val="18"/>
          <w:lang w:val="es-ES" w:eastAsia="x-none"/>
        </w:rPr>
        <w:t>.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7AB7" w:rsidRPr="00DE29BA" w14:paraId="531776F6" w14:textId="77777777" w:rsidTr="00EE3906">
        <w:tc>
          <w:tcPr>
            <w:tcW w:w="5000" w:type="pct"/>
            <w:shd w:val="clear" w:color="auto" w:fill="auto"/>
          </w:tcPr>
          <w:p w14:paraId="620C873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168FD08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3BFE32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37A922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044EDF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F698E1F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F7E04FD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09253ED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8AA61DF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B79796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E32887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3AAB56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6FDADF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D06F6F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F3DBB6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E4B051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F0EC5F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4CDEF7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3B67CA4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7C79B7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FA3513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76F5492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50C1140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AFE7E2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03B211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772728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C9FD3B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A8B1D2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5EA483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7E076A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934283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0F7165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2205A4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E340D6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3DF2922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DDCC13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38ED7B4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99E3466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54CE0F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15FD24D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413BB0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3F9BF7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F3361F2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141445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FE7F67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0E69E1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A4C1CB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4F781EF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64090A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5FA46E8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D7F363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34504A5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7404AA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87C2C0D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EB2CA9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C12AA7F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32380F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4181BE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BF2B33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8D270C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C3DE28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D292E0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FD70D6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82AA406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6E37896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F95D67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250F05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620148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7C0C60D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97ACB58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6D7DB0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1F9FF72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EC98DD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55300E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C56F75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F5C62E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64B39F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EFCABB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E53D77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17E616D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86C610D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0D3EA0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CC5816F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0033AF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6FA060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0C6DEE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86287D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702B61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E10B93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29F6966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89B3AC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62AE47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68CADE2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3DF7978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E7D33D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43AAD7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A1DEA26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8ACA2E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21F31FE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71B0D60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33DCE16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3BC0423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9B87C30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581193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4B18D1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A7EFFC6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5274D42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FCBC06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6A1311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30E635E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AAF796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8D10FA8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7524C1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B3DE0B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FE224C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01A96912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B30804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EB6DC9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83A8C1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91E11F8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1A4446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5E170F2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4B6D6F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561C6E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lang w:eastAsia="es-CL"/>
              </w:rPr>
            </w:pPr>
          </w:p>
        </w:tc>
      </w:tr>
    </w:tbl>
    <w:p w14:paraId="463B914F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ind w:left="284"/>
        <w:rPr>
          <w:rFonts w:asciiTheme="majorHAnsi" w:eastAsia="Times New Roman" w:hAnsiTheme="majorHAnsi" w:cstheme="majorHAnsi"/>
          <w:noProof/>
          <w:kern w:val="28"/>
          <w:lang w:eastAsia="es-CL"/>
        </w:rPr>
      </w:pPr>
    </w:p>
    <w:p w14:paraId="496A033D" w14:textId="77777777" w:rsidR="00232811" w:rsidRPr="00DE29BA" w:rsidRDefault="00232811" w:rsidP="00327AB7">
      <w:pPr>
        <w:widowControl w:val="0"/>
        <w:overflowPunct w:val="0"/>
        <w:adjustRightInd w:val="0"/>
        <w:spacing w:after="0" w:line="240" w:lineRule="auto"/>
        <w:ind w:left="284"/>
        <w:rPr>
          <w:rFonts w:asciiTheme="majorHAnsi" w:eastAsia="Times New Roman" w:hAnsiTheme="majorHAnsi" w:cstheme="majorHAnsi"/>
          <w:noProof/>
          <w:kern w:val="28"/>
          <w:lang w:eastAsia="es-CL"/>
        </w:rPr>
      </w:pPr>
    </w:p>
    <w:p w14:paraId="59BBC37C" w14:textId="77777777" w:rsidR="00232811" w:rsidRPr="00DE29BA" w:rsidRDefault="00232811" w:rsidP="00327AB7">
      <w:pPr>
        <w:widowControl w:val="0"/>
        <w:overflowPunct w:val="0"/>
        <w:adjustRightInd w:val="0"/>
        <w:spacing w:after="0" w:line="240" w:lineRule="auto"/>
        <w:ind w:left="284"/>
        <w:rPr>
          <w:rFonts w:asciiTheme="majorHAnsi" w:eastAsia="Times New Roman" w:hAnsiTheme="majorHAnsi" w:cstheme="majorHAnsi"/>
          <w:noProof/>
          <w:kern w:val="28"/>
          <w:lang w:eastAsia="es-CL"/>
        </w:rPr>
      </w:pPr>
    </w:p>
    <w:p w14:paraId="10FEEE14" w14:textId="77777777" w:rsidR="005C56C7" w:rsidRPr="00DE29BA" w:rsidRDefault="005C56C7" w:rsidP="00327AB7">
      <w:pPr>
        <w:widowControl w:val="0"/>
        <w:overflowPunct w:val="0"/>
        <w:adjustRightInd w:val="0"/>
        <w:spacing w:after="0" w:line="240" w:lineRule="auto"/>
        <w:ind w:left="284"/>
        <w:rPr>
          <w:rFonts w:asciiTheme="majorHAnsi" w:eastAsia="Times New Roman" w:hAnsiTheme="majorHAnsi" w:cstheme="majorHAnsi"/>
          <w:noProof/>
          <w:kern w:val="28"/>
          <w:lang w:eastAsia="es-CL"/>
        </w:rPr>
      </w:pPr>
    </w:p>
    <w:p w14:paraId="76426AA6" w14:textId="77777777" w:rsidR="00327AB7" w:rsidRPr="00DE29BA" w:rsidRDefault="00327AB7" w:rsidP="00327AB7">
      <w:pPr>
        <w:keepNext/>
        <w:widowControl w:val="0"/>
        <w:numPr>
          <w:ilvl w:val="0"/>
          <w:numId w:val="38"/>
        </w:numPr>
        <w:overflowPunct w:val="0"/>
        <w:adjustRightInd w:val="0"/>
        <w:spacing w:before="240" w:after="60" w:line="240" w:lineRule="auto"/>
        <w:ind w:left="284" w:right="51" w:hanging="284"/>
        <w:contextualSpacing/>
        <w:jc w:val="both"/>
        <w:outlineLvl w:val="1"/>
        <w:rPr>
          <w:rFonts w:asciiTheme="majorHAnsi" w:eastAsia="Times New Roman" w:hAnsiTheme="majorHAnsi" w:cstheme="majorHAnsi"/>
          <w:noProof/>
          <w:lang w:eastAsia="es-ES"/>
        </w:rPr>
      </w:pPr>
      <w:r w:rsidRPr="00DE29BA">
        <w:rPr>
          <w:rFonts w:asciiTheme="majorHAnsi" w:eastAsia="Times New Roman" w:hAnsiTheme="majorHAnsi" w:cstheme="majorHAnsi"/>
          <w:b/>
          <w:noProof/>
          <w:kern w:val="28"/>
          <w:lang w:eastAsia="es-CL"/>
        </w:rPr>
        <w:lastRenderedPageBreak/>
        <w:t xml:space="preserve">Personal involucrado: 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se </w:t>
      </w:r>
      <w:r w:rsidRPr="00DE29BA">
        <w:rPr>
          <w:rFonts w:asciiTheme="majorHAnsi" w:eastAsia="Times New Roman" w:hAnsiTheme="majorHAnsi" w:cstheme="majorHAnsi"/>
          <w:bCs/>
          <w:iCs/>
          <w:noProof/>
          <w:lang w:eastAsia="es-ES"/>
        </w:rPr>
        <w:t xml:space="preserve">debe incluir aquí a todas las personas que participarán en las actividades a bordo específicando su categoría y funciones. Todo aquel personal de investigación en las categorías que no sean estudiantes de pregrado, investigadores extranjeros invitados y técnicos deberán tener a la fecha de cierre de este concurso, ingresado y validado su CV en el Portal del Investigador (https://investigadores.anid.cl). Deberá especificarse la experiencia del personal en iniciativas similares, actividades a bordo de embarcaciones pequeñas o de esta envergadura (nacional e internacional, capacidades en el uso de las facilidades de la embarcación, etc.). </w:t>
      </w:r>
    </w:p>
    <w:p w14:paraId="6D02522C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noProof/>
          <w:kern w:val="28"/>
          <w:lang w:eastAsia="es-CL"/>
        </w:rPr>
      </w:pPr>
    </w:p>
    <w:p w14:paraId="0D17432B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noProof/>
          <w:kern w:val="28"/>
          <w:sz w:val="20"/>
          <w:szCs w:val="20"/>
          <w:lang w:eastAsia="es-CL"/>
        </w:rPr>
      </w:pPr>
      <w:r w:rsidRPr="00DE29BA">
        <w:rPr>
          <w:rFonts w:asciiTheme="majorHAnsi" w:eastAsia="Times New Roman" w:hAnsiTheme="majorHAnsi" w:cstheme="majorHAnsi"/>
          <w:iCs/>
          <w:noProof/>
          <w:kern w:val="28"/>
          <w:sz w:val="20"/>
          <w:szCs w:val="20"/>
          <w:lang w:eastAsia="es-CL"/>
        </w:rPr>
        <w:t>Repetir esta ficha las veces que sea necesario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1495"/>
        <w:gridCol w:w="1902"/>
        <w:gridCol w:w="2444"/>
      </w:tblGrid>
      <w:tr w:rsidR="00327AB7" w:rsidRPr="00DE29BA" w14:paraId="72AA21E4" w14:textId="77777777" w:rsidTr="00EE3906">
        <w:trPr>
          <w:cantSplit/>
          <w:trHeight w:val="666"/>
        </w:trPr>
        <w:tc>
          <w:tcPr>
            <w:tcW w:w="2539" w:type="pct"/>
            <w:gridSpan w:val="2"/>
          </w:tcPr>
          <w:p w14:paraId="507892B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noProof/>
                <w:kern w:val="28"/>
                <w:sz w:val="20"/>
                <w:szCs w:val="20"/>
                <w:lang w:val="es-ES" w:eastAsia="es-CL"/>
              </w:rPr>
              <w:t>Nombre y apellidos</w:t>
            </w:r>
          </w:p>
          <w:p w14:paraId="3CA1B5B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</w:tc>
        <w:tc>
          <w:tcPr>
            <w:tcW w:w="1077" w:type="pct"/>
          </w:tcPr>
          <w:p w14:paraId="22C45C7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  <w:t>RUN</w:t>
            </w:r>
          </w:p>
        </w:tc>
        <w:tc>
          <w:tcPr>
            <w:tcW w:w="1385" w:type="pct"/>
          </w:tcPr>
          <w:p w14:paraId="621CCD52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sz w:val="20"/>
                <w:szCs w:val="20"/>
              </w:rPr>
              <w:t>Categoría (Investigador(a), postdoctorado, investigador(a) extranjero(a), técnico, estudiante postgrado, estudiante pregrado)</w:t>
            </w:r>
          </w:p>
          <w:p w14:paraId="05FDBF8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</w:tc>
      </w:tr>
      <w:tr w:rsidR="00327AB7" w:rsidRPr="00DE29BA" w14:paraId="5DBD5326" w14:textId="77777777" w:rsidTr="00EE3906">
        <w:trPr>
          <w:cantSplit/>
        </w:trPr>
        <w:tc>
          <w:tcPr>
            <w:tcW w:w="1692" w:type="pct"/>
          </w:tcPr>
          <w:p w14:paraId="03E32556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noProof/>
                <w:kern w:val="28"/>
                <w:sz w:val="20"/>
                <w:szCs w:val="20"/>
                <w:lang w:val="es-ES" w:eastAsia="es-CL"/>
              </w:rPr>
              <w:t>Nombre Institución a la que pertenece</w:t>
            </w:r>
          </w:p>
          <w:p w14:paraId="3C1C114F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</w:tc>
        <w:tc>
          <w:tcPr>
            <w:tcW w:w="1923" w:type="pct"/>
            <w:gridSpan w:val="2"/>
          </w:tcPr>
          <w:p w14:paraId="1BD0DEF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n-U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noProof/>
                <w:kern w:val="28"/>
                <w:sz w:val="20"/>
                <w:szCs w:val="20"/>
                <w:lang w:val="en-US" w:eastAsia="es-CL"/>
              </w:rPr>
              <w:t>Departamento/Facultad</w:t>
            </w:r>
          </w:p>
        </w:tc>
        <w:tc>
          <w:tcPr>
            <w:tcW w:w="1385" w:type="pct"/>
          </w:tcPr>
          <w:p w14:paraId="3706665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  <w:t>Correo Electrónico</w:t>
            </w:r>
          </w:p>
          <w:p w14:paraId="0B913C2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</w:tc>
      </w:tr>
      <w:tr w:rsidR="00327AB7" w:rsidRPr="00DE29BA" w14:paraId="566D0025" w14:textId="77777777" w:rsidTr="00EE3906">
        <w:trPr>
          <w:cantSplit/>
        </w:trPr>
        <w:tc>
          <w:tcPr>
            <w:tcW w:w="5000" w:type="pct"/>
            <w:gridSpan w:val="4"/>
          </w:tcPr>
          <w:p w14:paraId="432BAE5F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  <w:t>Funciones a realizar a bordo</w:t>
            </w:r>
            <w:r w:rsidRPr="00DE29BA">
              <w:rPr>
                <w:rFonts w:asciiTheme="majorHAnsi" w:eastAsia="Times New Roman" w:hAnsiTheme="majorHAnsi" w:cstheme="majorHAnsi"/>
                <w:kern w:val="28"/>
                <w:sz w:val="24"/>
                <w:szCs w:val="24"/>
                <w:lang w:val="es-ES" w:eastAsia="es-CL"/>
              </w:rPr>
              <w:t xml:space="preserve"> </w:t>
            </w:r>
          </w:p>
          <w:p w14:paraId="7DCD5CF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4A750DA8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0799C54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31319660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56629E1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2057C18F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61A93F5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34EF2BB8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</w:tc>
      </w:tr>
      <w:tr w:rsidR="00327AB7" w:rsidRPr="00DE29BA" w14:paraId="32E0FA8C" w14:textId="77777777" w:rsidTr="00EE3906">
        <w:trPr>
          <w:cantSplit/>
        </w:trPr>
        <w:tc>
          <w:tcPr>
            <w:tcW w:w="5000" w:type="pct"/>
            <w:gridSpan w:val="4"/>
          </w:tcPr>
          <w:p w14:paraId="2EAB5E2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  <w:r w:rsidRPr="00DE29BA"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  <w:t>Experiencia (</w:t>
            </w:r>
            <w:r w:rsidRPr="00DE29BA">
              <w:rPr>
                <w:rFonts w:asciiTheme="majorHAnsi" w:eastAsia="Times New Roman" w:hAnsiTheme="majorHAnsi" w:cstheme="majorHAnsi"/>
                <w:i/>
                <w:kern w:val="28"/>
                <w:sz w:val="20"/>
                <w:szCs w:val="20"/>
                <w:lang w:val="es-ES" w:eastAsia="es-CL"/>
              </w:rPr>
              <w:t>Máximo media página</w:t>
            </w:r>
            <w:r w:rsidRPr="00DE29BA"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  <w:t xml:space="preserve">) </w:t>
            </w:r>
          </w:p>
          <w:p w14:paraId="7F48391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10C3EEC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47ACB2E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4757CA2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0DF39855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5527BE02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70B1375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59A575B9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3BA2282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56EA3F5F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738E00FE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29C8F62D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1D98F76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10575F0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02E5E6D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48D48DC8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1D5011CB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23C764F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  <w:p w14:paraId="33788DB4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val="es-ES" w:eastAsia="es-CL"/>
              </w:rPr>
            </w:pPr>
          </w:p>
        </w:tc>
      </w:tr>
    </w:tbl>
    <w:p w14:paraId="7BF8A39F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ind w:left="284"/>
        <w:rPr>
          <w:rFonts w:asciiTheme="majorHAnsi" w:eastAsia="Times New Roman" w:hAnsiTheme="majorHAnsi" w:cstheme="majorHAnsi"/>
          <w:noProof/>
          <w:kern w:val="28"/>
          <w:sz w:val="24"/>
          <w:szCs w:val="24"/>
          <w:lang w:eastAsia="es-CL"/>
        </w:rPr>
      </w:pPr>
    </w:p>
    <w:p w14:paraId="0CAA1801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rPr>
          <w:rFonts w:asciiTheme="majorHAnsi" w:eastAsia="Times New Roman" w:hAnsiTheme="majorHAnsi" w:cstheme="majorHAnsi"/>
          <w:noProof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  </w:t>
      </w:r>
    </w:p>
    <w:p w14:paraId="7467A0F9" w14:textId="77777777" w:rsidR="00327AB7" w:rsidRPr="00DE29BA" w:rsidRDefault="00327AB7" w:rsidP="00327AB7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kern w:val="28"/>
          <w:sz w:val="24"/>
          <w:szCs w:val="24"/>
          <w:lang w:val="es-ES" w:eastAsia="es-CL"/>
        </w:rPr>
      </w:pPr>
      <w:r w:rsidRPr="00DE29BA">
        <w:rPr>
          <w:rFonts w:asciiTheme="majorHAnsi" w:eastAsia="Times New Roman" w:hAnsiTheme="majorHAnsi" w:cstheme="majorHAnsi"/>
          <w:kern w:val="28"/>
          <w:sz w:val="24"/>
          <w:szCs w:val="24"/>
          <w:lang w:val="es-ES" w:eastAsia="es-CL"/>
        </w:rPr>
        <w:lastRenderedPageBreak/>
        <w:t xml:space="preserve"> Requerimientos </w:t>
      </w:r>
    </w:p>
    <w:p w14:paraId="46975CA7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ind w:left="284"/>
        <w:rPr>
          <w:rFonts w:asciiTheme="majorHAnsi" w:eastAsia="Times New Roman" w:hAnsiTheme="majorHAnsi" w:cstheme="majorHAnsi"/>
          <w:noProof/>
          <w:kern w:val="28"/>
          <w:sz w:val="24"/>
          <w:szCs w:val="24"/>
          <w:lang w:eastAsia="es-CL"/>
        </w:rPr>
      </w:pPr>
    </w:p>
    <w:p w14:paraId="37CA5799" w14:textId="7209B5A2" w:rsidR="00327AB7" w:rsidRPr="00DE29BA" w:rsidRDefault="00327AB7" w:rsidP="00327AB7">
      <w:pPr>
        <w:widowControl w:val="0"/>
        <w:numPr>
          <w:ilvl w:val="1"/>
          <w:numId w:val="36"/>
        </w:numPr>
        <w:overflowPunct w:val="0"/>
        <w:adjustRightInd w:val="0"/>
        <w:spacing w:after="120" w:line="24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noProof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b/>
          <w:noProof/>
          <w:kern w:val="28"/>
          <w:lang w:eastAsia="es-CL"/>
        </w:rPr>
        <w:t xml:space="preserve">Plan de actividades (Carta Gantt). 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Utilice el formato de archivo provisto para indicar las actividades a realizar y tiempos requeridos para cada una. </w:t>
      </w:r>
      <w:bookmarkStart w:id="1" w:name="_Hlk511639408"/>
    </w:p>
    <w:bookmarkEnd w:id="1"/>
    <w:p w14:paraId="688F55C2" w14:textId="4C4915F0" w:rsidR="00327AB7" w:rsidRPr="00DE29BA" w:rsidRDefault="00327AB7" w:rsidP="00327AB7">
      <w:pPr>
        <w:widowControl w:val="0"/>
        <w:numPr>
          <w:ilvl w:val="1"/>
          <w:numId w:val="36"/>
        </w:numPr>
        <w:overflowPunct w:val="0"/>
        <w:adjustRightInd w:val="0"/>
        <w:spacing w:after="120" w:line="24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noProof/>
          <w:kern w:val="28"/>
          <w:lang w:val="es-ES_tradnl" w:eastAsia="es-CL"/>
        </w:rPr>
      </w:pPr>
      <w:r w:rsidRPr="00DE29BA">
        <w:rPr>
          <w:rFonts w:asciiTheme="majorHAnsi" w:eastAsia="Times New Roman" w:hAnsiTheme="majorHAnsi" w:cstheme="majorHAnsi"/>
          <w:b/>
          <w:noProof/>
          <w:kern w:val="28"/>
          <w:lang w:eastAsia="es-CL"/>
        </w:rPr>
        <w:t>Ruta planificada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. Explicite las rutas que espera realizar. Las rutas y lugares de detención </w:t>
      </w:r>
      <w:r w:rsidR="000E67D0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estimados 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>y en lo posible acompañadas por un Mapa de Ruta</w:t>
      </w:r>
      <w:r w:rsidR="00E6254D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 (Anexo)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. Detalle al máximo </w:t>
      </w:r>
      <w:r w:rsidR="000E67D0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los 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>puntos de trabajo, referenciando la Carta Gantt si es necesario.</w:t>
      </w:r>
    </w:p>
    <w:p w14:paraId="4FC46046" w14:textId="43314173" w:rsidR="00327AB7" w:rsidRPr="00DE29BA" w:rsidRDefault="00327AB7" w:rsidP="008B586A">
      <w:pPr>
        <w:widowControl w:val="0"/>
        <w:numPr>
          <w:ilvl w:val="1"/>
          <w:numId w:val="36"/>
        </w:numPr>
        <w:overflowPunct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noProof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b/>
          <w:noProof/>
          <w:kern w:val="28"/>
          <w:lang w:eastAsia="es-CL"/>
        </w:rPr>
        <w:t>Requerimientos específicos para sus actividades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. Indique los equipos que serán requeridos y cómo serán provistos por el(los) proyecto(s) </w:t>
      </w:r>
      <w:r w:rsidR="00AA04AE"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>co-financiador</w:t>
      </w: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>.</w:t>
      </w:r>
      <w:r w:rsidRPr="00DE29BA">
        <w:rPr>
          <w:rFonts w:asciiTheme="majorHAnsi" w:eastAsia="Times New Roman" w:hAnsiTheme="majorHAnsi" w:cstheme="majorHAnsi"/>
          <w:kern w:val="28"/>
          <w:lang w:eastAsia="es-CL"/>
        </w:rPr>
        <w:t xml:space="preserve">        </w:t>
      </w:r>
    </w:p>
    <w:p w14:paraId="3BAE4129" w14:textId="5F43B5E5" w:rsidR="00327AB7" w:rsidRPr="00DE29BA" w:rsidRDefault="00327AB7" w:rsidP="00327AB7">
      <w:pPr>
        <w:widowControl w:val="0"/>
        <w:numPr>
          <w:ilvl w:val="1"/>
          <w:numId w:val="36"/>
        </w:numPr>
        <w:overflowPunct w:val="0"/>
        <w:adjustRightInd w:val="0"/>
        <w:spacing w:after="0" w:line="240" w:lineRule="auto"/>
        <w:ind w:left="284" w:hanging="284"/>
        <w:contextualSpacing/>
        <w:rPr>
          <w:rFonts w:asciiTheme="majorHAnsi" w:eastAsia="Times New Roman" w:hAnsiTheme="majorHAnsi" w:cstheme="majorHAnsi"/>
          <w:b/>
          <w:noProof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b/>
          <w:noProof/>
          <w:kern w:val="28"/>
          <w:lang w:eastAsia="es-CL"/>
        </w:rPr>
        <w:t>Difusión.</w:t>
      </w:r>
      <w:r w:rsidR="005C56C7"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 Describa la actividad de difusión planificada (Descripción y relevancia de la misma, público objetivo y fecha tentantiva).</w:t>
      </w:r>
    </w:p>
    <w:p w14:paraId="270692AB" w14:textId="5A5C38E8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 xml:space="preserve">      </w:t>
      </w:r>
    </w:p>
    <w:p w14:paraId="0B8B358C" w14:textId="77777777" w:rsidR="005C56C7" w:rsidRPr="00DE29BA" w:rsidRDefault="005C56C7" w:rsidP="00327AB7">
      <w:pPr>
        <w:widowControl w:val="0"/>
        <w:overflowPunct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kern w:val="28"/>
          <w:lang w:eastAsia="es-CL"/>
        </w:rPr>
      </w:pPr>
    </w:p>
    <w:p w14:paraId="42357C9E" w14:textId="62E513AD" w:rsidR="00327AB7" w:rsidRPr="00DE29BA" w:rsidRDefault="005C56C7" w:rsidP="00327AB7">
      <w:pPr>
        <w:widowControl w:val="0"/>
        <w:overflowPunct w:val="0"/>
        <w:adjustRightInd w:val="0"/>
        <w:spacing w:after="0" w:line="240" w:lineRule="auto"/>
        <w:rPr>
          <w:rFonts w:asciiTheme="majorHAnsi" w:eastAsia="Times New Roman" w:hAnsiTheme="majorHAnsi" w:cstheme="majorHAnsi"/>
          <w:noProof/>
          <w:kern w:val="28"/>
          <w:lang w:eastAsia="es-CL"/>
        </w:rPr>
      </w:pPr>
      <w:r w:rsidRPr="00DE29BA">
        <w:rPr>
          <w:rFonts w:asciiTheme="majorHAnsi" w:eastAsia="Times New Roman" w:hAnsiTheme="majorHAnsi" w:cstheme="majorHAnsi"/>
          <w:noProof/>
          <w:kern w:val="28"/>
          <w:lang w:eastAsia="es-CL"/>
        </w:rPr>
        <w:t>(Extensión máxima 2 páginas, incluida ésta. Debe utilizar letra Calibri 11 e interlineado 1,0).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7AB7" w:rsidRPr="00DE29BA" w14:paraId="6511E6F7" w14:textId="77777777" w:rsidTr="00EE3906">
        <w:tc>
          <w:tcPr>
            <w:tcW w:w="5000" w:type="pct"/>
            <w:shd w:val="clear" w:color="auto" w:fill="auto"/>
          </w:tcPr>
          <w:p w14:paraId="18FA92B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FDB3DBC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8DC4B88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364A9260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65DE2AFD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7241C0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5F532203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134CAA27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7F286491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  <w:p w14:paraId="4BA71D0A" w14:textId="77777777" w:rsidR="00327AB7" w:rsidRPr="00DE29BA" w:rsidRDefault="00327AB7" w:rsidP="00327AB7">
            <w:pPr>
              <w:widowControl w:val="0"/>
              <w:overflowPunct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/>
                <w:kern w:val="28"/>
                <w:lang w:eastAsia="es-CL"/>
              </w:rPr>
            </w:pPr>
          </w:p>
        </w:tc>
      </w:tr>
    </w:tbl>
    <w:p w14:paraId="7AD685DE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rPr>
          <w:rFonts w:asciiTheme="majorHAnsi" w:eastAsia="Times New Roman" w:hAnsiTheme="majorHAnsi" w:cstheme="majorHAnsi"/>
          <w:kern w:val="28"/>
          <w:sz w:val="28"/>
          <w:szCs w:val="28"/>
          <w:lang w:eastAsia="es-CL"/>
        </w:rPr>
      </w:pPr>
      <w:r w:rsidRPr="00DE29BA">
        <w:rPr>
          <w:rFonts w:asciiTheme="majorHAnsi" w:eastAsia="Times New Roman" w:hAnsiTheme="majorHAnsi" w:cstheme="majorHAnsi"/>
          <w:kern w:val="28"/>
          <w:sz w:val="28"/>
          <w:szCs w:val="28"/>
          <w:lang w:eastAsia="es-CL"/>
        </w:rPr>
        <w:t xml:space="preserve">    </w:t>
      </w:r>
    </w:p>
    <w:p w14:paraId="3CE292D5" w14:textId="77777777" w:rsidR="00327AB7" w:rsidRPr="00DE29BA" w:rsidRDefault="00327AB7" w:rsidP="00327AB7">
      <w:pPr>
        <w:widowControl w:val="0"/>
        <w:overflowPunct w:val="0"/>
        <w:adjustRightInd w:val="0"/>
        <w:spacing w:after="0" w:line="240" w:lineRule="auto"/>
        <w:rPr>
          <w:rFonts w:asciiTheme="majorHAnsi" w:eastAsia="Times New Roman" w:hAnsiTheme="majorHAnsi" w:cstheme="majorHAnsi"/>
          <w:noProof/>
          <w:kern w:val="28"/>
          <w:lang w:eastAsia="es-CL"/>
        </w:rPr>
      </w:pPr>
    </w:p>
    <w:p w14:paraId="5B27CE8B" w14:textId="77777777" w:rsidR="00327AB7" w:rsidRPr="00DE29BA" w:rsidRDefault="00327AB7" w:rsidP="00327AB7">
      <w:pPr>
        <w:spacing w:after="180" w:line="274" w:lineRule="auto"/>
        <w:rPr>
          <w:rFonts w:asciiTheme="majorHAnsi" w:eastAsia="Calibri" w:hAnsiTheme="majorHAnsi" w:cstheme="majorHAnsi"/>
          <w:sz w:val="21"/>
          <w:lang w:val="es-ES_tradnl"/>
        </w:rPr>
      </w:pPr>
    </w:p>
    <w:p w14:paraId="50EC7CA2" w14:textId="6B6E1FA7" w:rsidR="002E1CAA" w:rsidRPr="00DE29BA" w:rsidRDefault="002E1CAA" w:rsidP="00327AB7">
      <w:pPr>
        <w:rPr>
          <w:rFonts w:asciiTheme="majorHAnsi" w:hAnsiTheme="majorHAnsi" w:cstheme="majorHAnsi"/>
        </w:rPr>
      </w:pPr>
    </w:p>
    <w:sectPr w:rsidR="002E1CAA" w:rsidRPr="00DE29B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2B53F" w14:textId="77777777" w:rsidR="00901CCA" w:rsidRDefault="00901CCA" w:rsidP="00EF6800">
      <w:pPr>
        <w:spacing w:after="0" w:line="240" w:lineRule="auto"/>
      </w:pPr>
      <w:r>
        <w:separator/>
      </w:r>
    </w:p>
  </w:endnote>
  <w:endnote w:type="continuationSeparator" w:id="0">
    <w:p w14:paraId="03EA2113" w14:textId="77777777" w:rsidR="00901CCA" w:rsidRDefault="00901CCA" w:rsidP="00EF6800">
      <w:pPr>
        <w:spacing w:after="0" w:line="240" w:lineRule="auto"/>
      </w:pPr>
      <w:r>
        <w:continuationSeparator/>
      </w:r>
    </w:p>
  </w:endnote>
  <w:endnote w:type="continuationNotice" w:id="1">
    <w:p w14:paraId="4B74F781" w14:textId="77777777" w:rsidR="00901CCA" w:rsidRDefault="00901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80B2" w14:textId="758F8363" w:rsidR="00582BFA" w:rsidRPr="00327AB7" w:rsidRDefault="00582BFA" w:rsidP="00582BFA">
    <w:pPr>
      <w:pStyle w:val="Default"/>
      <w:pageBreakBefore/>
      <w:jc w:val="both"/>
      <w:rPr>
        <w:rFonts w:ascii="Calibri" w:hAnsi="Calibri" w:cs="Calibri"/>
        <w:color w:val="222A35"/>
        <w:sz w:val="13"/>
        <w:szCs w:val="13"/>
      </w:rPr>
    </w:pPr>
    <w:r w:rsidRPr="00327AB7">
      <w:rPr>
        <w:rFonts w:cs="Calibri"/>
        <w:smallCaps/>
        <w:noProof/>
        <w:color w:val="222A35"/>
        <w:sz w:val="16"/>
        <w:lang w:eastAsia="es-CL"/>
      </w:rPr>
      <w:drawing>
        <wp:anchor distT="0" distB="0" distL="114300" distR="114300" simplePos="0" relativeHeight="251658240" behindDoc="1" locked="0" layoutInCell="1" allowOverlap="1" wp14:anchorId="70518867" wp14:editId="212A1944">
          <wp:simplePos x="0" y="0"/>
          <wp:positionH relativeFrom="page">
            <wp:align>right</wp:align>
          </wp:positionH>
          <wp:positionV relativeFrom="paragraph">
            <wp:posOffset>-901369</wp:posOffset>
          </wp:positionV>
          <wp:extent cx="7779385" cy="1672590"/>
          <wp:effectExtent l="0" t="0" r="0" b="3810"/>
          <wp:wrapNone/>
          <wp:docPr id="3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Patrón de fond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85" cy="167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AB7">
      <w:rPr>
        <w:rFonts w:ascii="Calibri" w:hAnsi="Calibri" w:cs="Calibri"/>
        <w:color w:val="222A35"/>
        <w:sz w:val="16"/>
        <w:szCs w:val="16"/>
      </w:rPr>
      <w:t>D</w:t>
    </w:r>
    <w:r w:rsidRPr="00327AB7">
      <w:rPr>
        <w:rFonts w:ascii="Calibri" w:hAnsi="Calibri" w:cs="Calibri"/>
        <w:color w:val="222A35"/>
        <w:sz w:val="13"/>
        <w:szCs w:val="13"/>
      </w:rPr>
      <w:t xml:space="preserve">IRECCIÓN DE </w:t>
    </w:r>
    <w:r w:rsidRPr="00327AB7">
      <w:rPr>
        <w:rFonts w:ascii="Calibri" w:hAnsi="Calibri" w:cs="Calibri"/>
        <w:color w:val="222A35"/>
        <w:sz w:val="16"/>
        <w:szCs w:val="16"/>
      </w:rPr>
      <w:t>I</w:t>
    </w:r>
    <w:r w:rsidRPr="00327AB7">
      <w:rPr>
        <w:rFonts w:ascii="Calibri" w:hAnsi="Calibri" w:cs="Calibri"/>
        <w:color w:val="222A35"/>
        <w:sz w:val="13"/>
        <w:szCs w:val="13"/>
      </w:rPr>
      <w:t xml:space="preserve">NVESTIGACIÓN Y </w:t>
    </w:r>
    <w:r w:rsidRPr="00327AB7">
      <w:rPr>
        <w:rFonts w:ascii="Calibri" w:hAnsi="Calibri" w:cs="Calibri"/>
        <w:color w:val="222A35"/>
        <w:sz w:val="16"/>
        <w:szCs w:val="16"/>
      </w:rPr>
      <w:t>D</w:t>
    </w:r>
    <w:r w:rsidRPr="00327AB7">
      <w:rPr>
        <w:rFonts w:ascii="Calibri" w:hAnsi="Calibri" w:cs="Calibri"/>
        <w:color w:val="222A35"/>
        <w:sz w:val="13"/>
        <w:szCs w:val="13"/>
      </w:rPr>
      <w:t xml:space="preserve">ESARROLLO </w:t>
    </w:r>
  </w:p>
  <w:p w14:paraId="4E235E1B" w14:textId="7AE73939" w:rsidR="00EF6800" w:rsidRDefault="00993868" w:rsidP="00993868">
    <w:pPr>
      <w:pStyle w:val="Piedepgina"/>
      <w:tabs>
        <w:tab w:val="clear" w:pos="4419"/>
        <w:tab w:val="clear" w:pos="8838"/>
        <w:tab w:val="left" w:pos="37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E958" w14:textId="77777777" w:rsidR="00901CCA" w:rsidRDefault="00901CCA" w:rsidP="00EF6800">
      <w:pPr>
        <w:spacing w:after="0" w:line="240" w:lineRule="auto"/>
      </w:pPr>
      <w:r>
        <w:separator/>
      </w:r>
    </w:p>
  </w:footnote>
  <w:footnote w:type="continuationSeparator" w:id="0">
    <w:p w14:paraId="44091306" w14:textId="77777777" w:rsidR="00901CCA" w:rsidRDefault="00901CCA" w:rsidP="00EF6800">
      <w:pPr>
        <w:spacing w:after="0" w:line="240" w:lineRule="auto"/>
      </w:pPr>
      <w:r>
        <w:continuationSeparator/>
      </w:r>
    </w:p>
  </w:footnote>
  <w:footnote w:type="continuationNotice" w:id="1">
    <w:p w14:paraId="42D8F1D4" w14:textId="77777777" w:rsidR="00901CCA" w:rsidRDefault="00901C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72B1" w14:textId="10EE5748" w:rsidR="00EF6800" w:rsidRDefault="002E1CAA" w:rsidP="00EF6800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9EAF60" wp14:editId="5445C181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2606675" cy="554355"/>
          <wp:effectExtent l="0" t="0" r="3175" b="0"/>
          <wp:wrapTopAndBottom/>
          <wp:docPr id="133509185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09185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6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D67"/>
    <w:multiLevelType w:val="hybridMultilevel"/>
    <w:tmpl w:val="CEF669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E9"/>
    <w:multiLevelType w:val="hybridMultilevel"/>
    <w:tmpl w:val="672ED516"/>
    <w:lvl w:ilvl="0" w:tplc="54F259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40A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67B56F9"/>
    <w:multiLevelType w:val="hybridMultilevel"/>
    <w:tmpl w:val="C186D246"/>
    <w:lvl w:ilvl="0" w:tplc="42ECE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E6194"/>
    <w:multiLevelType w:val="hybridMultilevel"/>
    <w:tmpl w:val="062E8C2A"/>
    <w:lvl w:ilvl="0" w:tplc="4C026AF8">
      <w:start w:val="2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34574F"/>
    <w:multiLevelType w:val="multilevel"/>
    <w:tmpl w:val="6DDE3C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C56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E3175F"/>
    <w:multiLevelType w:val="hybridMultilevel"/>
    <w:tmpl w:val="91306514"/>
    <w:lvl w:ilvl="0" w:tplc="08DAE06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3EA"/>
    <w:multiLevelType w:val="hybridMultilevel"/>
    <w:tmpl w:val="B08699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614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1C27AF"/>
    <w:multiLevelType w:val="hybridMultilevel"/>
    <w:tmpl w:val="BDF62404"/>
    <w:lvl w:ilvl="0" w:tplc="08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27B21F39"/>
    <w:multiLevelType w:val="hybridMultilevel"/>
    <w:tmpl w:val="14320B3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3047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DA72BA"/>
    <w:multiLevelType w:val="hybridMultilevel"/>
    <w:tmpl w:val="03DC62D2"/>
    <w:lvl w:ilvl="0" w:tplc="0C48745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C190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A0174"/>
    <w:multiLevelType w:val="hybridMultilevel"/>
    <w:tmpl w:val="FC6681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18C0"/>
    <w:multiLevelType w:val="multilevel"/>
    <w:tmpl w:val="CA5259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052345"/>
    <w:multiLevelType w:val="hybridMultilevel"/>
    <w:tmpl w:val="564E7A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2C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64FD1"/>
    <w:multiLevelType w:val="hybridMultilevel"/>
    <w:tmpl w:val="892E19B4"/>
    <w:lvl w:ilvl="0" w:tplc="70DC3D1C">
      <w:start w:val="1"/>
      <w:numFmt w:val="lowerLetter"/>
      <w:lvlText w:val="%1)"/>
      <w:lvlJc w:val="left"/>
      <w:pPr>
        <w:ind w:left="1944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482F7AB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0502A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1C778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E920C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3023DD"/>
    <w:multiLevelType w:val="hybridMultilevel"/>
    <w:tmpl w:val="21BA63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40C93"/>
    <w:multiLevelType w:val="hybridMultilevel"/>
    <w:tmpl w:val="A26EBFAA"/>
    <w:lvl w:ilvl="0" w:tplc="6E4CB6AE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5F363612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5C47E6"/>
    <w:multiLevelType w:val="hybridMultilevel"/>
    <w:tmpl w:val="32788F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C1F3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7E2F7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D11D1A"/>
    <w:multiLevelType w:val="hybridMultilevel"/>
    <w:tmpl w:val="3C1EA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3A96"/>
    <w:multiLevelType w:val="hybridMultilevel"/>
    <w:tmpl w:val="8B4A2AC8"/>
    <w:lvl w:ilvl="0" w:tplc="70DC3D1C">
      <w:start w:val="1"/>
      <w:numFmt w:val="lowerLetter"/>
      <w:lvlText w:val="%1)"/>
      <w:lvlJc w:val="left"/>
      <w:pPr>
        <w:ind w:left="2511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5EE1C3B"/>
    <w:multiLevelType w:val="hybridMultilevel"/>
    <w:tmpl w:val="68F2A4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83BC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B775E7"/>
    <w:multiLevelType w:val="hybridMultilevel"/>
    <w:tmpl w:val="44445A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06AB1"/>
    <w:multiLevelType w:val="hybridMultilevel"/>
    <w:tmpl w:val="A26A26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D4E5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DA0EF8"/>
    <w:multiLevelType w:val="hybridMultilevel"/>
    <w:tmpl w:val="BBBEE654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40A000F">
      <w:start w:val="1"/>
      <w:numFmt w:val="decimal"/>
      <w:lvlText w:val="%2."/>
      <w:lvlJc w:val="left"/>
      <w:pPr>
        <w:ind w:left="873" w:hanging="360"/>
      </w:p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7A153BFB"/>
    <w:multiLevelType w:val="multilevel"/>
    <w:tmpl w:val="CA5259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F0073B"/>
    <w:multiLevelType w:val="hybridMultilevel"/>
    <w:tmpl w:val="8B083DA4"/>
    <w:lvl w:ilvl="0" w:tplc="CAC6B74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B04B0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6695957">
    <w:abstractNumId w:val="15"/>
  </w:num>
  <w:num w:numId="2" w16cid:durableId="1103769264">
    <w:abstractNumId w:val="4"/>
  </w:num>
  <w:num w:numId="3" w16cid:durableId="369379273">
    <w:abstractNumId w:val="17"/>
  </w:num>
  <w:num w:numId="4" w16cid:durableId="369108253">
    <w:abstractNumId w:val="34"/>
  </w:num>
  <w:num w:numId="5" w16cid:durableId="1190295103">
    <w:abstractNumId w:val="11"/>
  </w:num>
  <w:num w:numId="6" w16cid:durableId="340472889">
    <w:abstractNumId w:val="8"/>
  </w:num>
  <w:num w:numId="7" w16cid:durableId="1881014736">
    <w:abstractNumId w:val="26"/>
  </w:num>
  <w:num w:numId="8" w16cid:durableId="886180435">
    <w:abstractNumId w:val="20"/>
  </w:num>
  <w:num w:numId="9" w16cid:durableId="1128165589">
    <w:abstractNumId w:val="38"/>
  </w:num>
  <w:num w:numId="10" w16cid:durableId="392434884">
    <w:abstractNumId w:val="31"/>
  </w:num>
  <w:num w:numId="11" w16cid:durableId="118765963">
    <w:abstractNumId w:val="22"/>
  </w:num>
  <w:num w:numId="12" w16cid:durableId="30501148">
    <w:abstractNumId w:val="5"/>
  </w:num>
  <w:num w:numId="13" w16cid:durableId="1228759846">
    <w:abstractNumId w:val="33"/>
  </w:num>
  <w:num w:numId="14" w16cid:durableId="1805922951">
    <w:abstractNumId w:val="32"/>
  </w:num>
  <w:num w:numId="15" w16cid:durableId="575820505">
    <w:abstractNumId w:val="6"/>
  </w:num>
  <w:num w:numId="16" w16cid:durableId="423647605">
    <w:abstractNumId w:val="28"/>
  </w:num>
  <w:num w:numId="17" w16cid:durableId="384642288">
    <w:abstractNumId w:val="14"/>
  </w:num>
  <w:num w:numId="18" w16cid:durableId="1504323370">
    <w:abstractNumId w:val="16"/>
  </w:num>
  <w:num w:numId="19" w16cid:durableId="1845123182">
    <w:abstractNumId w:val="21"/>
  </w:num>
  <w:num w:numId="20" w16cid:durableId="847791880">
    <w:abstractNumId w:val="19"/>
  </w:num>
  <w:num w:numId="21" w16cid:durableId="2001620485">
    <w:abstractNumId w:val="27"/>
  </w:num>
  <w:num w:numId="22" w16cid:durableId="250043028">
    <w:abstractNumId w:val="13"/>
  </w:num>
  <w:num w:numId="23" w16cid:durableId="1286232594">
    <w:abstractNumId w:val="7"/>
  </w:num>
  <w:num w:numId="24" w16cid:durableId="453987896">
    <w:abstractNumId w:val="12"/>
  </w:num>
  <w:num w:numId="25" w16cid:durableId="647124568">
    <w:abstractNumId w:val="10"/>
  </w:num>
  <w:num w:numId="26" w16cid:durableId="1546990980">
    <w:abstractNumId w:val="23"/>
  </w:num>
  <w:num w:numId="27" w16cid:durableId="1869757382">
    <w:abstractNumId w:val="30"/>
  </w:num>
  <w:num w:numId="28" w16cid:durableId="1577592818">
    <w:abstractNumId w:val="9"/>
  </w:num>
  <w:num w:numId="29" w16cid:durableId="1545868728">
    <w:abstractNumId w:val="18"/>
  </w:num>
  <w:num w:numId="30" w16cid:durableId="730351946">
    <w:abstractNumId w:val="29"/>
  </w:num>
  <w:num w:numId="31" w16cid:durableId="2043245604">
    <w:abstractNumId w:val="37"/>
  </w:num>
  <w:num w:numId="32" w16cid:durableId="226260378">
    <w:abstractNumId w:val="25"/>
  </w:num>
  <w:num w:numId="33" w16cid:durableId="643777656">
    <w:abstractNumId w:val="0"/>
  </w:num>
  <w:num w:numId="34" w16cid:durableId="2070612526">
    <w:abstractNumId w:val="3"/>
  </w:num>
  <w:num w:numId="35" w16cid:durableId="1283459955">
    <w:abstractNumId w:val="36"/>
  </w:num>
  <w:num w:numId="36" w16cid:durableId="1395589843">
    <w:abstractNumId w:val="24"/>
  </w:num>
  <w:num w:numId="37" w16cid:durableId="2075738813">
    <w:abstractNumId w:val="1"/>
  </w:num>
  <w:num w:numId="38" w16cid:durableId="1855655186">
    <w:abstractNumId w:val="2"/>
  </w:num>
  <w:num w:numId="39" w16cid:durableId="17279478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70"/>
    <w:rsid w:val="0001186B"/>
    <w:rsid w:val="000334F8"/>
    <w:rsid w:val="0003460A"/>
    <w:rsid w:val="00036D29"/>
    <w:rsid w:val="0004276E"/>
    <w:rsid w:val="00044E70"/>
    <w:rsid w:val="00053771"/>
    <w:rsid w:val="000550A9"/>
    <w:rsid w:val="00055107"/>
    <w:rsid w:val="00056332"/>
    <w:rsid w:val="00066A1E"/>
    <w:rsid w:val="000716A8"/>
    <w:rsid w:val="00083F7D"/>
    <w:rsid w:val="00087301"/>
    <w:rsid w:val="0009100F"/>
    <w:rsid w:val="00093219"/>
    <w:rsid w:val="00097A8B"/>
    <w:rsid w:val="000A12EF"/>
    <w:rsid w:val="000A1D91"/>
    <w:rsid w:val="000A4E1D"/>
    <w:rsid w:val="000A6DFF"/>
    <w:rsid w:val="000A7573"/>
    <w:rsid w:val="000A794D"/>
    <w:rsid w:val="000B2FA9"/>
    <w:rsid w:val="000B36EB"/>
    <w:rsid w:val="000B38DD"/>
    <w:rsid w:val="000E3C58"/>
    <w:rsid w:val="000E67D0"/>
    <w:rsid w:val="000F0A05"/>
    <w:rsid w:val="000F1177"/>
    <w:rsid w:val="000F11A7"/>
    <w:rsid w:val="000F2083"/>
    <w:rsid w:val="000F3B5A"/>
    <w:rsid w:val="00105B5B"/>
    <w:rsid w:val="00106E92"/>
    <w:rsid w:val="00142EAC"/>
    <w:rsid w:val="00170064"/>
    <w:rsid w:val="00175980"/>
    <w:rsid w:val="001770A9"/>
    <w:rsid w:val="00185523"/>
    <w:rsid w:val="00185663"/>
    <w:rsid w:val="001952DB"/>
    <w:rsid w:val="00197188"/>
    <w:rsid w:val="001974FF"/>
    <w:rsid w:val="001B7234"/>
    <w:rsid w:val="001C31BD"/>
    <w:rsid w:val="001D573B"/>
    <w:rsid w:val="0020100F"/>
    <w:rsid w:val="00217C3A"/>
    <w:rsid w:val="0022690B"/>
    <w:rsid w:val="002314DA"/>
    <w:rsid w:val="00232811"/>
    <w:rsid w:val="00240113"/>
    <w:rsid w:val="00244ED0"/>
    <w:rsid w:val="00251193"/>
    <w:rsid w:val="00252142"/>
    <w:rsid w:val="002718F2"/>
    <w:rsid w:val="00271901"/>
    <w:rsid w:val="00272AE0"/>
    <w:rsid w:val="0027324E"/>
    <w:rsid w:val="00276BAA"/>
    <w:rsid w:val="0029506C"/>
    <w:rsid w:val="002A1ADA"/>
    <w:rsid w:val="002A508D"/>
    <w:rsid w:val="002B0962"/>
    <w:rsid w:val="002B1CDA"/>
    <w:rsid w:val="002B5E61"/>
    <w:rsid w:val="002B5EEF"/>
    <w:rsid w:val="002E1CAA"/>
    <w:rsid w:val="002F0B4D"/>
    <w:rsid w:val="002F24F7"/>
    <w:rsid w:val="00327877"/>
    <w:rsid w:val="00327AB7"/>
    <w:rsid w:val="0033066E"/>
    <w:rsid w:val="00331550"/>
    <w:rsid w:val="0037033C"/>
    <w:rsid w:val="003732B0"/>
    <w:rsid w:val="00383806"/>
    <w:rsid w:val="00386D34"/>
    <w:rsid w:val="003A0613"/>
    <w:rsid w:val="003A6F24"/>
    <w:rsid w:val="003B4879"/>
    <w:rsid w:val="003D03E8"/>
    <w:rsid w:val="003D129A"/>
    <w:rsid w:val="003D304D"/>
    <w:rsid w:val="003F3190"/>
    <w:rsid w:val="003F35A9"/>
    <w:rsid w:val="00415B2C"/>
    <w:rsid w:val="00421644"/>
    <w:rsid w:val="00424300"/>
    <w:rsid w:val="004303E1"/>
    <w:rsid w:val="0043093D"/>
    <w:rsid w:val="00434C15"/>
    <w:rsid w:val="00447AB0"/>
    <w:rsid w:val="00447B25"/>
    <w:rsid w:val="00447D4F"/>
    <w:rsid w:val="004507BC"/>
    <w:rsid w:val="00461568"/>
    <w:rsid w:val="00461764"/>
    <w:rsid w:val="00467E18"/>
    <w:rsid w:val="0047252E"/>
    <w:rsid w:val="00480A1D"/>
    <w:rsid w:val="004856C3"/>
    <w:rsid w:val="00486F53"/>
    <w:rsid w:val="00493FBE"/>
    <w:rsid w:val="004C57E9"/>
    <w:rsid w:val="004D01E0"/>
    <w:rsid w:val="004E3E4F"/>
    <w:rsid w:val="004E4BA1"/>
    <w:rsid w:val="004E7F8E"/>
    <w:rsid w:val="004F1458"/>
    <w:rsid w:val="004F2B63"/>
    <w:rsid w:val="004F349B"/>
    <w:rsid w:val="004F3507"/>
    <w:rsid w:val="00515510"/>
    <w:rsid w:val="005303F4"/>
    <w:rsid w:val="00530870"/>
    <w:rsid w:val="005312CD"/>
    <w:rsid w:val="005404B5"/>
    <w:rsid w:val="00546762"/>
    <w:rsid w:val="005471F5"/>
    <w:rsid w:val="00580CF0"/>
    <w:rsid w:val="005813AF"/>
    <w:rsid w:val="00582BFA"/>
    <w:rsid w:val="00596B71"/>
    <w:rsid w:val="005A36B2"/>
    <w:rsid w:val="005A3B7D"/>
    <w:rsid w:val="005A491F"/>
    <w:rsid w:val="005A713B"/>
    <w:rsid w:val="005B249C"/>
    <w:rsid w:val="005B378B"/>
    <w:rsid w:val="005B43B6"/>
    <w:rsid w:val="005C3442"/>
    <w:rsid w:val="005C51B7"/>
    <w:rsid w:val="005C56C7"/>
    <w:rsid w:val="005D3C1D"/>
    <w:rsid w:val="005D6364"/>
    <w:rsid w:val="005E4759"/>
    <w:rsid w:val="005E50D7"/>
    <w:rsid w:val="005E7FEE"/>
    <w:rsid w:val="005F15DF"/>
    <w:rsid w:val="00612175"/>
    <w:rsid w:val="0061366C"/>
    <w:rsid w:val="0061584B"/>
    <w:rsid w:val="00625E05"/>
    <w:rsid w:val="0063195E"/>
    <w:rsid w:val="00632E91"/>
    <w:rsid w:val="00633632"/>
    <w:rsid w:val="00670884"/>
    <w:rsid w:val="00672927"/>
    <w:rsid w:val="00673999"/>
    <w:rsid w:val="006833A7"/>
    <w:rsid w:val="006A310D"/>
    <w:rsid w:val="006A5211"/>
    <w:rsid w:val="006B2DC9"/>
    <w:rsid w:val="006B7711"/>
    <w:rsid w:val="006C142D"/>
    <w:rsid w:val="006C3753"/>
    <w:rsid w:val="006C4BB3"/>
    <w:rsid w:val="006D4042"/>
    <w:rsid w:val="006E07D7"/>
    <w:rsid w:val="006E4931"/>
    <w:rsid w:val="006E7006"/>
    <w:rsid w:val="006F3C84"/>
    <w:rsid w:val="00704D64"/>
    <w:rsid w:val="00706C60"/>
    <w:rsid w:val="00707226"/>
    <w:rsid w:val="007076C5"/>
    <w:rsid w:val="00745F7C"/>
    <w:rsid w:val="00747165"/>
    <w:rsid w:val="00752385"/>
    <w:rsid w:val="00761781"/>
    <w:rsid w:val="00761C64"/>
    <w:rsid w:val="00783273"/>
    <w:rsid w:val="00791C09"/>
    <w:rsid w:val="007933EC"/>
    <w:rsid w:val="007A3D47"/>
    <w:rsid w:val="007A3EE8"/>
    <w:rsid w:val="007B138C"/>
    <w:rsid w:val="007B6269"/>
    <w:rsid w:val="007D042B"/>
    <w:rsid w:val="007E42CB"/>
    <w:rsid w:val="007E602D"/>
    <w:rsid w:val="007F001D"/>
    <w:rsid w:val="007F0068"/>
    <w:rsid w:val="007F1372"/>
    <w:rsid w:val="00813F0F"/>
    <w:rsid w:val="00816CC3"/>
    <w:rsid w:val="00823C97"/>
    <w:rsid w:val="00825E35"/>
    <w:rsid w:val="0083189F"/>
    <w:rsid w:val="00836509"/>
    <w:rsid w:val="00837B2D"/>
    <w:rsid w:val="0084713F"/>
    <w:rsid w:val="00850975"/>
    <w:rsid w:val="0085569A"/>
    <w:rsid w:val="00865F51"/>
    <w:rsid w:val="00880F2A"/>
    <w:rsid w:val="008815AE"/>
    <w:rsid w:val="00894BBC"/>
    <w:rsid w:val="00897417"/>
    <w:rsid w:val="008B2995"/>
    <w:rsid w:val="008C785D"/>
    <w:rsid w:val="008E16B7"/>
    <w:rsid w:val="008E7542"/>
    <w:rsid w:val="00901445"/>
    <w:rsid w:val="00901CCA"/>
    <w:rsid w:val="00903D48"/>
    <w:rsid w:val="00910C2F"/>
    <w:rsid w:val="00912D48"/>
    <w:rsid w:val="00925752"/>
    <w:rsid w:val="00925D74"/>
    <w:rsid w:val="00953CDF"/>
    <w:rsid w:val="00957621"/>
    <w:rsid w:val="00970496"/>
    <w:rsid w:val="00971F3B"/>
    <w:rsid w:val="009759CF"/>
    <w:rsid w:val="00981C40"/>
    <w:rsid w:val="00993868"/>
    <w:rsid w:val="009A0F61"/>
    <w:rsid w:val="009A6648"/>
    <w:rsid w:val="009B0C31"/>
    <w:rsid w:val="009B69A3"/>
    <w:rsid w:val="009C136E"/>
    <w:rsid w:val="009C551D"/>
    <w:rsid w:val="009E1ADD"/>
    <w:rsid w:val="009E4D3A"/>
    <w:rsid w:val="009F6AF3"/>
    <w:rsid w:val="009F73A6"/>
    <w:rsid w:val="00A0003B"/>
    <w:rsid w:val="00A02374"/>
    <w:rsid w:val="00A13725"/>
    <w:rsid w:val="00A15F4F"/>
    <w:rsid w:val="00A30E8C"/>
    <w:rsid w:val="00A4375C"/>
    <w:rsid w:val="00A60E7B"/>
    <w:rsid w:val="00A623D3"/>
    <w:rsid w:val="00A6743F"/>
    <w:rsid w:val="00A705C3"/>
    <w:rsid w:val="00A71EB9"/>
    <w:rsid w:val="00AA04AE"/>
    <w:rsid w:val="00AA3A9B"/>
    <w:rsid w:val="00AB100D"/>
    <w:rsid w:val="00AB1E37"/>
    <w:rsid w:val="00AD1B4C"/>
    <w:rsid w:val="00AD34EF"/>
    <w:rsid w:val="00B05E0A"/>
    <w:rsid w:val="00B07E53"/>
    <w:rsid w:val="00B152E6"/>
    <w:rsid w:val="00B21E4A"/>
    <w:rsid w:val="00B23EC6"/>
    <w:rsid w:val="00B24C6A"/>
    <w:rsid w:val="00B25772"/>
    <w:rsid w:val="00B354CB"/>
    <w:rsid w:val="00B3584D"/>
    <w:rsid w:val="00B46ED7"/>
    <w:rsid w:val="00B65267"/>
    <w:rsid w:val="00B7283D"/>
    <w:rsid w:val="00B75332"/>
    <w:rsid w:val="00B80A2B"/>
    <w:rsid w:val="00B82300"/>
    <w:rsid w:val="00B87B8C"/>
    <w:rsid w:val="00B95F65"/>
    <w:rsid w:val="00BA09E4"/>
    <w:rsid w:val="00BA22CA"/>
    <w:rsid w:val="00BA4FD9"/>
    <w:rsid w:val="00BA6D55"/>
    <w:rsid w:val="00BB2745"/>
    <w:rsid w:val="00BD0D2D"/>
    <w:rsid w:val="00BE18DB"/>
    <w:rsid w:val="00BE38F8"/>
    <w:rsid w:val="00BF10D8"/>
    <w:rsid w:val="00BF69B9"/>
    <w:rsid w:val="00BF7F38"/>
    <w:rsid w:val="00C03C3C"/>
    <w:rsid w:val="00C03CC2"/>
    <w:rsid w:val="00C11817"/>
    <w:rsid w:val="00C170ED"/>
    <w:rsid w:val="00C36CCE"/>
    <w:rsid w:val="00C51E56"/>
    <w:rsid w:val="00C53BE2"/>
    <w:rsid w:val="00C54FB3"/>
    <w:rsid w:val="00C60654"/>
    <w:rsid w:val="00C65B09"/>
    <w:rsid w:val="00C701D7"/>
    <w:rsid w:val="00C74D1A"/>
    <w:rsid w:val="00C951B6"/>
    <w:rsid w:val="00CA1925"/>
    <w:rsid w:val="00CA44C0"/>
    <w:rsid w:val="00CB1824"/>
    <w:rsid w:val="00CE1E5E"/>
    <w:rsid w:val="00CE63C7"/>
    <w:rsid w:val="00CF1575"/>
    <w:rsid w:val="00CF3517"/>
    <w:rsid w:val="00CF4A34"/>
    <w:rsid w:val="00D073F5"/>
    <w:rsid w:val="00D110F2"/>
    <w:rsid w:val="00D15B2A"/>
    <w:rsid w:val="00D23F61"/>
    <w:rsid w:val="00D247D5"/>
    <w:rsid w:val="00D306A9"/>
    <w:rsid w:val="00D30D2E"/>
    <w:rsid w:val="00D35EBE"/>
    <w:rsid w:val="00D446D4"/>
    <w:rsid w:val="00D544E5"/>
    <w:rsid w:val="00D5515A"/>
    <w:rsid w:val="00D55C44"/>
    <w:rsid w:val="00D670AC"/>
    <w:rsid w:val="00D70066"/>
    <w:rsid w:val="00D71374"/>
    <w:rsid w:val="00D72FA5"/>
    <w:rsid w:val="00D872E9"/>
    <w:rsid w:val="00D91F55"/>
    <w:rsid w:val="00DA141A"/>
    <w:rsid w:val="00DB57A1"/>
    <w:rsid w:val="00DB6AD1"/>
    <w:rsid w:val="00DC2246"/>
    <w:rsid w:val="00DC4F5E"/>
    <w:rsid w:val="00DD57E3"/>
    <w:rsid w:val="00DD70D2"/>
    <w:rsid w:val="00DE29BA"/>
    <w:rsid w:val="00E02D93"/>
    <w:rsid w:val="00E069C4"/>
    <w:rsid w:val="00E10462"/>
    <w:rsid w:val="00E321B3"/>
    <w:rsid w:val="00E346FA"/>
    <w:rsid w:val="00E34A12"/>
    <w:rsid w:val="00E44EDF"/>
    <w:rsid w:val="00E61A35"/>
    <w:rsid w:val="00E61B80"/>
    <w:rsid w:val="00E6254D"/>
    <w:rsid w:val="00E832A8"/>
    <w:rsid w:val="00E929CE"/>
    <w:rsid w:val="00E94B5F"/>
    <w:rsid w:val="00EB101B"/>
    <w:rsid w:val="00EC20E4"/>
    <w:rsid w:val="00EC2B36"/>
    <w:rsid w:val="00EC699B"/>
    <w:rsid w:val="00ED4440"/>
    <w:rsid w:val="00EF6800"/>
    <w:rsid w:val="00F033A0"/>
    <w:rsid w:val="00F14709"/>
    <w:rsid w:val="00F2118B"/>
    <w:rsid w:val="00F2786D"/>
    <w:rsid w:val="00F36D52"/>
    <w:rsid w:val="00F43869"/>
    <w:rsid w:val="00F46F08"/>
    <w:rsid w:val="00F54FAE"/>
    <w:rsid w:val="00F61994"/>
    <w:rsid w:val="00F914D4"/>
    <w:rsid w:val="00F93528"/>
    <w:rsid w:val="00FA5CC3"/>
    <w:rsid w:val="00FB7C62"/>
    <w:rsid w:val="00FC098E"/>
    <w:rsid w:val="00FC170B"/>
    <w:rsid w:val="00FC6C27"/>
    <w:rsid w:val="00FE1F0B"/>
    <w:rsid w:val="00FE4CED"/>
    <w:rsid w:val="00FE6CEB"/>
    <w:rsid w:val="00FF301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5900"/>
  <w15:chartTrackingRefBased/>
  <w15:docId w15:val="{9E4CA180-0184-4414-A705-E702DD9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CAA"/>
    <w:pPr>
      <w:keepNext/>
      <w:keepLines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087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44E7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E16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16B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E4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4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42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2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2CB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252142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74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6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800"/>
  </w:style>
  <w:style w:type="paragraph" w:styleId="Piedepgina">
    <w:name w:val="footer"/>
    <w:basedOn w:val="Normal"/>
    <w:link w:val="PiedepginaCar"/>
    <w:uiPriority w:val="99"/>
    <w:unhideWhenUsed/>
    <w:rsid w:val="00EF6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800"/>
  </w:style>
  <w:style w:type="paragraph" w:styleId="Prrafodelista">
    <w:name w:val="List Paragraph"/>
    <w:basedOn w:val="Normal"/>
    <w:uiPriority w:val="34"/>
    <w:qFormat/>
    <w:rsid w:val="00D72FA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B100D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E1C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170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07D7"/>
    <w:pPr>
      <w:widowControl w:val="0"/>
      <w:autoSpaceDE w:val="0"/>
      <w:autoSpaceDN w:val="0"/>
      <w:spacing w:after="0" w:line="240" w:lineRule="auto"/>
      <w:ind w:left="96"/>
    </w:pPr>
    <w:rPr>
      <w:rFonts w:ascii="Calibri" w:eastAsia="Calibri" w:hAnsi="Calibri" w:cs="Calibri"/>
      <w:lang w:val="es-ES"/>
    </w:rPr>
  </w:style>
  <w:style w:type="table" w:styleId="Tablaconcuadrculaclara">
    <w:name w:val="Grid Table Light"/>
    <w:basedOn w:val="Tablanormal"/>
    <w:uiPriority w:val="40"/>
    <w:rsid w:val="001C31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C9E420B4E784486FD1B14BFDE857A" ma:contentTypeVersion="14" ma:contentTypeDescription="Crear nuevo documento." ma:contentTypeScope="" ma:versionID="98ff59c3a6703664de6eaa6bcd3267a4">
  <xsd:schema xmlns:xsd="http://www.w3.org/2001/XMLSchema" xmlns:xs="http://www.w3.org/2001/XMLSchema" xmlns:p="http://schemas.microsoft.com/office/2006/metadata/properties" xmlns:ns2="dc506ccf-9ab0-483e-aa87-b0b769554c27" xmlns:ns3="3c5de2ca-02ad-4552-8781-43ec7e810957" targetNamespace="http://schemas.microsoft.com/office/2006/metadata/properties" ma:root="true" ma:fieldsID="fade740ef32176389b892d3399a0243e" ns2:_="" ns3:_="">
    <xsd:import namespace="dc506ccf-9ab0-483e-aa87-b0b769554c27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ccf-9ab0-483e-aa87-b0b76955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06ccf-9ab0-483e-aa87-b0b769554c27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Props1.xml><?xml version="1.0" encoding="utf-8"?>
<ds:datastoreItem xmlns:ds="http://schemas.openxmlformats.org/officeDocument/2006/customXml" ds:itemID="{497C9B4E-1F72-488A-B111-E47984BC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ccf-9ab0-483e-aa87-b0b769554c27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B22DA-62D1-4BD9-A3F7-778DDA0CF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25313-F9C1-45EF-90ED-2F4D065E6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FAE6D-16E9-4A3D-9F3D-9EC4F2DA4E9F}">
  <ds:schemaRefs>
    <ds:schemaRef ds:uri="http://schemas.microsoft.com/office/2006/metadata/properties"/>
    <ds:schemaRef ds:uri="http://schemas.microsoft.com/office/infopath/2007/PartnerControls"/>
    <ds:schemaRef ds:uri="dc506ccf-9ab0-483e-aa87-b0b769554c27"/>
    <ds:schemaRef ds:uri="3c5de2ca-02ad-4552-8781-43ec7e810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Links>
    <vt:vector size="24" baseType="variant">
      <vt:variant>
        <vt:i4>4587629</vt:i4>
      </vt:variant>
      <vt:variant>
        <vt:i4>9</vt:i4>
      </vt:variant>
      <vt:variant>
        <vt:i4>0</vt:i4>
      </vt:variant>
      <vt:variant>
        <vt:i4>5</vt:i4>
      </vt:variant>
      <vt:variant>
        <vt:lpwstr>alejandro.albornoz@uss.cl</vt:lpwstr>
      </vt:variant>
      <vt:variant>
        <vt:lpwstr/>
      </vt:variant>
      <vt:variant>
        <vt:i4>3014763</vt:i4>
      </vt:variant>
      <vt:variant>
        <vt:i4>6</vt:i4>
      </vt:variant>
      <vt:variant>
        <vt:i4>0</vt:i4>
      </vt:variant>
      <vt:variant>
        <vt:i4>5</vt:i4>
      </vt:variant>
      <vt:variant>
        <vt:lpwstr>https://form.jotform.com/InvestigacionUSS/postdoctoradoUSS</vt:lpwstr>
      </vt:variant>
      <vt:variant>
        <vt:lpwstr/>
      </vt:variant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https://www.uss.cl/investigacion/agenda-de-concursos-de-investigacion-externos/</vt:lpwstr>
      </vt:variant>
      <vt:variant>
        <vt:lpwstr/>
      </vt:variant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https://www.uss.cl/investigacion/agenda-de-concursos-de-investigacion-externos/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Albornoz Sateler</dc:creator>
  <cp:keywords/>
  <dc:description/>
  <cp:lastModifiedBy>Patricia Gonzalez Jara</cp:lastModifiedBy>
  <cp:revision>10</cp:revision>
  <cp:lastPrinted>2024-12-31T14:40:00Z</cp:lastPrinted>
  <dcterms:created xsi:type="dcterms:W3CDTF">2025-04-25T18:19:00Z</dcterms:created>
  <dcterms:modified xsi:type="dcterms:W3CDTF">2025-04-28T15:50:00Z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2022-10-13T13:06:39Z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5c6c9e2b-ef9e-43bf-be0b-378c11c2cbef</vt:lpwstr>
  </property>
  <property fmtid="{D5CDD505-2E9C-101B-9397-08002B2CF9AE}" pid="8" name="MSIP_Label_9f4e9a4a-eb20-4aad-9a64-8872817c1a6f_ContentBits">
    <vt:lpwstr>0</vt:lpwstr>
  </property>
  <property fmtid="{D5CDD505-2E9C-101B-9397-08002B2CF9AE}" pid="9" name="ContentTypeId">
    <vt:lpwstr>0x01010010FC9E420B4E784486FD1B14BFDE857A</vt:lpwstr>
  </property>
  <property fmtid="{D5CDD505-2E9C-101B-9397-08002B2CF9AE}" pid="10" name="MediaServiceImageTags">
    <vt:lpwstr/>
  </property>
</Properties>
</file>